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116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ed" w:sz="4" w:space="0" w:color="4F81BD" w:themeColor="accent1"/>
          <w:insideV w:val="dashed" w:sz="4" w:space="0" w:color="4F81BD" w:themeColor="accent1"/>
        </w:tblBorders>
        <w:tblLook w:val="04A0" w:firstRow="1" w:lastRow="0" w:firstColumn="1" w:lastColumn="0" w:noHBand="0" w:noVBand="1"/>
      </w:tblPr>
      <w:tblGrid>
        <w:gridCol w:w="11160"/>
      </w:tblGrid>
      <w:tr w:rsidR="00B5572C" w14:paraId="0199AF23" w14:textId="77777777" w:rsidTr="00B5572C">
        <w:trPr>
          <w:trHeight w:val="4167"/>
        </w:trPr>
        <w:tc>
          <w:tcPr>
            <w:tcW w:w="11160" w:type="dxa"/>
          </w:tcPr>
          <w:p w14:paraId="7E078581" w14:textId="0FB23F4D" w:rsidR="00B5572C" w:rsidRDefault="00B5572C" w:rsidP="00870302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4333953" wp14:editId="47AD6984">
                  <wp:simplePos x="0" y="0"/>
                  <wp:positionH relativeFrom="margin">
                    <wp:posOffset>646430</wp:posOffset>
                  </wp:positionH>
                  <wp:positionV relativeFrom="paragraph">
                    <wp:posOffset>139602</wp:posOffset>
                  </wp:positionV>
                  <wp:extent cx="5656580" cy="2395220"/>
                  <wp:effectExtent l="0" t="0" r="0" b="5080"/>
                  <wp:wrapTight wrapText="bothSides">
                    <wp:wrapPolygon edited="0">
                      <wp:start x="0" y="0"/>
                      <wp:lineTo x="0" y="21531"/>
                      <wp:lineTo x="21532" y="21531"/>
                      <wp:lineTo x="21532" y="0"/>
                      <wp:lineTo x="0" y="0"/>
                    </wp:wrapPolygon>
                  </wp:wrapTight>
                  <wp:docPr id="119082544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6580" cy="2395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5572C" w14:paraId="620989FE" w14:textId="77777777" w:rsidTr="00B5572C">
        <w:trPr>
          <w:trHeight w:val="4167"/>
        </w:trPr>
        <w:tc>
          <w:tcPr>
            <w:tcW w:w="11160" w:type="dxa"/>
          </w:tcPr>
          <w:p w14:paraId="7FE07C32" w14:textId="54BB3A0F" w:rsidR="00B5572C" w:rsidRDefault="00B5572C" w:rsidP="00870302"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DAF42F8" wp14:editId="1BDB5089">
                  <wp:simplePos x="0" y="0"/>
                  <wp:positionH relativeFrom="margin">
                    <wp:posOffset>646430</wp:posOffset>
                  </wp:positionH>
                  <wp:positionV relativeFrom="paragraph">
                    <wp:posOffset>135157</wp:posOffset>
                  </wp:positionV>
                  <wp:extent cx="5656580" cy="2395220"/>
                  <wp:effectExtent l="0" t="0" r="0" b="5080"/>
                  <wp:wrapTight wrapText="bothSides">
                    <wp:wrapPolygon edited="0">
                      <wp:start x="0" y="0"/>
                      <wp:lineTo x="0" y="21531"/>
                      <wp:lineTo x="21532" y="21531"/>
                      <wp:lineTo x="21532" y="0"/>
                      <wp:lineTo x="0" y="0"/>
                    </wp:wrapPolygon>
                  </wp:wrapTight>
                  <wp:docPr id="18396182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6580" cy="2395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5572C" w14:paraId="46F6314F" w14:textId="77777777" w:rsidTr="0092468F">
        <w:trPr>
          <w:trHeight w:val="3932"/>
        </w:trPr>
        <w:tc>
          <w:tcPr>
            <w:tcW w:w="11160" w:type="dxa"/>
          </w:tcPr>
          <w:p w14:paraId="22FFB602" w14:textId="0B211615" w:rsidR="00B5572C" w:rsidRDefault="00B5572C" w:rsidP="00870302"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0F58CE0B" wp14:editId="2DAB3349">
                  <wp:simplePos x="0" y="0"/>
                  <wp:positionH relativeFrom="margin">
                    <wp:align>center</wp:align>
                  </wp:positionH>
                  <wp:positionV relativeFrom="paragraph">
                    <wp:posOffset>168910</wp:posOffset>
                  </wp:positionV>
                  <wp:extent cx="5656580" cy="2395220"/>
                  <wp:effectExtent l="0" t="0" r="0" b="5080"/>
                  <wp:wrapTight wrapText="bothSides">
                    <wp:wrapPolygon edited="0">
                      <wp:start x="0" y="0"/>
                      <wp:lineTo x="0" y="21531"/>
                      <wp:lineTo x="21532" y="21531"/>
                      <wp:lineTo x="21532" y="0"/>
                      <wp:lineTo x="0" y="0"/>
                    </wp:wrapPolygon>
                  </wp:wrapTight>
                  <wp:docPr id="1152256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6580" cy="2395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F43390F" w14:textId="23870623" w:rsidR="00EA020D" w:rsidRPr="004A5496" w:rsidRDefault="0008259D" w:rsidP="0008259D">
      <w:pPr>
        <w:tabs>
          <w:tab w:val="left" w:pos="7865"/>
        </w:tabs>
      </w:pPr>
      <w:r>
        <w:tab/>
      </w:r>
    </w:p>
    <w:sectPr w:rsidR="00EA020D" w:rsidRPr="004A5496" w:rsidSect="00B557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069CDC" w14:textId="77777777" w:rsidR="00086EAE" w:rsidRDefault="00086EAE">
      <w:pPr>
        <w:spacing w:after="0" w:line="240" w:lineRule="auto"/>
      </w:pPr>
      <w:r>
        <w:separator/>
      </w:r>
    </w:p>
  </w:endnote>
  <w:endnote w:type="continuationSeparator" w:id="0">
    <w:p w14:paraId="786225CD" w14:textId="77777777" w:rsidR="00086EAE" w:rsidRDefault="00086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6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7" w14:textId="502845A0" w:rsidR="00EA020D" w:rsidRDefault="00CE4452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F43391A" wp14:editId="7B3068EC">
          <wp:simplePos x="0" y="0"/>
          <wp:positionH relativeFrom="column">
            <wp:posOffset>1954530</wp:posOffset>
          </wp:positionH>
          <wp:positionV relativeFrom="paragraph">
            <wp:posOffset>81915</wp:posOffset>
          </wp:positionV>
          <wp:extent cx="4902200" cy="5080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F43391C" wp14:editId="4B192E0C">
              <wp:simplePos x="0" y="0"/>
              <wp:positionH relativeFrom="column">
                <wp:posOffset>2693670</wp:posOffset>
              </wp:positionH>
              <wp:positionV relativeFrom="paragraph">
                <wp:posOffset>104970</wp:posOffset>
              </wp:positionV>
              <wp:extent cx="3197860" cy="28448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9786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43391E" w14:textId="0E033F97" w:rsidR="00EA020D" w:rsidRPr="000A36B6" w:rsidRDefault="000A36B6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b/>
                              <w:bCs/>
                            </w:rPr>
                          </w:pPr>
                          <w:r w:rsidRPr="000A36B6">
                            <w:rPr>
                              <w:b/>
                              <w:bCs/>
                            </w:rPr>
                            <w:t>GLACIERS: HERE TODAY, GONE TOMORROW</w:t>
                          </w:r>
                          <w:r w:rsidR="0008259D">
                            <w:rPr>
                              <w:b/>
                              <w:bCs/>
                            </w:rPr>
                            <w:t>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43391C" id="Rectangle 1" o:spid="_x0000_s1026" style="position:absolute;margin-left:212.1pt;margin-top:8.25pt;width:251.8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" filled="f" stroked="f">
              <v:textbox inset="2.53958mm,1.2694mm,2.53958mm,1.2694mm">
                <w:txbxContent>
                  <w:p w14:paraId="1F43391E" w14:textId="0E033F97" w:rsidR="00EA020D" w:rsidRPr="000A36B6" w:rsidRDefault="000A36B6">
                    <w:pPr>
                      <w:spacing w:after="0" w:line="240" w:lineRule="auto"/>
                      <w:jc w:val="right"/>
                      <w:textDirection w:val="btLr"/>
                      <w:rPr>
                        <w:b/>
                        <w:bCs/>
                      </w:rPr>
                    </w:pPr>
                    <w:r w:rsidRPr="000A36B6">
                      <w:rPr>
                        <w:b/>
                        <w:bCs/>
                      </w:rPr>
                      <w:t>GLACIERS: HERE TODAY, GONE TOMORROW</w:t>
                    </w:r>
                    <w:r w:rsidR="0008259D">
                      <w:rPr>
                        <w:b/>
                        <w:bCs/>
                      </w:rPr>
                      <w:t>?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  <w:r w:rsidR="000A36B6">
      <w:rPr>
        <w:b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9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6A517E" w14:textId="77777777" w:rsidR="00086EAE" w:rsidRDefault="00086EAE">
      <w:pPr>
        <w:spacing w:after="0" w:line="240" w:lineRule="auto"/>
      </w:pPr>
      <w:r>
        <w:separator/>
      </w:r>
    </w:p>
  </w:footnote>
  <w:footnote w:type="continuationSeparator" w:id="0">
    <w:p w14:paraId="4E7D17A7" w14:textId="77777777" w:rsidR="00086EAE" w:rsidRDefault="00086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4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73721E" w14:textId="193EF069" w:rsidR="00B5572C" w:rsidRDefault="00D95F4C" w:rsidP="00B5572C">
    <w:pPr>
      <w:pStyle w:val="Title"/>
      <w:rPr>
        <w:sz w:val="24"/>
        <w:szCs w:val="24"/>
      </w:rPr>
    </w:pPr>
    <w:r>
      <w:t>SPEND A BUCK</w:t>
    </w:r>
  </w:p>
  <w:p w14:paraId="4A866B9A" w14:textId="07B29B3F" w:rsidR="00B5572C" w:rsidRPr="00B5572C" w:rsidRDefault="00B5572C" w:rsidP="00B5572C">
    <w:r>
      <w:t>Print one $100 bill per student.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8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20D"/>
    <w:rsid w:val="0008259D"/>
    <w:rsid w:val="00085F6A"/>
    <w:rsid w:val="00086EAE"/>
    <w:rsid w:val="000A36B6"/>
    <w:rsid w:val="000F6FF3"/>
    <w:rsid w:val="00114476"/>
    <w:rsid w:val="001439B6"/>
    <w:rsid w:val="00247E61"/>
    <w:rsid w:val="002529B5"/>
    <w:rsid w:val="0039416A"/>
    <w:rsid w:val="003A7AE1"/>
    <w:rsid w:val="003F18F7"/>
    <w:rsid w:val="00475459"/>
    <w:rsid w:val="004A5496"/>
    <w:rsid w:val="00514D57"/>
    <w:rsid w:val="006B0415"/>
    <w:rsid w:val="007539A5"/>
    <w:rsid w:val="007B60B3"/>
    <w:rsid w:val="007C7B29"/>
    <w:rsid w:val="007E6295"/>
    <w:rsid w:val="00821E39"/>
    <w:rsid w:val="00870302"/>
    <w:rsid w:val="008A57C4"/>
    <w:rsid w:val="0092468F"/>
    <w:rsid w:val="00951135"/>
    <w:rsid w:val="00A327F2"/>
    <w:rsid w:val="00A551E4"/>
    <w:rsid w:val="00B5572C"/>
    <w:rsid w:val="00CA3A6F"/>
    <w:rsid w:val="00CE4452"/>
    <w:rsid w:val="00D1380B"/>
    <w:rsid w:val="00D95F4C"/>
    <w:rsid w:val="00EA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338E9"/>
  <w15:docId w15:val="{AD7904D5-1FDE-4A31-AC3F-FFEBF4F5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color w:val="971D20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i/>
      <w:color w:val="971D20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247E61"/>
    <w:pPr>
      <w:spacing w:after="120" w:line="276" w:lineRule="auto"/>
    </w:pPr>
    <w:rPr>
      <w:rFonts w:asciiTheme="minorHAnsi" w:eastAsiaTheme="minorHAnsi" w:hAnsiTheme="minorHAnsi" w:cstheme="minorBidi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47E61"/>
    <w:rPr>
      <w:rFonts w:asciiTheme="minorHAnsi" w:eastAsiaTheme="minorHAnsi" w:hAnsiTheme="minorHAnsi" w:cstheme="minorBidi"/>
      <w:szCs w:val="2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7E61"/>
    <w:rPr>
      <w:b/>
      <w:smallCaps/>
      <w:sz w:val="32"/>
      <w:szCs w:val="32"/>
    </w:rPr>
  </w:style>
  <w:style w:type="table" w:styleId="TableGrid">
    <w:name w:val="Table Grid"/>
    <w:basedOn w:val="TableNormal"/>
    <w:uiPriority w:val="39"/>
    <w:rsid w:val="00247E61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247E61"/>
    <w:pPr>
      <w:spacing w:after="0" w:line="240" w:lineRule="auto"/>
      <w:jc w:val="center"/>
    </w:pPr>
    <w:rPr>
      <w:rFonts w:asciiTheme="majorHAnsi" w:eastAsiaTheme="minorHAnsi" w:hAnsiTheme="majorHAnsi" w:cstheme="minorBidi"/>
      <w:b/>
      <w:color w:val="FFFFFF" w:themeColor="background1"/>
      <w:szCs w:val="22"/>
      <w:lang w:val="en-US"/>
    </w:rPr>
  </w:style>
  <w:style w:type="character" w:customStyle="1" w:styleId="TableColumnHeadersChar">
    <w:name w:val="Table Column Headers Char"/>
    <w:basedOn w:val="DefaultParagraphFont"/>
    <w:link w:val="TableColumnHeaders"/>
    <w:rsid w:val="00247E61"/>
    <w:rPr>
      <w:rFonts w:asciiTheme="majorHAnsi" w:eastAsiaTheme="minorHAnsi" w:hAnsiTheme="majorHAnsi" w:cstheme="minorBidi"/>
      <w:b/>
      <w:color w:val="FFFFFF" w:themeColor="background1"/>
      <w:szCs w:val="22"/>
      <w:lang w:val="en-US"/>
    </w:rPr>
  </w:style>
  <w:style w:type="paragraph" w:customStyle="1" w:styleId="RowHeader">
    <w:name w:val="Row Header"/>
    <w:basedOn w:val="Normal"/>
    <w:qFormat/>
    <w:rsid w:val="00247E61"/>
    <w:pPr>
      <w:spacing w:after="0" w:line="240" w:lineRule="auto"/>
    </w:pPr>
    <w:rPr>
      <w:rFonts w:asciiTheme="minorHAnsi" w:eastAsiaTheme="minorHAnsi" w:hAnsiTheme="minorHAnsi" w:cstheme="minorBidi"/>
      <w:b/>
      <w:color w:val="4F81BD" w:themeColor="accent1"/>
      <w:szCs w:val="22"/>
      <w:lang w:val="en-US"/>
    </w:rPr>
  </w:style>
  <w:style w:type="paragraph" w:customStyle="1" w:styleId="TableData">
    <w:name w:val="Table Data"/>
    <w:basedOn w:val="Normal"/>
    <w:qFormat/>
    <w:rsid w:val="00247E61"/>
    <w:pPr>
      <w:spacing w:after="0" w:line="240" w:lineRule="auto"/>
    </w:pPr>
    <w:rPr>
      <w:rFonts w:asciiTheme="minorHAnsi" w:eastAsiaTheme="minorHAnsi" w:hAnsiTheme="minorHAnsi" w:cstheme="minorBidi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0</Characters>
  <Application>Microsoft Office Word</Application>
  <DocSecurity>0</DocSecurity>
  <Lines>4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Glaciers: Here Today, Gone Tomorrow</vt:lpstr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Glaciers: Here Today, Gone Tomorrow?</dc:title>
  <dc:subject/>
  <dc:creator>K20 Center</dc:creator>
  <cp:keywords/>
  <dc:description/>
  <cp:lastModifiedBy>Gracia, Ann M.</cp:lastModifiedBy>
  <cp:revision>15</cp:revision>
  <dcterms:created xsi:type="dcterms:W3CDTF">2026-09-14T14:50:00Z</dcterms:created>
  <dcterms:modified xsi:type="dcterms:W3CDTF">2026-09-28T15:53:00Z</dcterms:modified>
  <cp:category/>
</cp:coreProperties>
</file>