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9E3068" w14:textId="73545B6B" w:rsidR="00112E03" w:rsidRDefault="00C34215">
      <w:pPr>
        <w:pStyle w:val="Title"/>
        <w:keepLines/>
        <w:rPr>
          <w:b w:val="0"/>
          <w:smallCaps w:val="0"/>
          <w:color w:val="000000"/>
          <w:sz w:val="24"/>
          <w:szCs w:val="24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ACTIVIDAD DE CRÍTICA DE ARTE</w:t>
      </w:r>
    </w:p>
    <w:p w14:paraId="65B3B85B" w14:textId="77777777" w:rsidR="00112E03" w:rsidRDefault="00CB4388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Visita virtual al Museo Metropolitano de Arte</w:t>
      </w:r>
    </w:p>
    <w:p w14:paraId="3AB46C33" w14:textId="77777777" w:rsidR="00112E03" w:rsidRDefault="00CB438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Direcciones del sitio web:</w:t>
      </w:r>
    </w:p>
    <w:p w14:paraId="36A7C502" w14:textId="77777777" w:rsidR="00112E03" w:rsidRDefault="00CB4388">
      <w:pPr>
        <w:numPr>
          <w:ilvl w:val="0"/>
          <w:numId w:val="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Enlace: </w:t>
      </w:r>
      <w:hyperlink r:id="rId7">
        <w:r>
          <w:rPr>
            <w:color w:val="1155CC"/>
            <w:lang w:val="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https://www.metmuseum.org/art/online-features/metkids/</w:t>
        </w:r>
      </w:hyperlink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</w:t>
      </w:r>
    </w:p>
    <w:p w14:paraId="5D3DA774" w14:textId="77777777" w:rsidR="00112E03" w:rsidRDefault="00CB4388">
      <w:pPr>
        <w:numPr>
          <w:ilvl w:val="0"/>
          <w:numId w:val="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Ir a metmuseum.org</w:t>
      </w:r>
    </w:p>
    <w:p w14:paraId="3336BDD7" w14:textId="77777777" w:rsidR="00112E03" w:rsidRDefault="00CB4388">
      <w:pPr>
        <w:numPr>
          <w:ilvl w:val="0"/>
          <w:numId w:val="2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Haz clic en "Sube a la máquina del tiempo"</w:t>
      </w:r>
    </w:p>
    <w:p w14:paraId="561DA2BE" w14:textId="77777777" w:rsidR="00112E03" w:rsidRDefault="00CB4388">
      <w:pPr>
        <w:numPr>
          <w:ilvl w:val="0"/>
          <w:numId w:val="2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los filtros para especificar lo que deseas ver (luego pulsa el botón rojo de la esquina inferior derecha)</w:t>
      </w:r>
    </w:p>
    <w:p w14:paraId="49F9315C" w14:textId="77777777" w:rsidR="00112E03" w:rsidRDefault="00CB438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Explora la galería</w:t>
      </w:r>
    </w:p>
    <w:p w14:paraId="77E76432" w14:textId="77777777" w:rsidR="00112E03" w:rsidRDefault="00CB438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Desplázate por los resultados en la galería que has creado. Mientras recorres la galería virtual, pregúntate:</w:t>
      </w:r>
    </w:p>
    <w:p w14:paraId="02FBC0D6" w14:textId="77777777" w:rsidR="00112E03" w:rsidRDefault="00CB4388">
      <w:pPr>
        <w:numPr>
          <w:ilvl w:val="0"/>
          <w:numId w:val="3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me llama inmediatamente la atención? ¿Por qué?</w:t>
      </w:r>
    </w:p>
    <w:p w14:paraId="0F219029" w14:textId="77777777" w:rsidR="00112E03" w:rsidRDefault="00CB4388">
      <w:pPr>
        <w:numPr>
          <w:ilvl w:val="0"/>
          <w:numId w:val="3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me atrae porque me gusta su aspecto? ¿Qué sentimientos positivos surgen?</w:t>
      </w:r>
    </w:p>
    <w:p w14:paraId="15A43424" w14:textId="77777777" w:rsidR="00112E03" w:rsidRDefault="00CB4388">
      <w:pPr>
        <w:numPr>
          <w:ilvl w:val="0"/>
          <w:numId w:val="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me atrae porque no me gusta su aspecto? ¿Qué sentimientos negativos surgen?</w:t>
      </w:r>
    </w:p>
    <w:p w14:paraId="5770F8E2" w14:textId="77777777" w:rsidR="00112E03" w:rsidRDefault="00CB4388">
      <w:pPr>
        <w:pStyle w:val="Heading2"/>
        <w:bidi w:val="0"/>
      </w:pPr>
      <w:bookmarkStart w:id="0" w:name="_lqt0s031kqxy" w:colFirst="0" w:colLast="0"/>
      <w:bookmarkEnd w:id="0"/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Elige una obra de arte</w:t>
      </w:r>
    </w:p>
    <w:p w14:paraId="2408CB99" w14:textId="77777777" w:rsidR="00112E03" w:rsidRDefault="00CB438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Elige UNA obra de arte después de haber pasado un tiempo recorriendo las opciones. Responde las siguientes preguntas con palabras descriptivas, frases, símiles, metáforas, colores, etc.</w:t>
      </w:r>
    </w:p>
    <w:p w14:paraId="007769BA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¿Quién hizo esto?</w:t>
      </w:r>
    </w:p>
    <w:p w14:paraId="001FC071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se destaca en esta pieza?</w:t>
      </w:r>
    </w:p>
    <w:p w14:paraId="5D26678C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¿Quién/qué es el tema?</w:t>
      </w:r>
    </w:p>
    <w:p w14:paraId="255F498D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ocurre en esta pieza?</w:t>
      </w:r>
    </w:p>
    <w:p w14:paraId="53957293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crees que tenía en mente el creador al crear esta pieza?</w:t>
      </w:r>
    </w:p>
    <w:p w14:paraId="27594EC4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sentimientos surgen al mirar esta pieza? </w:t>
      </w:r>
    </w:p>
    <w:p w14:paraId="282F751E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 qué te recuerda esta pieza? </w:t>
      </w:r>
    </w:p>
    <w:p w14:paraId="3FACD76A" w14:textId="77777777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detalles sensoriales puedes observar en esta pieza? </w:t>
      </w:r>
    </w:p>
    <w:p w14:paraId="64D0DD57" w14:textId="4546E051" w:rsidR="00112E03" w:rsidRDefault="00CB4388">
      <w:pPr>
        <w:numPr>
          <w:ilvl w:val="0"/>
          <w:numId w:val="1"/>
        </w:numPr>
        <w:spacing w:after="0" w:line="60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detalles sensoriales puedes deducir de esta pieza? </w:t>
      </w:r>
    </w:p>
    <w:p w14:paraId="4B1856AC" w14:textId="77777777" w:rsidR="00B85FE8" w:rsidRPr="00B85FE8" w:rsidRDefault="00B85FE8" w:rsidP="00B85FE8"/>
    <w:p w14:paraId="3BC838A9" w14:textId="77777777" w:rsidR="00112E03" w:rsidRDefault="00CB4388">
      <w:pPr>
        <w:pStyle w:val="Heading1"/>
        <w:bidi w:val="0"/>
      </w:pPr>
      <w:bookmarkStart w:id="1" w:name="_fq8r1kisp2nu" w:colFirst="0" w:colLast="0"/>
      <w:bookmarkEnd w:id="1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Poesía ecfrástica </w:t>
      </w:r>
    </w:p>
    <w:p w14:paraId="0B326E02" w14:textId="77777777" w:rsidR="00112E03" w:rsidRDefault="00CB4388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Tarea: Escribe un poema ecfrástico (écfrasis) sobre una obra de arte encontrada en la galería de un museo virtual. Utiliza tus respuestas a las preguntas de la página anterior para componer tu poema. Escribe su poema utilizando la estructura que aparece a continuación para inspirarte O escribe tu propio poema en verso libre de igual o mayor extensión. Los inicios de versos están disponibles, pero es posible que quieras cambiarlos. </w:t>
      </w:r>
    </w:p>
    <w:p w14:paraId="28B30890" w14:textId="77777777" w:rsidR="00112E03" w:rsidRDefault="00CB4388">
      <w:pPr>
        <w:pStyle w:val="Heading3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Écfrasis: </w:t>
      </w:r>
      <w:r>
        <w:rPr>
          <w:rFonts w:ascii="Arial" w:hAnsi="Arial"/>
          <w:color w:val="000000"/>
          <w:sz w:val="22"/>
          <w:szCs w:val="22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descripción o comentario literario de una obra de arte visual</w:t>
      </w:r>
    </w:p>
    <w:tbl>
      <w:tblPr>
        <w:tblStyle w:val="a"/>
        <w:tblW w:w="109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1935"/>
        <w:gridCol w:w="1935"/>
        <w:gridCol w:w="1935"/>
        <w:gridCol w:w="1935"/>
        <w:gridCol w:w="1935"/>
      </w:tblGrid>
      <w:tr w:rsidR="00112E03" w14:paraId="186A4C39" w14:textId="77777777">
        <w:tc>
          <w:tcPr>
            <w:tcW w:w="1250" w:type="dxa"/>
            <w:shd w:val="clear" w:color="auto" w:fill="3E5C61"/>
          </w:tcPr>
          <w:p w14:paraId="775C3AE0" w14:textId="77777777" w:rsidR="00112E03" w:rsidRDefault="00112E03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935" w:type="dxa"/>
            <w:shd w:val="clear" w:color="auto" w:fill="3E5C61"/>
          </w:tcPr>
          <w:p w14:paraId="284B96EB" w14:textId="77777777" w:rsidR="00112E03" w:rsidRDefault="00CB4388">
            <w:pPr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Inicios de versos</w:t>
            </w:r>
          </w:p>
        </w:tc>
        <w:tc>
          <w:tcPr>
            <w:tcW w:w="1935" w:type="dxa"/>
            <w:shd w:val="clear" w:color="auto" w:fill="3E5C61"/>
          </w:tcPr>
          <w:p w14:paraId="76E96C71" w14:textId="77777777" w:rsidR="00112E03" w:rsidRDefault="00CB4388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Qué hace el sujeto(s)</w:t>
            </w:r>
          </w:p>
        </w:tc>
        <w:tc>
          <w:tcPr>
            <w:tcW w:w="1935" w:type="dxa"/>
            <w:shd w:val="clear" w:color="auto" w:fill="3E5C61"/>
          </w:tcPr>
          <w:p w14:paraId="73F2184B" w14:textId="77777777" w:rsidR="00112E03" w:rsidRDefault="00CB4388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Detalle sensorial</w:t>
            </w:r>
          </w:p>
        </w:tc>
        <w:tc>
          <w:tcPr>
            <w:tcW w:w="1935" w:type="dxa"/>
            <w:shd w:val="clear" w:color="auto" w:fill="3E5C61"/>
          </w:tcPr>
          <w:p w14:paraId="299AEF28" w14:textId="77777777" w:rsidR="00112E03" w:rsidRDefault="00CB4388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Sensación o acción evocada por el sujeto o el espectador</w:t>
            </w:r>
          </w:p>
        </w:tc>
        <w:tc>
          <w:tcPr>
            <w:tcW w:w="1935" w:type="dxa"/>
            <w:shd w:val="clear" w:color="auto" w:fill="3E5C61"/>
          </w:tcPr>
          <w:p w14:paraId="37D59963" w14:textId="77777777" w:rsidR="00112E03" w:rsidRDefault="00CB4388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Lenguaje figurativo</w:t>
            </w:r>
          </w:p>
        </w:tc>
      </w:tr>
      <w:tr w:rsidR="00112E03" w14:paraId="0385FDCA" w14:textId="77777777">
        <w:tc>
          <w:tcPr>
            <w:tcW w:w="1250" w:type="dxa"/>
          </w:tcPr>
          <w:p w14:paraId="40FAF7B4" w14:textId="77777777" w:rsidR="00112E03" w:rsidRDefault="00CB4388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Verso 1</w:t>
            </w:r>
          </w:p>
        </w:tc>
        <w:tc>
          <w:tcPr>
            <w:tcW w:w="1935" w:type="dxa"/>
          </w:tcPr>
          <w:p w14:paraId="76FD9BCA" w14:textId="77777777" w:rsidR="00112E03" w:rsidRDefault="00CB4388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Parece que...</w:t>
            </w:r>
          </w:p>
        </w:tc>
        <w:tc>
          <w:tcPr>
            <w:tcW w:w="1935" w:type="dxa"/>
          </w:tcPr>
          <w:p w14:paraId="7A4E87B2" w14:textId="77777777" w:rsidR="00112E03" w:rsidRDefault="00112E03"/>
        </w:tc>
        <w:tc>
          <w:tcPr>
            <w:tcW w:w="1935" w:type="dxa"/>
          </w:tcPr>
          <w:p w14:paraId="31B8A67C" w14:textId="77777777" w:rsidR="00112E03" w:rsidRDefault="00112E03"/>
        </w:tc>
        <w:tc>
          <w:tcPr>
            <w:tcW w:w="1935" w:type="dxa"/>
          </w:tcPr>
          <w:p w14:paraId="13D7AF67" w14:textId="77777777" w:rsidR="00112E03" w:rsidRDefault="00112E03"/>
        </w:tc>
        <w:tc>
          <w:tcPr>
            <w:tcW w:w="1935" w:type="dxa"/>
          </w:tcPr>
          <w:p w14:paraId="5470B96A" w14:textId="77777777" w:rsidR="00112E03" w:rsidRDefault="00112E03"/>
        </w:tc>
      </w:tr>
      <w:tr w:rsidR="00112E03" w14:paraId="131191F2" w14:textId="77777777">
        <w:tc>
          <w:tcPr>
            <w:tcW w:w="1250" w:type="dxa"/>
          </w:tcPr>
          <w:p w14:paraId="4665DF89" w14:textId="77777777" w:rsidR="00112E03" w:rsidRDefault="00CB4388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Verso 2</w:t>
            </w:r>
          </w:p>
        </w:tc>
        <w:tc>
          <w:tcPr>
            <w:tcW w:w="1935" w:type="dxa"/>
          </w:tcPr>
          <w:p w14:paraId="4D3D6A9A" w14:textId="77777777" w:rsidR="00112E03" w:rsidRDefault="00CB4388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Hace...</w:t>
            </w:r>
          </w:p>
        </w:tc>
        <w:tc>
          <w:tcPr>
            <w:tcW w:w="1935" w:type="dxa"/>
          </w:tcPr>
          <w:p w14:paraId="482F7BFF" w14:textId="77777777" w:rsidR="00112E03" w:rsidRDefault="00112E03"/>
        </w:tc>
        <w:tc>
          <w:tcPr>
            <w:tcW w:w="1935" w:type="dxa"/>
          </w:tcPr>
          <w:p w14:paraId="60B4CE9C" w14:textId="77777777" w:rsidR="00112E03" w:rsidRDefault="00112E03"/>
        </w:tc>
        <w:tc>
          <w:tcPr>
            <w:tcW w:w="1935" w:type="dxa"/>
          </w:tcPr>
          <w:p w14:paraId="136722DF" w14:textId="77777777" w:rsidR="00112E03" w:rsidRDefault="00112E03"/>
        </w:tc>
        <w:tc>
          <w:tcPr>
            <w:tcW w:w="1935" w:type="dxa"/>
          </w:tcPr>
          <w:p w14:paraId="76B18393" w14:textId="77777777" w:rsidR="00112E03" w:rsidRDefault="00112E03"/>
        </w:tc>
      </w:tr>
      <w:tr w:rsidR="00112E03" w14:paraId="63A45D6C" w14:textId="77777777">
        <w:tc>
          <w:tcPr>
            <w:tcW w:w="1250" w:type="dxa"/>
          </w:tcPr>
          <w:p w14:paraId="2418A7FD" w14:textId="77777777" w:rsidR="00112E03" w:rsidRDefault="00CB4388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Verso 3</w:t>
            </w:r>
          </w:p>
        </w:tc>
        <w:tc>
          <w:tcPr>
            <w:tcW w:w="1935" w:type="dxa"/>
          </w:tcPr>
          <w:p w14:paraId="60F15BCA" w14:textId="77777777" w:rsidR="00112E03" w:rsidRDefault="00CB4388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Listo para...</w:t>
            </w:r>
          </w:p>
        </w:tc>
        <w:tc>
          <w:tcPr>
            <w:tcW w:w="1935" w:type="dxa"/>
          </w:tcPr>
          <w:p w14:paraId="265B4E25" w14:textId="77777777" w:rsidR="00112E03" w:rsidRDefault="00112E03"/>
        </w:tc>
        <w:tc>
          <w:tcPr>
            <w:tcW w:w="1935" w:type="dxa"/>
          </w:tcPr>
          <w:p w14:paraId="17D19B4A" w14:textId="77777777" w:rsidR="00112E03" w:rsidRDefault="00112E03"/>
        </w:tc>
        <w:tc>
          <w:tcPr>
            <w:tcW w:w="1935" w:type="dxa"/>
          </w:tcPr>
          <w:p w14:paraId="5F3F220C" w14:textId="77777777" w:rsidR="00112E03" w:rsidRDefault="00112E03"/>
        </w:tc>
        <w:tc>
          <w:tcPr>
            <w:tcW w:w="1935" w:type="dxa"/>
          </w:tcPr>
          <w:p w14:paraId="140A2118" w14:textId="77777777" w:rsidR="00112E03" w:rsidRDefault="00112E03"/>
        </w:tc>
      </w:tr>
      <w:tr w:rsidR="00112E03" w14:paraId="7E88FDBE" w14:textId="77777777">
        <w:tc>
          <w:tcPr>
            <w:tcW w:w="1250" w:type="dxa"/>
          </w:tcPr>
          <w:p w14:paraId="33A0F1EB" w14:textId="77777777" w:rsidR="00112E03" w:rsidRDefault="00CB4388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Verso 4</w:t>
            </w:r>
          </w:p>
        </w:tc>
        <w:tc>
          <w:tcPr>
            <w:tcW w:w="1935" w:type="dxa"/>
          </w:tcPr>
          <w:p w14:paraId="406D9D9C" w14:textId="77777777" w:rsidR="00112E03" w:rsidRDefault="00CB4388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 un...</w:t>
            </w:r>
          </w:p>
        </w:tc>
        <w:tc>
          <w:tcPr>
            <w:tcW w:w="1935" w:type="dxa"/>
          </w:tcPr>
          <w:p w14:paraId="48445053" w14:textId="77777777" w:rsidR="00112E03" w:rsidRDefault="00112E03"/>
        </w:tc>
        <w:tc>
          <w:tcPr>
            <w:tcW w:w="1935" w:type="dxa"/>
          </w:tcPr>
          <w:p w14:paraId="7FCA5425" w14:textId="77777777" w:rsidR="00112E03" w:rsidRDefault="00112E03"/>
        </w:tc>
        <w:tc>
          <w:tcPr>
            <w:tcW w:w="1935" w:type="dxa"/>
          </w:tcPr>
          <w:p w14:paraId="100B0109" w14:textId="77777777" w:rsidR="00112E03" w:rsidRDefault="00112E03"/>
        </w:tc>
        <w:tc>
          <w:tcPr>
            <w:tcW w:w="1935" w:type="dxa"/>
          </w:tcPr>
          <w:p w14:paraId="113377D6" w14:textId="77777777" w:rsidR="00112E03" w:rsidRDefault="00112E03"/>
        </w:tc>
      </w:tr>
      <w:tr w:rsidR="00112E03" w14:paraId="319F7272" w14:textId="77777777">
        <w:tc>
          <w:tcPr>
            <w:tcW w:w="1250" w:type="dxa"/>
          </w:tcPr>
          <w:p w14:paraId="687B5A48" w14:textId="77777777" w:rsidR="00112E03" w:rsidRDefault="00CB4388">
            <w:pPr>
              <w:pStyle w:val="Heading1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Verso 5</w:t>
            </w:r>
          </w:p>
        </w:tc>
        <w:tc>
          <w:tcPr>
            <w:tcW w:w="1935" w:type="dxa"/>
          </w:tcPr>
          <w:p w14:paraId="5F436A86" w14:textId="77777777" w:rsidR="00112E03" w:rsidRDefault="00CB4388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Finalmente...</w:t>
            </w:r>
          </w:p>
        </w:tc>
        <w:tc>
          <w:tcPr>
            <w:tcW w:w="1935" w:type="dxa"/>
          </w:tcPr>
          <w:p w14:paraId="385A85E0" w14:textId="77777777" w:rsidR="00112E03" w:rsidRDefault="00112E03"/>
        </w:tc>
        <w:tc>
          <w:tcPr>
            <w:tcW w:w="1935" w:type="dxa"/>
          </w:tcPr>
          <w:p w14:paraId="03CEAB22" w14:textId="77777777" w:rsidR="00112E03" w:rsidRDefault="00112E03"/>
        </w:tc>
        <w:tc>
          <w:tcPr>
            <w:tcW w:w="1935" w:type="dxa"/>
          </w:tcPr>
          <w:p w14:paraId="2A87F924" w14:textId="77777777" w:rsidR="00112E03" w:rsidRDefault="00112E03"/>
        </w:tc>
        <w:tc>
          <w:tcPr>
            <w:tcW w:w="1935" w:type="dxa"/>
          </w:tcPr>
          <w:p w14:paraId="3D6D9FFD" w14:textId="77777777" w:rsidR="00112E03" w:rsidRDefault="00112E03"/>
        </w:tc>
      </w:tr>
    </w:tbl>
    <w:p w14:paraId="4CF64878" w14:textId="77777777" w:rsidR="00112E03" w:rsidRDefault="00112E03">
      <w:pPr>
        <w:rPr>
          <w:i/>
          <w:color w:val="910D28"/>
        </w:rPr>
      </w:pPr>
    </w:p>
    <w:p w14:paraId="1F470142" w14:textId="77777777" w:rsidR="00112E03" w:rsidRDefault="00CB4388">
      <w:pPr>
        <w:bidi w:val="0"/>
      </w:pP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Redacta tu poema a continuación:</w:t>
      </w:r>
    </w:p>
    <w:p w14:paraId="0207F668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06849474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273FE11D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58ABDE21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54758951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3C21CB2F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p w14:paraId="777C8CFB" w14:textId="77777777" w:rsidR="00112E03" w:rsidRDefault="00CB4388">
      <w:pPr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</w:t>
      </w:r>
    </w:p>
    <w:sectPr w:rsidR="00112E0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69DC" w14:textId="77777777" w:rsidR="001679CE" w:rsidRDefault="001679CE">
      <w:pPr>
        <w:spacing w:after="0" w:line="240" w:lineRule="auto"/>
      </w:pPr>
      <w:r>
        <w:separator/>
      </w:r>
    </w:p>
  </w:endnote>
  <w:endnote w:type="continuationSeparator" w:id="0">
    <w:p w14:paraId="6497D991" w14:textId="77777777" w:rsidR="001679CE" w:rsidRDefault="0016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1280" w14:textId="17920288" w:rsidR="00112E03" w:rsidRDefault="00AF1B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8584F3" wp14:editId="34DD9BDA">
              <wp:simplePos x="0" y="0"/>
              <wp:positionH relativeFrom="column">
                <wp:posOffset>2127250</wp:posOffset>
              </wp:positionH>
              <wp:positionV relativeFrom="paragraph">
                <wp:posOffset>-234315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BB9628" w14:textId="0CB9A993" w:rsidR="00112E03" w:rsidRPr="00AF1B33" w:rsidRDefault="00AF1B3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A WRITE AT THE MUSEUM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8584F3" id="Rectangle 1" o:spid="_x0000_s1026" style="position:absolute;margin-left:167.5pt;margin-top:-18.4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" filled="f" stroked="f">
              <v:textbox inset="2.53958mm,1.2694mm,2.53958mm,1.2694mm">
                <w:txbxContent>
                  <w:p w14:paraId="23BB9628" w14:textId="0CB9A993" w:rsidR="00112E03" w:rsidRPr="00AF1B33" w:rsidRDefault="00AF1B3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 WRITE AT THE MUSEUM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9987B27" wp14:editId="7B29BC6E">
          <wp:simplePos x="0" y="0"/>
          <wp:positionH relativeFrom="column">
            <wp:posOffset>2044700</wp:posOffset>
          </wp:positionH>
          <wp:positionV relativeFrom="paragraph">
            <wp:posOffset>-173990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97DD" w14:textId="77777777" w:rsidR="001679CE" w:rsidRDefault="001679CE">
      <w:pPr>
        <w:spacing w:after="0" w:line="240" w:lineRule="auto"/>
      </w:pPr>
      <w:r>
        <w:separator/>
      </w:r>
    </w:p>
  </w:footnote>
  <w:footnote w:type="continuationSeparator" w:id="0">
    <w:p w14:paraId="6EAA0F6B" w14:textId="77777777" w:rsidR="001679CE" w:rsidRDefault="0016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352"/>
    <w:multiLevelType w:val="multilevel"/>
    <w:tmpl w:val="024A4C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C14C4A"/>
    <w:multiLevelType w:val="multilevel"/>
    <w:tmpl w:val="EA706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D2D00"/>
    <w:multiLevelType w:val="multilevel"/>
    <w:tmpl w:val="24E0E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03"/>
    <w:rsid w:val="00112E03"/>
    <w:rsid w:val="00135ABB"/>
    <w:rsid w:val="001679CE"/>
    <w:rsid w:val="0059032C"/>
    <w:rsid w:val="006F2F64"/>
    <w:rsid w:val="00A506DA"/>
    <w:rsid w:val="00AF1B33"/>
    <w:rsid w:val="00B85FE8"/>
    <w:rsid w:val="00C07E9C"/>
    <w:rsid w:val="00C34215"/>
    <w:rsid w:val="00C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AFCD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E8"/>
  </w:style>
  <w:style w:type="paragraph" w:styleId="Footer">
    <w:name w:val="footer"/>
    <w:basedOn w:val="Normal"/>
    <w:link w:val="FooterChar"/>
    <w:uiPriority w:val="99"/>
    <w:unhideWhenUsed/>
    <w:rsid w:val="00B8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metmuseum.org/art/online-features/metkids/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dcterms:created xsi:type="dcterms:W3CDTF">2021-03-15T19:28:00Z</dcterms:created>
  <dcterms:modified xsi:type="dcterms:W3CDTF">2021-10-14T16:38:00Z</dcterms:modified>
</cp:coreProperties>
</file>