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75C2D" w14:textId="6488534C" w:rsidR="00470B3D" w:rsidRPr="00085360" w:rsidRDefault="00B5114F">
      <w:pPr>
        <w:pStyle w:val="Title"/>
        <w:rPr>
          <w:lang w:val="es-ES"/>
        </w:rPr>
      </w:pPr>
      <w:r w:rsidRPr="00085360">
        <w:rPr>
          <w:lang w:val="es-ES"/>
        </w:rPr>
        <w:t>INVESTIGACIÓN Y REFLEXIÓN SOBRE LA ÉCFRASIS</w:t>
      </w:r>
      <w:r w:rsidR="00000000" w:rsidRPr="00085360">
        <w:rPr>
          <w:lang w:val="es-ES"/>
        </w:rPr>
        <w:t> </w:t>
      </w:r>
    </w:p>
    <w:p w14:paraId="5E981053" w14:textId="5A17884A" w:rsidR="00470B3D" w:rsidRPr="00085360" w:rsidRDefault="00B5114F">
      <w:pPr>
        <w:pStyle w:val="Heading1"/>
        <w:rPr>
          <w:lang w:val="es-ES"/>
        </w:rPr>
      </w:pPr>
      <w:r w:rsidRPr="00085360">
        <w:rPr>
          <w:lang w:val="es-ES"/>
        </w:rPr>
        <w:t>Obra de arte</w:t>
      </w:r>
    </w:p>
    <w:p w14:paraId="0AB7222A" w14:textId="236F188E" w:rsidR="00470B3D" w:rsidRPr="00085360" w:rsidRDefault="00000000">
      <w:pPr>
        <w:rPr>
          <w:lang w:val="es-ES"/>
        </w:rPr>
      </w:pPr>
      <w:r w:rsidRPr="00085360">
        <w:rPr>
          <w:lang w:val="es-ES"/>
        </w:rPr>
        <w:t>T</w:t>
      </w:r>
      <w:r w:rsidR="00B5114F" w:rsidRPr="00085360">
        <w:rPr>
          <w:lang w:val="es-ES"/>
        </w:rPr>
        <w:t>í</w:t>
      </w:r>
      <w:r w:rsidRPr="00085360">
        <w:rPr>
          <w:lang w:val="es-ES"/>
        </w:rPr>
        <w:t>t</w:t>
      </w:r>
      <w:r w:rsidR="00B5114F" w:rsidRPr="00085360">
        <w:rPr>
          <w:lang w:val="es-ES"/>
        </w:rPr>
        <w:t>u</w:t>
      </w:r>
      <w:r w:rsidRPr="00085360">
        <w:rPr>
          <w:lang w:val="es-ES"/>
        </w:rPr>
        <w:t>l</w:t>
      </w:r>
      <w:r w:rsidR="00B5114F" w:rsidRPr="00085360">
        <w:rPr>
          <w:lang w:val="es-ES"/>
        </w:rPr>
        <w:t>o</w:t>
      </w:r>
      <w:r w:rsidRPr="00085360">
        <w:rPr>
          <w:lang w:val="es-ES"/>
        </w:rPr>
        <w:t>:</w:t>
      </w:r>
    </w:p>
    <w:p w14:paraId="2EA648DA" w14:textId="780DD081" w:rsidR="00470B3D" w:rsidRPr="00085360" w:rsidRDefault="00000000">
      <w:pPr>
        <w:rPr>
          <w:lang w:val="es-ES"/>
        </w:rPr>
      </w:pPr>
      <w:r w:rsidRPr="00085360">
        <w:rPr>
          <w:lang w:val="es-ES"/>
        </w:rPr>
        <w:t>Artist</w:t>
      </w:r>
      <w:r w:rsidR="00B5114F" w:rsidRPr="00085360">
        <w:rPr>
          <w:lang w:val="es-ES"/>
        </w:rPr>
        <w:t>a</w:t>
      </w:r>
      <w:r w:rsidRPr="00085360">
        <w:rPr>
          <w:lang w:val="es-ES"/>
        </w:rPr>
        <w:t>:</w:t>
      </w:r>
    </w:p>
    <w:p w14:paraId="3C459163" w14:textId="77777777" w:rsidR="00470B3D" w:rsidRPr="00085360" w:rsidRDefault="00470B3D">
      <w:pPr>
        <w:pStyle w:val="Heading1"/>
        <w:rPr>
          <w:lang w:val="es-ES"/>
        </w:rPr>
      </w:pPr>
      <w:bookmarkStart w:id="0" w:name="_6b3lrbcb1vmg" w:colFirst="0" w:colLast="0"/>
      <w:bookmarkEnd w:id="0"/>
    </w:p>
    <w:p w14:paraId="53E753A9" w14:textId="4504EBA9" w:rsidR="00470B3D" w:rsidRPr="00085360" w:rsidRDefault="00000000">
      <w:pPr>
        <w:pStyle w:val="Heading1"/>
        <w:rPr>
          <w:lang w:val="es-ES"/>
        </w:rPr>
      </w:pPr>
      <w:bookmarkStart w:id="1" w:name="_15bdfwbgzbb9" w:colFirst="0" w:colLast="0"/>
      <w:bookmarkEnd w:id="1"/>
      <w:r w:rsidRPr="00085360">
        <w:rPr>
          <w:lang w:val="es-ES"/>
        </w:rPr>
        <w:t>Poem</w:t>
      </w:r>
      <w:r w:rsidR="00B5114F" w:rsidRPr="00085360">
        <w:rPr>
          <w:lang w:val="es-ES"/>
        </w:rPr>
        <w:t>a</w:t>
      </w:r>
    </w:p>
    <w:p w14:paraId="6C816C48" w14:textId="77777777" w:rsidR="00470B3D" w:rsidRPr="00085360" w:rsidRDefault="00470B3D">
      <w:pPr>
        <w:rPr>
          <w:lang w:val="es-ES"/>
        </w:rPr>
      </w:pPr>
    </w:p>
    <w:p w14:paraId="3C2409F5" w14:textId="77777777" w:rsidR="00470B3D" w:rsidRPr="00085360" w:rsidRDefault="00470B3D">
      <w:pPr>
        <w:rPr>
          <w:lang w:val="es-ES"/>
        </w:rPr>
      </w:pPr>
    </w:p>
    <w:p w14:paraId="4D9EC2F6" w14:textId="77777777" w:rsidR="00470B3D" w:rsidRPr="00085360" w:rsidRDefault="00470B3D">
      <w:pPr>
        <w:rPr>
          <w:lang w:val="es-ES"/>
        </w:rPr>
      </w:pPr>
    </w:p>
    <w:p w14:paraId="5EAA31BB" w14:textId="77777777" w:rsidR="00470B3D" w:rsidRPr="00085360" w:rsidRDefault="00470B3D">
      <w:pPr>
        <w:rPr>
          <w:lang w:val="es-ES"/>
        </w:rPr>
      </w:pPr>
    </w:p>
    <w:p w14:paraId="4242AF05" w14:textId="77777777" w:rsidR="00470B3D" w:rsidRPr="00085360" w:rsidRDefault="00470B3D">
      <w:pPr>
        <w:rPr>
          <w:lang w:val="es-ES"/>
        </w:rPr>
      </w:pPr>
    </w:p>
    <w:p w14:paraId="134135BA" w14:textId="77777777" w:rsidR="00470B3D" w:rsidRPr="00085360" w:rsidRDefault="00470B3D">
      <w:pPr>
        <w:rPr>
          <w:lang w:val="es-ES"/>
        </w:rPr>
      </w:pPr>
    </w:p>
    <w:p w14:paraId="47B6CB0E" w14:textId="77777777" w:rsidR="00470B3D" w:rsidRPr="00085360" w:rsidRDefault="00470B3D">
      <w:pPr>
        <w:rPr>
          <w:lang w:val="es-ES"/>
        </w:rPr>
      </w:pPr>
    </w:p>
    <w:p w14:paraId="4A98B18D" w14:textId="77777777" w:rsidR="00470B3D" w:rsidRPr="00085360" w:rsidRDefault="00470B3D">
      <w:pPr>
        <w:rPr>
          <w:lang w:val="es-ES"/>
        </w:rPr>
      </w:pPr>
    </w:p>
    <w:p w14:paraId="5EE0436A" w14:textId="77777777" w:rsidR="00470B3D" w:rsidRPr="00085360" w:rsidRDefault="00470B3D">
      <w:pPr>
        <w:rPr>
          <w:lang w:val="es-ES"/>
        </w:rPr>
      </w:pPr>
    </w:p>
    <w:p w14:paraId="5C872780" w14:textId="77777777" w:rsidR="00470B3D" w:rsidRPr="00085360" w:rsidRDefault="00470B3D">
      <w:pPr>
        <w:rPr>
          <w:lang w:val="es-ES"/>
        </w:rPr>
      </w:pPr>
    </w:p>
    <w:p w14:paraId="48034C37" w14:textId="77777777" w:rsidR="00470B3D" w:rsidRPr="00085360" w:rsidRDefault="00470B3D">
      <w:pPr>
        <w:rPr>
          <w:lang w:val="es-ES"/>
        </w:rPr>
      </w:pPr>
    </w:p>
    <w:p w14:paraId="418FB757" w14:textId="10024810" w:rsidR="00470B3D" w:rsidRPr="00085360" w:rsidRDefault="00000000">
      <w:pPr>
        <w:pStyle w:val="Heading1"/>
        <w:rPr>
          <w:lang w:val="es-ES"/>
        </w:rPr>
      </w:pPr>
      <w:bookmarkStart w:id="2" w:name="_12lg4coo5o84" w:colFirst="0" w:colLast="0"/>
      <w:bookmarkEnd w:id="2"/>
      <w:r w:rsidRPr="00085360">
        <w:rPr>
          <w:lang w:val="es-ES"/>
        </w:rPr>
        <w:t>Refle</w:t>
      </w:r>
      <w:r w:rsidR="00B5114F" w:rsidRPr="00085360">
        <w:rPr>
          <w:lang w:val="es-ES"/>
        </w:rPr>
        <w:t>x</w:t>
      </w:r>
      <w:r w:rsidRPr="00085360">
        <w:rPr>
          <w:lang w:val="es-ES"/>
        </w:rPr>
        <w:t>i</w:t>
      </w:r>
      <w:r w:rsidR="00B5114F" w:rsidRPr="00085360">
        <w:rPr>
          <w:lang w:val="es-ES"/>
        </w:rPr>
        <w:t>ó</w:t>
      </w:r>
      <w:r w:rsidRPr="00085360">
        <w:rPr>
          <w:lang w:val="es-ES"/>
        </w:rPr>
        <w:t>n</w:t>
      </w:r>
    </w:p>
    <w:p w14:paraId="41796AE2" w14:textId="30EA5C0A" w:rsidR="00470B3D" w:rsidRPr="00085360" w:rsidRDefault="00B5114F">
      <w:pPr>
        <w:rPr>
          <w:lang w:val="es-ES"/>
        </w:rPr>
      </w:pPr>
      <w:r w:rsidRPr="00085360">
        <w:rPr>
          <w:lang w:val="es-ES"/>
        </w:rPr>
        <w:t xml:space="preserve">Al otro lado de esta página o en una hoja aparte, </w:t>
      </w:r>
      <w:r w:rsidRPr="00085360">
        <w:rPr>
          <w:lang w:val="es-ES"/>
        </w:rPr>
        <w:t xml:space="preserve">escribe una respuesta que incluya las respuestas a las siguientes preguntas. Tu respuesta debe </w:t>
      </w:r>
      <w:r w:rsidRPr="00085360">
        <w:rPr>
          <w:lang w:val="es-ES"/>
        </w:rPr>
        <w:t>s</w:t>
      </w:r>
      <w:r w:rsidRPr="00085360">
        <w:rPr>
          <w:lang w:val="es-ES"/>
        </w:rPr>
        <w:t xml:space="preserve">er al menos un párrafo de </w:t>
      </w:r>
      <w:r w:rsidRPr="00085360">
        <w:rPr>
          <w:lang w:val="es-ES"/>
        </w:rPr>
        <w:t>largo</w:t>
      </w:r>
      <w:r w:rsidRPr="00085360">
        <w:rPr>
          <w:lang w:val="es-ES"/>
        </w:rPr>
        <w:t>.</w:t>
      </w:r>
    </w:p>
    <w:p w14:paraId="6A06379E" w14:textId="7FF64D88" w:rsidR="00470B3D" w:rsidRPr="00085360" w:rsidRDefault="00113CCD">
      <w:pPr>
        <w:numPr>
          <w:ilvl w:val="0"/>
          <w:numId w:val="1"/>
        </w:numPr>
        <w:spacing w:after="0"/>
        <w:rPr>
          <w:lang w:val="es-ES"/>
        </w:rPr>
      </w:pPr>
      <w:r w:rsidRPr="00085360">
        <w:rPr>
          <w:lang w:val="es-ES"/>
        </w:rPr>
        <w:t>¿Cuál es el tono de mi poema? (</w:t>
      </w:r>
      <w:r w:rsidRPr="00085360">
        <w:rPr>
          <w:lang w:val="es-ES"/>
        </w:rPr>
        <w:t>s</w:t>
      </w:r>
      <w:r w:rsidRPr="00085360">
        <w:rPr>
          <w:lang w:val="es-ES"/>
        </w:rPr>
        <w:t xml:space="preserve">incero, romántico, sarcástico, </w:t>
      </w:r>
      <w:r w:rsidRPr="00085360">
        <w:rPr>
          <w:lang w:val="es-ES"/>
        </w:rPr>
        <w:t>chistoso</w:t>
      </w:r>
      <w:r w:rsidRPr="00085360">
        <w:rPr>
          <w:lang w:val="es-ES"/>
        </w:rPr>
        <w:t>, etc.</w:t>
      </w:r>
      <w:r w:rsidR="00000000" w:rsidRPr="00085360">
        <w:rPr>
          <w:lang w:val="es-ES"/>
        </w:rPr>
        <w:t>)</w:t>
      </w:r>
    </w:p>
    <w:p w14:paraId="0B90883C" w14:textId="0AC65E46" w:rsidR="00470B3D" w:rsidRPr="00085360" w:rsidRDefault="001D12FF">
      <w:pPr>
        <w:numPr>
          <w:ilvl w:val="1"/>
          <w:numId w:val="1"/>
        </w:numPr>
        <w:spacing w:after="0"/>
        <w:rPr>
          <w:lang w:val="es-ES"/>
        </w:rPr>
      </w:pPr>
      <w:r w:rsidRPr="00085360">
        <w:rPr>
          <w:lang w:val="es-ES"/>
        </w:rPr>
        <w:t>Explícalo citando partes específicas de tu poema</w:t>
      </w:r>
      <w:r w:rsidR="00000000" w:rsidRPr="00085360">
        <w:rPr>
          <w:lang w:val="es-ES"/>
        </w:rPr>
        <w:t>.</w:t>
      </w:r>
    </w:p>
    <w:p w14:paraId="42C7257C" w14:textId="55A833EB" w:rsidR="00470B3D" w:rsidRPr="00085360" w:rsidRDefault="00085360">
      <w:pPr>
        <w:numPr>
          <w:ilvl w:val="0"/>
          <w:numId w:val="1"/>
        </w:numPr>
        <w:spacing w:after="0"/>
        <w:rPr>
          <w:lang w:val="es-ES"/>
        </w:rPr>
      </w:pPr>
      <w:r w:rsidRPr="00085360">
        <w:rPr>
          <w:lang w:val="es-ES"/>
        </w:rPr>
        <w:t>¿Qué inspiró el tono de tu poema</w:t>
      </w:r>
      <w:r w:rsidR="00000000" w:rsidRPr="00085360">
        <w:rPr>
          <w:lang w:val="es-ES"/>
        </w:rPr>
        <w:t>?</w:t>
      </w:r>
    </w:p>
    <w:p w14:paraId="6CF5EF05" w14:textId="77A11ABF" w:rsidR="00470B3D" w:rsidRPr="00085360" w:rsidRDefault="00085360">
      <w:pPr>
        <w:numPr>
          <w:ilvl w:val="1"/>
          <w:numId w:val="1"/>
        </w:numPr>
        <w:spacing w:after="0"/>
        <w:rPr>
          <w:lang w:val="es-ES"/>
        </w:rPr>
      </w:pPr>
      <w:r w:rsidRPr="00085360">
        <w:rPr>
          <w:lang w:val="es-ES"/>
        </w:rPr>
        <w:t>Explícalo citando partes específicas de tu poema y describiendo elementos específicos de la obra de arte</w:t>
      </w:r>
      <w:r w:rsidR="00000000" w:rsidRPr="00085360">
        <w:rPr>
          <w:lang w:val="es-ES"/>
        </w:rPr>
        <w:t>.</w:t>
      </w:r>
    </w:p>
    <w:p w14:paraId="31DF7F04" w14:textId="0467906E" w:rsidR="00470B3D" w:rsidRPr="00085360" w:rsidRDefault="00BB1743">
      <w:pPr>
        <w:numPr>
          <w:ilvl w:val="0"/>
          <w:numId w:val="1"/>
        </w:numPr>
        <w:spacing w:after="0"/>
        <w:rPr>
          <w:lang w:val="es-ES"/>
        </w:rPr>
      </w:pPr>
      <w:r w:rsidRPr="00BB1743">
        <w:rPr>
          <w:lang w:val="es-ES"/>
        </w:rPr>
        <w:t>¿Cómo se compara el tono de tu poema con la apariencia de la obra de arte</w:t>
      </w:r>
      <w:r w:rsidR="00000000" w:rsidRPr="00085360">
        <w:rPr>
          <w:lang w:val="es-ES"/>
        </w:rPr>
        <w:t>?</w:t>
      </w:r>
    </w:p>
    <w:p w14:paraId="66187B04" w14:textId="501480EB" w:rsidR="00470B3D" w:rsidRPr="00085360" w:rsidRDefault="00BB1743">
      <w:pPr>
        <w:numPr>
          <w:ilvl w:val="1"/>
          <w:numId w:val="1"/>
        </w:numPr>
        <w:rPr>
          <w:lang w:val="es-ES"/>
        </w:rPr>
      </w:pPr>
      <w:r w:rsidRPr="00BB1743">
        <w:rPr>
          <w:lang w:val="es-ES"/>
        </w:rPr>
        <w:t>¿Complementa o contrasta con la obra de arte? Explícalo</w:t>
      </w:r>
      <w:r w:rsidR="00000000" w:rsidRPr="00085360">
        <w:rPr>
          <w:lang w:val="es-ES"/>
        </w:rPr>
        <w:t>.</w:t>
      </w:r>
    </w:p>
    <w:sectPr w:rsidR="00470B3D" w:rsidRPr="000853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FFC56" w14:textId="77777777" w:rsidR="00226200" w:rsidRDefault="00226200">
      <w:pPr>
        <w:spacing w:after="0" w:line="240" w:lineRule="auto"/>
      </w:pPr>
      <w:r>
        <w:separator/>
      </w:r>
    </w:p>
  </w:endnote>
  <w:endnote w:type="continuationSeparator" w:id="0">
    <w:p w14:paraId="037CCF30" w14:textId="77777777" w:rsidR="00226200" w:rsidRDefault="00226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79DB4" w14:textId="77777777" w:rsidR="00470B3D" w:rsidRDefault="00470B3D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8BA86" w14:textId="12FC2C3A" w:rsidR="00470B3D" w:rsidRDefault="00A646EE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1DF1FD2" wp14:editId="3E9270BF">
              <wp:simplePos x="0" y="0"/>
              <wp:positionH relativeFrom="column">
                <wp:posOffset>2628900</wp:posOffset>
              </wp:positionH>
              <wp:positionV relativeFrom="paragraph">
                <wp:posOffset>-198755</wp:posOffset>
              </wp:positionV>
              <wp:extent cx="2333625" cy="28003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3625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E34D44" w14:textId="77777777" w:rsidR="00470B3D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A WRITE AT THE MUSEUM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DF1FD2" id="Rectangle 1" o:spid="_x0000_s1026" style="position:absolute;margin-left:207pt;margin-top:-15.65pt;width:183.75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" filled="f" stroked="f">
              <v:textbox inset="2.53958mm,1.2694mm,2.53958mm,1.2694mm">
                <w:txbxContent>
                  <w:p w14:paraId="6DE34D44" w14:textId="77777777" w:rsidR="00470B3D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A WRITE AT THE MUSEUM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0535AFF3" wp14:editId="4B150F7E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6903E" w14:textId="77777777" w:rsidR="00470B3D" w:rsidRDefault="00470B3D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90E39" w14:textId="77777777" w:rsidR="00226200" w:rsidRDefault="00226200">
      <w:pPr>
        <w:spacing w:after="0" w:line="240" w:lineRule="auto"/>
      </w:pPr>
      <w:r>
        <w:separator/>
      </w:r>
    </w:p>
  </w:footnote>
  <w:footnote w:type="continuationSeparator" w:id="0">
    <w:p w14:paraId="6500E277" w14:textId="77777777" w:rsidR="00226200" w:rsidRDefault="00226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7925D" w14:textId="77777777" w:rsidR="00470B3D" w:rsidRDefault="00470B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E5D03" w14:textId="77777777" w:rsidR="00470B3D" w:rsidRDefault="00470B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78C9B" w14:textId="77777777" w:rsidR="00470B3D" w:rsidRDefault="00470B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FC1"/>
    <w:multiLevelType w:val="multilevel"/>
    <w:tmpl w:val="324048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0781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3D"/>
    <w:rsid w:val="000456D5"/>
    <w:rsid w:val="00085360"/>
    <w:rsid w:val="00113CCD"/>
    <w:rsid w:val="001D12FF"/>
    <w:rsid w:val="0021316A"/>
    <w:rsid w:val="00225CB7"/>
    <w:rsid w:val="00226200"/>
    <w:rsid w:val="00470B3D"/>
    <w:rsid w:val="00511445"/>
    <w:rsid w:val="00704117"/>
    <w:rsid w:val="0081375A"/>
    <w:rsid w:val="00A646EE"/>
    <w:rsid w:val="00B5114F"/>
    <w:rsid w:val="00BB1743"/>
    <w:rsid w:val="00D6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F499D4"/>
  <w15:docId w15:val="{F9E43AED-35BC-1044-9C20-8875F93C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118</Words>
  <Characters>565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Write at the Museum</dc:title>
  <dc:subject/>
  <dc:creator>K20 Center</dc:creator>
  <cp:keywords/>
  <dc:description/>
  <cp:lastModifiedBy>Lopez, Araceli</cp:lastModifiedBy>
  <cp:revision>9</cp:revision>
  <dcterms:created xsi:type="dcterms:W3CDTF">2025-08-13T17:17:00Z</dcterms:created>
  <dcterms:modified xsi:type="dcterms:W3CDTF">2025-11-05T20:49:00Z</dcterms:modified>
  <cp:category/>
</cp:coreProperties>
</file>