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75C2D" w14:textId="77777777" w:rsidR="00470B3D" w:rsidRDefault="00000000">
      <w:pPr>
        <w:pStyle w:val="Title"/>
      </w:pPr>
      <w:r>
        <w:t>EKPHRASIS RESEARCH AND REFLECTION </w:t>
      </w:r>
    </w:p>
    <w:p w14:paraId="5E981053" w14:textId="77777777" w:rsidR="00470B3D" w:rsidRDefault="00000000">
      <w:pPr>
        <w:pStyle w:val="Heading1"/>
      </w:pPr>
      <w:r>
        <w:t>Work of Art</w:t>
      </w:r>
    </w:p>
    <w:p w14:paraId="0AB7222A" w14:textId="77777777" w:rsidR="00470B3D" w:rsidRDefault="00000000">
      <w:r>
        <w:t>Title:</w:t>
      </w:r>
    </w:p>
    <w:p w14:paraId="2EA648DA" w14:textId="77777777" w:rsidR="00470B3D" w:rsidRDefault="00000000">
      <w:r>
        <w:t>Artist:</w:t>
      </w:r>
    </w:p>
    <w:p w14:paraId="3C459163" w14:textId="77777777" w:rsidR="00470B3D" w:rsidRDefault="00470B3D">
      <w:pPr>
        <w:pStyle w:val="Heading1"/>
      </w:pPr>
      <w:bookmarkStart w:id="0" w:name="_6b3lrbcb1vmg" w:colFirst="0" w:colLast="0"/>
      <w:bookmarkEnd w:id="0"/>
    </w:p>
    <w:p w14:paraId="53E753A9" w14:textId="77777777" w:rsidR="00470B3D" w:rsidRDefault="00000000">
      <w:pPr>
        <w:pStyle w:val="Heading1"/>
      </w:pPr>
      <w:bookmarkStart w:id="1" w:name="_15bdfwbgzbb9" w:colFirst="0" w:colLast="0"/>
      <w:bookmarkEnd w:id="1"/>
      <w:r>
        <w:t>Poem</w:t>
      </w:r>
    </w:p>
    <w:p w14:paraId="6C816C48" w14:textId="77777777" w:rsidR="00470B3D" w:rsidRDefault="00470B3D"/>
    <w:p w14:paraId="3C2409F5" w14:textId="77777777" w:rsidR="00470B3D" w:rsidRDefault="00470B3D"/>
    <w:p w14:paraId="4D9EC2F6" w14:textId="77777777" w:rsidR="00470B3D" w:rsidRDefault="00470B3D"/>
    <w:p w14:paraId="5EAA31BB" w14:textId="77777777" w:rsidR="00470B3D" w:rsidRDefault="00470B3D"/>
    <w:p w14:paraId="4242AF05" w14:textId="77777777" w:rsidR="00470B3D" w:rsidRDefault="00470B3D"/>
    <w:p w14:paraId="134135BA" w14:textId="77777777" w:rsidR="00470B3D" w:rsidRDefault="00470B3D"/>
    <w:p w14:paraId="47B6CB0E" w14:textId="77777777" w:rsidR="00470B3D" w:rsidRDefault="00470B3D"/>
    <w:p w14:paraId="4A98B18D" w14:textId="77777777" w:rsidR="00470B3D" w:rsidRDefault="00470B3D"/>
    <w:p w14:paraId="5EE0436A" w14:textId="77777777" w:rsidR="00470B3D" w:rsidRDefault="00470B3D"/>
    <w:p w14:paraId="5C872780" w14:textId="77777777" w:rsidR="00470B3D" w:rsidRDefault="00470B3D"/>
    <w:p w14:paraId="48034C37" w14:textId="77777777" w:rsidR="00470B3D" w:rsidRDefault="00470B3D"/>
    <w:p w14:paraId="418FB757" w14:textId="77777777" w:rsidR="00470B3D" w:rsidRDefault="00000000">
      <w:pPr>
        <w:pStyle w:val="Heading1"/>
      </w:pPr>
      <w:bookmarkStart w:id="2" w:name="_12lg4coo5o84" w:colFirst="0" w:colLast="0"/>
      <w:bookmarkEnd w:id="2"/>
      <w:r>
        <w:t>Reflection</w:t>
      </w:r>
    </w:p>
    <w:p w14:paraId="41796AE2" w14:textId="77777777" w:rsidR="00470B3D" w:rsidRDefault="00000000">
      <w:r>
        <w:t>On the back of this page or on a separate piece of paper, write a response that includes answers to the following questions. Your response should be at least one paragraph long.</w:t>
      </w:r>
    </w:p>
    <w:p w14:paraId="6A06379E" w14:textId="5C0F292F" w:rsidR="00470B3D" w:rsidRDefault="00000000">
      <w:pPr>
        <w:numPr>
          <w:ilvl w:val="0"/>
          <w:numId w:val="1"/>
        </w:numPr>
        <w:spacing w:after="0"/>
      </w:pPr>
      <w:r>
        <w:t>What is the tone of my poem? (</w:t>
      </w:r>
      <w:r w:rsidR="0021316A">
        <w:t>E</w:t>
      </w:r>
      <w:r>
        <w:t>arnest, romantic, sarcastic, humorous, etc.)</w:t>
      </w:r>
    </w:p>
    <w:p w14:paraId="0B90883C" w14:textId="77777777" w:rsidR="00470B3D" w:rsidRDefault="00000000">
      <w:pPr>
        <w:numPr>
          <w:ilvl w:val="1"/>
          <w:numId w:val="1"/>
        </w:numPr>
        <w:spacing w:after="0"/>
      </w:pPr>
      <w:r>
        <w:t>Explain by citing specific parts of your poem.</w:t>
      </w:r>
    </w:p>
    <w:p w14:paraId="42C7257C" w14:textId="77777777" w:rsidR="00470B3D" w:rsidRDefault="00000000">
      <w:pPr>
        <w:numPr>
          <w:ilvl w:val="0"/>
          <w:numId w:val="1"/>
        </w:numPr>
        <w:spacing w:after="0"/>
      </w:pPr>
      <w:r>
        <w:t>What inspired the tone of your poem?</w:t>
      </w:r>
    </w:p>
    <w:p w14:paraId="6CF5EF05" w14:textId="77777777" w:rsidR="00470B3D" w:rsidRDefault="00000000">
      <w:pPr>
        <w:numPr>
          <w:ilvl w:val="1"/>
          <w:numId w:val="1"/>
        </w:numPr>
        <w:spacing w:after="0"/>
      </w:pPr>
      <w:r>
        <w:t>Explain by citing specific parts of your poem and describing specific elements of the art.</w:t>
      </w:r>
    </w:p>
    <w:p w14:paraId="31DF7F04" w14:textId="77777777" w:rsidR="00470B3D" w:rsidRDefault="00000000">
      <w:pPr>
        <w:numPr>
          <w:ilvl w:val="0"/>
          <w:numId w:val="1"/>
        </w:numPr>
        <w:spacing w:after="0"/>
      </w:pPr>
      <w:r>
        <w:t>How does the tone of your poem compare with how the piece of art appears?</w:t>
      </w:r>
    </w:p>
    <w:p w14:paraId="66187B04" w14:textId="77777777" w:rsidR="00470B3D" w:rsidRDefault="00000000">
      <w:pPr>
        <w:numPr>
          <w:ilvl w:val="1"/>
          <w:numId w:val="1"/>
        </w:numPr>
      </w:pPr>
      <w:r>
        <w:t>Does it complement or contrast with the art? Explain.</w:t>
      </w:r>
    </w:p>
    <w:sectPr w:rsidR="00470B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98B54" w14:textId="77777777" w:rsidR="000456D5" w:rsidRDefault="000456D5">
      <w:pPr>
        <w:spacing w:after="0" w:line="240" w:lineRule="auto"/>
      </w:pPr>
      <w:r>
        <w:separator/>
      </w:r>
    </w:p>
  </w:endnote>
  <w:endnote w:type="continuationSeparator" w:id="0">
    <w:p w14:paraId="2CA589F2" w14:textId="77777777" w:rsidR="000456D5" w:rsidRDefault="00045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79DB4" w14:textId="77777777" w:rsidR="00470B3D" w:rsidRDefault="00470B3D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8BA86" w14:textId="12FC2C3A" w:rsidR="00470B3D" w:rsidRDefault="00A646EE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11DF1FD2" wp14:editId="3E9270BF">
              <wp:simplePos x="0" y="0"/>
              <wp:positionH relativeFrom="column">
                <wp:posOffset>2628900</wp:posOffset>
              </wp:positionH>
              <wp:positionV relativeFrom="paragraph">
                <wp:posOffset>-198755</wp:posOffset>
              </wp:positionV>
              <wp:extent cx="2333625" cy="280035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33625" cy="280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E34D44" w14:textId="77777777" w:rsidR="00470B3D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</w:rPr>
                            <w:t>A WRITE AT THE MUSEUM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DF1FD2" id="Rectangle 1" o:spid="_x0000_s1026" style="position:absolute;margin-left:207pt;margin-top:-15.65pt;width:183.75pt;height:2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" filled="f" stroked="f">
              <v:textbox inset="2.53958mm,1.2694mm,2.53958mm,1.2694mm">
                <w:txbxContent>
                  <w:p w14:paraId="6DE34D44" w14:textId="77777777" w:rsidR="00470B3D" w:rsidRDefault="00000000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b/>
                        <w:color w:val="000000"/>
                      </w:rPr>
                      <w:t>A WRITE AT THE MUSEUM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noProof/>
      </w:rPr>
      <w:drawing>
        <wp:anchor distT="0" distB="0" distL="0" distR="0" simplePos="0" relativeHeight="251658240" behindDoc="1" locked="0" layoutInCell="1" hidden="0" allowOverlap="1" wp14:anchorId="0535AFF3" wp14:editId="4B150F7E">
          <wp:simplePos x="0" y="0"/>
          <wp:positionH relativeFrom="column">
            <wp:posOffset>1040569</wp:posOffset>
          </wp:positionH>
          <wp:positionV relativeFrom="paragraph">
            <wp:posOffset>-239931</wp:posOffset>
          </wp:positionV>
          <wp:extent cx="4902200" cy="50800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6903E" w14:textId="77777777" w:rsidR="00470B3D" w:rsidRDefault="00470B3D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CED75" w14:textId="77777777" w:rsidR="000456D5" w:rsidRDefault="000456D5">
      <w:pPr>
        <w:spacing w:after="0" w:line="240" w:lineRule="auto"/>
      </w:pPr>
      <w:r>
        <w:separator/>
      </w:r>
    </w:p>
  </w:footnote>
  <w:footnote w:type="continuationSeparator" w:id="0">
    <w:p w14:paraId="5DE2EEF1" w14:textId="77777777" w:rsidR="000456D5" w:rsidRDefault="000456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7925D" w14:textId="77777777" w:rsidR="00470B3D" w:rsidRDefault="00470B3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E5D03" w14:textId="77777777" w:rsidR="00470B3D" w:rsidRDefault="00470B3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78C9B" w14:textId="77777777" w:rsidR="00470B3D" w:rsidRDefault="00470B3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66FC1"/>
    <w:multiLevelType w:val="multilevel"/>
    <w:tmpl w:val="324048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70781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B3D"/>
    <w:rsid w:val="000456D5"/>
    <w:rsid w:val="0021316A"/>
    <w:rsid w:val="00225CB7"/>
    <w:rsid w:val="00470B3D"/>
    <w:rsid w:val="00511445"/>
    <w:rsid w:val="00A646EE"/>
    <w:rsid w:val="00D63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F499D4"/>
  <w15:docId w15:val="{F9E43AED-35BC-1044-9C20-8875F93C4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200" w:after="120" w:line="240" w:lineRule="auto"/>
      <w:outlineLvl w:val="0"/>
    </w:pPr>
    <w:rPr>
      <w:b/>
      <w:color w:val="971D20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outlineLvl w:val="1"/>
    </w:pPr>
    <w:rPr>
      <w:i/>
      <w:color w:val="971D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outlineLvl w:val="2"/>
    </w:pPr>
    <w:rPr>
      <w:i/>
      <w:sz w:val="18"/>
      <w:szCs w:val="1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color w:val="D30F7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1D679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Wilson, Izzy</cp:lastModifiedBy>
  <cp:revision>3</cp:revision>
  <dcterms:created xsi:type="dcterms:W3CDTF">2025-08-13T17:17:00Z</dcterms:created>
  <dcterms:modified xsi:type="dcterms:W3CDTF">2025-08-22T19:25:00Z</dcterms:modified>
</cp:coreProperties>
</file>