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3212" w14:textId="77777777" w:rsidR="00286A9C" w:rsidRDefault="00000000">
      <w:pPr>
        <w:pStyle w:val="Title"/>
      </w:pPr>
      <w:r>
        <w:t>THE DANCE </w:t>
      </w:r>
    </w:p>
    <w:p w14:paraId="2A50A991" w14:textId="77777777" w:rsidR="00286A9C" w:rsidRDefault="00000000">
      <w:pPr>
        <w:pStyle w:val="Heading1"/>
      </w:pPr>
      <w:r>
        <w:t>William Carlos Williams</w:t>
      </w:r>
    </w:p>
    <w:p w14:paraId="7385EF06" w14:textId="77777777" w:rsidR="00286A9C" w:rsidRDefault="00000000">
      <w:r>
        <w:t>In Brueghel's great picture, The Kermess,</w:t>
      </w:r>
    </w:p>
    <w:p w14:paraId="742FA0BA" w14:textId="77777777" w:rsidR="00286A9C" w:rsidRDefault="00000000">
      <w:r>
        <w:t xml:space="preserve">the dancers go </w:t>
      </w:r>
      <w:proofErr w:type="gramStart"/>
      <w:r>
        <w:t>round,</w:t>
      </w:r>
      <w:proofErr w:type="gramEnd"/>
      <w:r>
        <w:t xml:space="preserve"> they go round and</w:t>
      </w:r>
    </w:p>
    <w:p w14:paraId="623600D2" w14:textId="77777777" w:rsidR="00286A9C" w:rsidRDefault="00000000">
      <w:r>
        <w:t>around, the squeal and the blare and the</w:t>
      </w:r>
    </w:p>
    <w:p w14:paraId="4CCA5EDE" w14:textId="77777777" w:rsidR="00286A9C" w:rsidRDefault="00000000">
      <w:proofErr w:type="spellStart"/>
      <w:r>
        <w:t>tweedle</w:t>
      </w:r>
      <w:proofErr w:type="spellEnd"/>
      <w:r>
        <w:t xml:space="preserve"> of bagpipes, a bugle and fiddles</w:t>
      </w:r>
    </w:p>
    <w:p w14:paraId="0AA637AE" w14:textId="77777777" w:rsidR="00286A9C" w:rsidRDefault="00000000">
      <w:r>
        <w:t>tipping their bellies (round as the thick-</w:t>
      </w:r>
    </w:p>
    <w:p w14:paraId="25B2B733" w14:textId="77777777" w:rsidR="00286A9C" w:rsidRDefault="00000000">
      <w:r>
        <w:t>sided glasses whose wash they impound)</w:t>
      </w:r>
    </w:p>
    <w:p w14:paraId="542AE0B7" w14:textId="77777777" w:rsidR="00286A9C" w:rsidRDefault="00000000">
      <w:r>
        <w:t>their hips and their bellies off balance</w:t>
      </w:r>
    </w:p>
    <w:p w14:paraId="0BFBA75F" w14:textId="77777777" w:rsidR="00286A9C" w:rsidRDefault="00000000">
      <w:r>
        <w:t>to turn them. Kicking and rolling</w:t>
      </w:r>
    </w:p>
    <w:p w14:paraId="5050A7A6" w14:textId="77777777" w:rsidR="00286A9C" w:rsidRDefault="00000000">
      <w:r>
        <w:t>about the Fair Grounds, swinging their butts, those</w:t>
      </w:r>
    </w:p>
    <w:p w14:paraId="413C77BA" w14:textId="77777777" w:rsidR="00286A9C" w:rsidRDefault="00000000">
      <w:r>
        <w:t>shanks must be sound to bear up under such</w:t>
      </w:r>
    </w:p>
    <w:p w14:paraId="47C9EE0A" w14:textId="77777777" w:rsidR="00286A9C" w:rsidRDefault="00000000">
      <w:r>
        <w:t>rollicking measures, prance as they dance</w:t>
      </w:r>
    </w:p>
    <w:p w14:paraId="28BDDCD0" w14:textId="77777777" w:rsidR="00286A9C" w:rsidRDefault="00000000">
      <w:r>
        <w:t>in Brueghel's great picture, The Kermess.</w:t>
      </w:r>
    </w:p>
    <w:p w14:paraId="16CCCF9D" w14:textId="77777777" w:rsidR="00286A9C" w:rsidRDefault="00000000">
      <w:pPr>
        <w:spacing w:after="120" w:line="276" w:lineRule="auto"/>
        <w:jc w:val="center"/>
        <w:rPr>
          <w:highlight w:val="white"/>
        </w:rPr>
      </w:pPr>
      <w:r>
        <w:rPr>
          <w:noProof/>
          <w:highlight w:val="white"/>
        </w:rPr>
        <w:drawing>
          <wp:inline distT="114300" distB="114300" distL="114300" distR="114300" wp14:anchorId="613A1F2A" wp14:editId="0DCA6960">
            <wp:extent cx="4433158" cy="320026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3158" cy="3200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5686A" w14:textId="7B9819AC" w:rsidR="00286A9C" w:rsidRDefault="00114775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Brueghel, Pieter. (1567). The </w:t>
      </w:r>
      <w:proofErr w:type="spellStart"/>
      <w:r>
        <w:rPr>
          <w:i/>
          <w:sz w:val="18"/>
          <w:szCs w:val="18"/>
        </w:rPr>
        <w:t>Kermesse</w:t>
      </w:r>
      <w:proofErr w:type="spellEnd"/>
      <w:r>
        <w:rPr>
          <w:i/>
          <w:sz w:val="18"/>
          <w:szCs w:val="18"/>
        </w:rPr>
        <w:t xml:space="preserve"> [Painting]. </w:t>
      </w:r>
      <w:proofErr w:type="spellStart"/>
      <w:r w:rsidRPr="00114775">
        <w:rPr>
          <w:i/>
          <w:sz w:val="18"/>
          <w:szCs w:val="18"/>
        </w:rPr>
        <w:t>Kunsthistorisches</w:t>
      </w:r>
      <w:proofErr w:type="spellEnd"/>
      <w:r w:rsidRPr="00114775">
        <w:rPr>
          <w:i/>
          <w:sz w:val="18"/>
          <w:szCs w:val="18"/>
        </w:rPr>
        <w:t xml:space="preserve"> Museum, Vienna.</w:t>
      </w:r>
    </w:p>
    <w:p w14:paraId="63C3950E" w14:textId="77777777" w:rsidR="00286A9C" w:rsidRDefault="00286A9C">
      <w:pPr>
        <w:spacing w:after="120" w:line="276" w:lineRule="auto"/>
        <w:jc w:val="center"/>
        <w:rPr>
          <w:highlight w:val="white"/>
        </w:rPr>
      </w:pPr>
    </w:p>
    <w:sectPr w:rsidR="00286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9E7F" w14:textId="77777777" w:rsidR="002F2187" w:rsidRDefault="002F2187">
      <w:pPr>
        <w:spacing w:after="0" w:line="240" w:lineRule="auto"/>
      </w:pPr>
      <w:r>
        <w:separator/>
      </w:r>
    </w:p>
  </w:endnote>
  <w:endnote w:type="continuationSeparator" w:id="0">
    <w:p w14:paraId="402AE5EA" w14:textId="77777777" w:rsidR="002F2187" w:rsidRDefault="002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9F0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8619" w14:textId="2531C0CF" w:rsidR="00286A9C" w:rsidRDefault="005B12C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CC0CC1" wp14:editId="163F1784">
              <wp:simplePos x="0" y="0"/>
              <wp:positionH relativeFrom="column">
                <wp:posOffset>2622784</wp:posOffset>
              </wp:positionH>
              <wp:positionV relativeFrom="paragraph">
                <wp:posOffset>-243205</wp:posOffset>
              </wp:positionV>
              <wp:extent cx="2321560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156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89CA7" w14:textId="77777777" w:rsidR="00286A9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CC0CC1" id="Rectangle 1" o:spid="_x0000_s1026" style="position:absolute;margin-left:206.5pt;margin-top:-19.15pt;width:182.8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" filled="f" stroked="f">
              <v:textbox inset="2.53958mm,1.2694mm,2.53958mm,1.2694mm">
                <w:txbxContent>
                  <w:p w14:paraId="59789CA7" w14:textId="77777777" w:rsidR="00286A9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7A8A641" wp14:editId="06E063F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4E7D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B308" w14:textId="77777777" w:rsidR="002F2187" w:rsidRDefault="002F2187">
      <w:pPr>
        <w:spacing w:after="0" w:line="240" w:lineRule="auto"/>
      </w:pPr>
      <w:r>
        <w:separator/>
      </w:r>
    </w:p>
  </w:footnote>
  <w:footnote w:type="continuationSeparator" w:id="0">
    <w:p w14:paraId="3CA2943C" w14:textId="77777777" w:rsidR="002F2187" w:rsidRDefault="002F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131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122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D46A" w14:textId="77777777" w:rsidR="00286A9C" w:rsidRDefault="00286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9C"/>
    <w:rsid w:val="00114775"/>
    <w:rsid w:val="00286A9C"/>
    <w:rsid w:val="002F2187"/>
    <w:rsid w:val="005B12C4"/>
    <w:rsid w:val="00D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8AE32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3</cp:revision>
  <dcterms:created xsi:type="dcterms:W3CDTF">2025-08-28T15:00:00Z</dcterms:created>
  <dcterms:modified xsi:type="dcterms:W3CDTF">2025-08-28T15:02:00Z</dcterms:modified>
</cp:coreProperties>
</file>