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C5D92F" w14:textId="77777777" w:rsidR="00E9698A" w:rsidRDefault="00355A28">
      <w:pPr>
        <w:pStyle w:val="Title"/>
      </w:pPr>
      <w:bookmarkStart w:id="0" w:name="_heading=h.qr2c9p615cm3" w:colFirst="0" w:colLast="0"/>
      <w:bookmarkEnd w:id="0"/>
      <w:r>
        <w:rPr>
          <w:bCs/>
          <w:lang w:val="es"/>
        </w:rPr>
        <w:t>Experto en 30 segundos</w:t>
      </w:r>
    </w:p>
    <w:p w14:paraId="545F67D5" w14:textId="0E9FC972" w:rsidR="00517E9B" w:rsidRDefault="00355A28">
      <w:pPr>
        <w:widowControl w:val="0"/>
        <w:spacing w:after="0" w:line="240" w:lineRule="auto"/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Eres Gerti Cori y estás estudiando los efectos de las hormonas en la respiración. Explica la idea principal de lo siguiente:</w:t>
      </w:r>
    </w:p>
    <w:p w14:paraId="5029C381" w14:textId="4F24DDD7" w:rsidR="00E9698A" w:rsidRDefault="00355A28">
      <w:pPr>
        <w:widowControl w:val="0"/>
        <w:spacing w:after="0" w:line="240" w:lineRule="auto"/>
        <w:rPr>
          <w:b/>
          <w:color w:val="292929"/>
          <w:highlight w:val="white"/>
        </w:rPr>
      </w:pPr>
      <w:r>
        <w:rPr>
          <w:b/>
          <w:bCs/>
          <w:color w:val="910D28"/>
          <w:highlight w:val="white"/>
          <w:lang w:val="es"/>
        </w:rPr>
        <w:t xml:space="preserve"> </w:t>
      </w:r>
    </w:p>
    <w:p w14:paraId="6D3E0720" w14:textId="22FFE08D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rPr>
          <w:lang w:val="es"/>
        </w:rPr>
        <w:t>Insulina: se utiliza para ayudar en el metabolismo y la descomposición de los carbohidratos (azúcares) y grasas</w:t>
      </w:r>
    </w:p>
    <w:p w14:paraId="7FA4399A" w14:textId="762C638A" w:rsidR="00E9698A" w:rsidRDefault="00A85ED4">
      <w:pPr>
        <w:widowControl w:val="0"/>
        <w:numPr>
          <w:ilvl w:val="0"/>
          <w:numId w:val="1"/>
        </w:numPr>
        <w:spacing w:after="0" w:line="240" w:lineRule="auto"/>
      </w:pPr>
      <w:r>
        <w:rPr>
          <w:lang w:val="es"/>
        </w:rPr>
        <w:t>Epinefrina/adrenalina (hormona utilizada para ayudar a llevar la sangre a células musculares importantes cuando nos asustamos, luchamos o huimos, y se usa para abrir las vías respiratorias en el cuerpo animal)</w:t>
      </w:r>
    </w:p>
    <w:p w14:paraId="5A42C733" w14:textId="2FFEF4A6" w:rsidR="00E9698A" w:rsidRDefault="00355A28">
      <w:pPr>
        <w:pStyle w:val="Heading1"/>
      </w:pPr>
      <w:bookmarkStart w:id="1" w:name="_heading=h.qw1n7kbxrgtx" w:colFirst="0" w:colLast="0"/>
      <w:bookmarkEnd w:id="1"/>
      <w:r>
        <w:rPr>
          <w:b w:val="0"/>
          <w:color w:val="000000"/>
          <w:shd w:val="clear" w:color="auto" w:fill="auto"/>
          <w:lang w:val="es"/>
        </w:rPr>
        <w:t>Basándote en lo que ahora sabes sobre la respiración, escribe un resumen sobre lo esenciales que pueden ser la insulina o la epinefrina en el proceso de respiración, especialmente si nos falta oxígeno.</w:t>
      </w:r>
    </w:p>
    <w:p w14:paraId="4EE0CBEA" w14:textId="77777777" w:rsidR="00E9698A" w:rsidRDefault="00355A28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C49C499" wp14:editId="44DC61FF">
                <wp:simplePos x="0" y="0"/>
                <wp:positionH relativeFrom="column">
                  <wp:posOffset>2994212</wp:posOffset>
                </wp:positionH>
                <wp:positionV relativeFrom="paragraph">
                  <wp:posOffset>219112</wp:posOffset>
                </wp:positionV>
                <wp:extent cx="45719" cy="5727544"/>
                <wp:effectExtent l="12700" t="12700" r="18415" b="133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727544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D5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5.75pt;margin-top:17.25pt;width:3.6pt;height:4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" strokecolor="#3e5c61 [3205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0FBA86D" w14:textId="77777777" w:rsidR="00E9698A" w:rsidRDefault="00355A28">
      <w:pPr>
        <w:rPr>
          <w:color w:val="910D28"/>
        </w:rPr>
      </w:pPr>
      <w:r>
        <w:rPr>
          <w:color w:val="3E5C61"/>
          <w:lang w:val="es"/>
        </w:rPr>
        <w:t xml:space="preserve">  </w:t>
      </w:r>
      <w:r>
        <w:rPr>
          <w:b/>
          <w:bCs/>
          <w:color w:val="3E5C61"/>
          <w:lang w:val="es"/>
        </w:rPr>
        <w:t xml:space="preserve"> </w:t>
      </w:r>
      <w:r>
        <w:rPr>
          <w:color w:val="3E5C61"/>
          <w:lang w:val="es"/>
        </w:rPr>
        <w:tab/>
      </w:r>
      <w:r>
        <w:rPr>
          <w:b/>
          <w:bCs/>
          <w:color w:val="3E5C61"/>
          <w:lang w:val="es"/>
        </w:rPr>
        <w:t>Lo que sé sobre este tema</w:t>
      </w:r>
      <w:r>
        <w:rPr>
          <w:color w:val="3E5C61"/>
          <w:lang w:val="es"/>
        </w:rPr>
        <w:tab/>
      </w:r>
      <w:r>
        <w:rPr>
          <w:color w:val="3E5C61"/>
          <w:lang w:val="es"/>
        </w:rPr>
        <w:tab/>
        <w:t xml:space="preserve">  </w:t>
      </w:r>
      <w:r>
        <w:rPr>
          <w:color w:val="3E5C61"/>
          <w:lang w:val="es"/>
        </w:rPr>
        <w:tab/>
      </w:r>
      <w:r>
        <w:rPr>
          <w:b/>
          <w:bCs/>
          <w:color w:val="3E5C61"/>
          <w:lang w:val="es"/>
        </w:rPr>
        <w:t xml:space="preserve"> Lo que aprendí de mi compañero</w:t>
      </w:r>
      <w:r>
        <w:rPr>
          <w:color w:val="910D28"/>
          <w:lang w:val="es"/>
        </w:rPr>
        <w:tab/>
      </w:r>
      <w:r>
        <w:rPr>
          <w:color w:val="910D28"/>
          <w:lang w:val="es"/>
        </w:rPr>
        <w:tab/>
      </w:r>
      <w:r>
        <w:rPr>
          <w:color w:val="910D28"/>
          <w:lang w:val="es"/>
        </w:rPr>
        <w:tab/>
      </w:r>
      <w:r>
        <w:rPr>
          <w:color w:val="910D28"/>
          <w:lang w:val="es"/>
        </w:rPr>
        <w:tab/>
      </w:r>
      <w:r>
        <w:rPr>
          <w:color w:val="910D28"/>
          <w:lang w:val="es"/>
        </w:rPr>
        <w:tab/>
      </w:r>
      <w:r>
        <w:rPr>
          <w:color w:val="910D28"/>
          <w:lang w:val="es"/>
        </w:rPr>
        <w:tab/>
      </w:r>
      <w:r>
        <w:rPr>
          <w:color w:val="910D28"/>
          <w:lang w:val="es"/>
        </w:rPr>
        <w:tab/>
      </w: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A263F5F" wp14:editId="1859E2CD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5943600" cy="1905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5943600" cy="1905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791DF5" w14:textId="77777777" w:rsidR="00E9698A" w:rsidRDefault="00E9698A"/>
    <w:p w14:paraId="4E7F4154" w14:textId="77777777" w:rsidR="00E9698A" w:rsidRDefault="00E9698A">
      <w:pPr>
        <w:pStyle w:val="Title"/>
      </w:pPr>
    </w:p>
    <w:p w14:paraId="02FA2124" w14:textId="77777777" w:rsidR="00E9698A" w:rsidRDefault="00E9698A">
      <w:pPr>
        <w:pStyle w:val="Title"/>
      </w:pPr>
    </w:p>
    <w:p w14:paraId="50D60B96" w14:textId="77777777" w:rsidR="00E9698A" w:rsidRDefault="00E9698A"/>
    <w:p w14:paraId="3E876B76" w14:textId="77777777" w:rsidR="00E9698A" w:rsidRDefault="00E9698A"/>
    <w:p w14:paraId="6C3262E9" w14:textId="77777777" w:rsidR="00E9698A" w:rsidRDefault="00E9698A"/>
    <w:p w14:paraId="640964B3" w14:textId="77777777" w:rsidR="00E9698A" w:rsidRDefault="00E9698A"/>
    <w:p w14:paraId="57692222" w14:textId="77777777" w:rsidR="00E9698A" w:rsidRDefault="00E9698A"/>
    <w:p w14:paraId="774F5CE6" w14:textId="77777777" w:rsidR="00E9698A" w:rsidRDefault="00E9698A"/>
    <w:p w14:paraId="5ABB3EE1" w14:textId="77777777" w:rsidR="00E9698A" w:rsidRDefault="00E9698A"/>
    <w:p w14:paraId="5C6812B5" w14:textId="77777777" w:rsidR="00E9698A" w:rsidRDefault="00E9698A"/>
    <w:p w14:paraId="1FA282D9" w14:textId="77777777" w:rsidR="00E9698A" w:rsidRDefault="00E9698A"/>
    <w:p w14:paraId="3882712F" w14:textId="77777777" w:rsidR="00E9698A" w:rsidRDefault="00E9698A"/>
    <w:p w14:paraId="7F3CF44F" w14:textId="77777777" w:rsidR="00E9698A" w:rsidRDefault="00E9698A"/>
    <w:p w14:paraId="4E38784B" w14:textId="77777777" w:rsidR="00865AC1" w:rsidRPr="00865AC1" w:rsidRDefault="00865AC1" w:rsidP="00865AC1">
      <w:pPr>
        <w:pStyle w:val="BodyText"/>
      </w:pPr>
    </w:p>
    <w:p w14:paraId="13AB7C41" w14:textId="77777777" w:rsidR="00E9698A" w:rsidRDefault="00355A28">
      <w:pPr>
        <w:pStyle w:val="Title"/>
        <w:rPr>
          <w:rFonts w:ascii="Calibri" w:eastAsia="Calibri" w:hAnsi="Calibri" w:cs="Calibri"/>
          <w:b w:val="0"/>
          <w:color w:val="000000"/>
          <w:sz w:val="24"/>
          <w:szCs w:val="24"/>
        </w:rPr>
      </w:pPr>
      <w:r>
        <w:rPr>
          <w:bCs/>
          <w:lang w:val="es"/>
        </w:rPr>
        <w:lastRenderedPageBreak/>
        <w:t>Idea principal</w:t>
      </w:r>
    </w:p>
    <w:p w14:paraId="34CA8B67" w14:textId="33AA52B7" w:rsidR="00E9698A" w:rsidRDefault="00355A28">
      <w:pPr>
        <w:widowControl w:val="0"/>
        <w:spacing w:after="0" w:line="240" w:lineRule="auto"/>
        <w:rPr>
          <w:b/>
          <w:color w:val="292929"/>
          <w:highlight w:val="white"/>
        </w:rPr>
      </w:pPr>
      <w:r>
        <w:rPr>
          <w:b/>
          <w:bCs/>
          <w:color w:val="910D28"/>
          <w:highlight w:val="white"/>
          <w:lang w:val="es"/>
        </w:rPr>
        <w:t xml:space="preserve">Eres Gerti Cori y estás estudiando los efectos de las hormonas en la respiración. Escribe la idea principal de lo siguiente: </w:t>
      </w:r>
    </w:p>
    <w:p w14:paraId="5952B453" w14:textId="1EAA95E6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rPr>
          <w:lang w:val="es"/>
        </w:rPr>
        <w:t>Insulina: se utiliza para ayudar en el metabolismo y la descomposición de los carbohidratos (azúcares) y grasas</w:t>
      </w:r>
    </w:p>
    <w:p w14:paraId="54DCC00C" w14:textId="5FD2F4BB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rPr>
          <w:lang w:val="es"/>
        </w:rPr>
        <w:t>Epinefrina/adrenalina (hormona utilizada para ayudar a llevar la sangre a células musculares importantes cuando nos asustamos, luchamos o huimos, y se usa para abrir las vías respiratorias en el cuerpo animal)</w:t>
      </w:r>
    </w:p>
    <w:p w14:paraId="33C07BC7" w14:textId="48E1C7CF" w:rsidR="00E9698A" w:rsidRDefault="00355A28">
      <w:pPr>
        <w:pStyle w:val="Heading1"/>
        <w:rPr>
          <w:b w:val="0"/>
          <w:color w:val="000000"/>
          <w:shd w:val="clear" w:color="auto" w:fill="auto"/>
        </w:rPr>
      </w:pPr>
      <w:r>
        <w:rPr>
          <w:b w:val="0"/>
          <w:color w:val="000000"/>
          <w:shd w:val="clear" w:color="auto" w:fill="auto"/>
          <w:lang w:val="es"/>
        </w:rPr>
        <w:t>Basándote en lo que ahora sabes sobre la respiración, escribe la idea general, un breve resumen sobre lo esenciales que son la insulina o la epinefrina en el proceso de respiración, especialmente si nos falta oxígeno. Puedes decidir el número máximo de palabras por cada idea principal; de 15 a 20 palabras es un buen número.</w:t>
      </w:r>
    </w:p>
    <w:p w14:paraId="7A595EF3" w14:textId="77777777" w:rsidR="00E9698A" w:rsidRDefault="00E9698A" w:rsidP="00865AC1">
      <w:pPr>
        <w:spacing w:after="0"/>
      </w:pPr>
    </w:p>
    <w:p w14:paraId="519C926D" w14:textId="77777777" w:rsidR="00E9698A" w:rsidRPr="00865AC1" w:rsidRDefault="00E9698A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rPr>
          <w:color w:val="000000"/>
        </w:rPr>
      </w:pPr>
    </w:p>
    <w:p w14:paraId="7EAA4D10" w14:textId="77777777" w:rsidR="00E9698A" w:rsidRDefault="00E9698A">
      <w:pPr>
        <w:spacing w:after="0" w:line="240" w:lineRule="auto"/>
        <w:rPr>
          <w:b/>
          <w:color w:val="910D28"/>
          <w:highlight w:val="white"/>
        </w:rPr>
      </w:pPr>
    </w:p>
    <w:p w14:paraId="665B6D79" w14:textId="77777777" w:rsidR="00E9698A" w:rsidRPr="00865AC1" w:rsidRDefault="00E9698A">
      <w:pPr>
        <w:pBdr>
          <w:top w:val="single" w:sz="12" w:space="1" w:color="000000"/>
          <w:bottom w:val="single" w:sz="12" w:space="1" w:color="000000"/>
        </w:pBdr>
      </w:pPr>
    </w:p>
    <w:p w14:paraId="5C83B52A" w14:textId="77777777" w:rsidR="00E9698A" w:rsidRDefault="00E9698A">
      <w:pPr>
        <w:spacing w:after="0" w:line="240" w:lineRule="auto"/>
        <w:rPr>
          <w:b/>
          <w:color w:val="910D28"/>
          <w:highlight w:val="white"/>
        </w:rPr>
      </w:pPr>
    </w:p>
    <w:p w14:paraId="35E9DB2E" w14:textId="77777777" w:rsidR="00E9698A" w:rsidRDefault="00355A28">
      <w:pPr>
        <w:pStyle w:val="Title"/>
        <w:rPr>
          <w:b w:val="0"/>
          <w:sz w:val="24"/>
          <w:szCs w:val="24"/>
        </w:rPr>
      </w:pPr>
      <w:r>
        <w:rPr>
          <w:bCs/>
          <w:lang w:val="es"/>
        </w:rPr>
        <w:t>Idea principal</w:t>
      </w:r>
    </w:p>
    <w:p w14:paraId="678A4CA6" w14:textId="67AC2D44" w:rsidR="00E9698A" w:rsidRDefault="00355A28">
      <w:pPr>
        <w:widowControl w:val="0"/>
        <w:spacing w:after="0" w:line="240" w:lineRule="auto"/>
        <w:rPr>
          <w:b/>
          <w:color w:val="292929"/>
          <w:highlight w:val="white"/>
        </w:rPr>
      </w:pPr>
      <w:r>
        <w:rPr>
          <w:b/>
          <w:bCs/>
          <w:color w:val="910D28"/>
          <w:highlight w:val="white"/>
          <w:lang w:val="es"/>
        </w:rPr>
        <w:t xml:space="preserve">Eres Gerti Cori y estás estudiando los efectos de las hormonas en la respiración. Escribe la idea principal de lo siguiente:  </w:t>
      </w:r>
    </w:p>
    <w:p w14:paraId="3FAB6D72" w14:textId="7B7A9AE2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rPr>
          <w:lang w:val="es"/>
        </w:rPr>
        <w:t>Insulina: se utiliza para ayudar en el metabolismo y la descomposición de los carbohidratos (azúcares) y grasas</w:t>
      </w:r>
    </w:p>
    <w:p w14:paraId="2E9292E5" w14:textId="5DD2E41E" w:rsidR="00E9698A" w:rsidRDefault="00517E9B">
      <w:pPr>
        <w:widowControl w:val="0"/>
        <w:numPr>
          <w:ilvl w:val="0"/>
          <w:numId w:val="1"/>
        </w:numPr>
        <w:spacing w:after="0" w:line="240" w:lineRule="auto"/>
      </w:pPr>
      <w:r>
        <w:rPr>
          <w:lang w:val="es"/>
        </w:rPr>
        <w:t>Epinefrina/adrenalina (hormona utilizada para ayudar a llevar la sangre a células musculares importantes cuando nos asustamos, luchamos o huimos, y se usa para abrir las vías respiratorias en el cuerpo animal)</w:t>
      </w:r>
    </w:p>
    <w:p w14:paraId="481A24EC" w14:textId="2BEAAA6C" w:rsidR="00E9698A" w:rsidRDefault="00355A28">
      <w:pPr>
        <w:pStyle w:val="Heading1"/>
        <w:rPr>
          <w:b w:val="0"/>
          <w:color w:val="000000"/>
          <w:shd w:val="clear" w:color="auto" w:fill="auto"/>
        </w:rPr>
      </w:pPr>
      <w:bookmarkStart w:id="2" w:name="_heading=h.xil6wtx9ag8l" w:colFirst="0" w:colLast="0"/>
      <w:bookmarkEnd w:id="2"/>
      <w:r>
        <w:rPr>
          <w:b w:val="0"/>
          <w:color w:val="000000"/>
          <w:shd w:val="clear" w:color="auto" w:fill="auto"/>
          <w:lang w:val="es"/>
        </w:rPr>
        <w:t>Basándote en lo que ahora sabes sobre la respiración, escribe la idea general, un breve resumen sobre lo esenciales que son la insulina o la epinefrina en el proceso de respiración, especialmente si nos falta oxígeno. Puedes decidir el número máximo de palabras por cada idea principal; de 15 a 20 palabras es un buen número.</w:t>
      </w:r>
    </w:p>
    <w:p w14:paraId="2E074162" w14:textId="77777777" w:rsidR="00E9698A" w:rsidRDefault="00E9698A"/>
    <w:p w14:paraId="676429A9" w14:textId="77777777" w:rsidR="00E9698A" w:rsidRPr="00865AC1" w:rsidRDefault="00E9698A">
      <w:pPr>
        <w:pBdr>
          <w:top w:val="single" w:sz="12" w:space="1" w:color="000000"/>
          <w:bottom w:val="single" w:sz="12" w:space="1" w:color="000000"/>
        </w:pBdr>
      </w:pPr>
    </w:p>
    <w:p w14:paraId="089F292A" w14:textId="77777777" w:rsidR="00E9698A" w:rsidRDefault="00E9698A">
      <w:pPr>
        <w:spacing w:after="0" w:line="240" w:lineRule="auto"/>
        <w:rPr>
          <w:b/>
          <w:color w:val="910D28"/>
          <w:highlight w:val="white"/>
        </w:rPr>
      </w:pPr>
    </w:p>
    <w:p w14:paraId="5CFAF1E5" w14:textId="77777777" w:rsidR="00E9698A" w:rsidRPr="00865AC1" w:rsidRDefault="00E9698A">
      <w:pPr>
        <w:pBdr>
          <w:top w:val="single" w:sz="12" w:space="1" w:color="000000"/>
          <w:bottom w:val="single" w:sz="12" w:space="1" w:color="000000"/>
        </w:pBdr>
      </w:pPr>
    </w:p>
    <w:sectPr w:rsidR="00E9698A" w:rsidRPr="00865AC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0291" w14:textId="77777777" w:rsidR="001A0069" w:rsidRDefault="001A0069">
      <w:pPr>
        <w:spacing w:after="0" w:line="240" w:lineRule="auto"/>
      </w:pPr>
      <w:r>
        <w:separator/>
      </w:r>
    </w:p>
  </w:endnote>
  <w:endnote w:type="continuationSeparator" w:id="0">
    <w:p w14:paraId="558C4FF5" w14:textId="77777777" w:rsidR="001A0069" w:rsidRDefault="001A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C943" w14:textId="49E4F927" w:rsidR="00E9698A" w:rsidRDefault="00865A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4A77CB" wp14:editId="22AA89EF">
              <wp:simplePos x="0" y="0"/>
              <wp:positionH relativeFrom="column">
                <wp:posOffset>781051</wp:posOffset>
              </wp:positionH>
              <wp:positionV relativeFrom="paragraph">
                <wp:posOffset>-252095</wp:posOffset>
              </wp:positionV>
              <wp:extent cx="4362450" cy="28575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624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315D9" w14:textId="326F4CFD" w:rsidR="00E9698A" w:rsidRPr="00A30E6B" w:rsidRDefault="00A30E6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>WCW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A77CB" id="Rectangle 12" o:spid="_x0000_s1026" style="position:absolute;margin-left:61.5pt;margin-top:-19.85pt;width:34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" filled="f" stroked="f">
              <v:textbox inset="2.53958mm,1.2694mm,2.53958mm,1.2694mm">
                <w:txbxContent>
                  <w:p w14:paraId="472315D9" w14:textId="326F4CFD" w:rsidR="00E9698A" w:rsidRPr="00A30E6B" w:rsidRDefault="00A30E6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bCs/>
                        <w:smallCaps/>
                        <w:color w:val="2D2D2D"/>
                        <w:sz w:val="22"/>
                        <w:szCs w:val="22"/>
                        <w:lang w:val="es"/>
                      </w:rPr>
                      <w:t>WCW GERTY CORI</w:t>
                    </w:r>
                  </w:p>
                </w:txbxContent>
              </v:textbox>
            </v:rect>
          </w:pict>
        </mc:Fallback>
      </mc:AlternateContent>
    </w:r>
    <w:r w:rsidR="00355A28"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14FE4EB9" wp14:editId="2E3E7BA7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7EFC" w14:textId="77777777" w:rsidR="001A0069" w:rsidRDefault="001A0069">
      <w:pPr>
        <w:spacing w:after="0" w:line="240" w:lineRule="auto"/>
      </w:pPr>
      <w:r>
        <w:separator/>
      </w:r>
    </w:p>
  </w:footnote>
  <w:footnote w:type="continuationSeparator" w:id="0">
    <w:p w14:paraId="2E994DC9" w14:textId="77777777" w:rsidR="001A0069" w:rsidRDefault="001A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815"/>
    <w:multiLevelType w:val="multilevel"/>
    <w:tmpl w:val="26CCC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959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8A"/>
    <w:rsid w:val="001A0069"/>
    <w:rsid w:val="003069AF"/>
    <w:rsid w:val="00355A28"/>
    <w:rsid w:val="00386714"/>
    <w:rsid w:val="00517E9B"/>
    <w:rsid w:val="00865AC1"/>
    <w:rsid w:val="009619ED"/>
    <w:rsid w:val="00A06035"/>
    <w:rsid w:val="00A30E6B"/>
    <w:rsid w:val="00A85ED4"/>
    <w:rsid w:val="00B675CB"/>
    <w:rsid w:val="00DE1E67"/>
    <w:rsid w:val="00E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4EC93"/>
  <w15:docId w15:val="{39F1610A-EAC8-482B-BF81-49332F9C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QfM0C7HZNVH3PBru1i0MKqOvNfA==">AMUW2mWlm9vqqFRdw4tdW5g5+u5IBscbtT8Zvz3KrBo5p0wsNYPRnnQZmA0N8QVDTapgid99PGSmIWKwFoIuvCR6HQDvu9A7OvwpfdmDd/p3rMibjDqokMcloiI7tLunqJScHiVKveQeoeXNtlbKN2A96jM6kl7ocEhvhpKMUwMgPqdqK/7fiT0=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Bowens</dc:creator>
  <cp:lastModifiedBy>Anita Venu</cp:lastModifiedBy>
  <cp:revision>3</cp:revision>
  <dcterms:created xsi:type="dcterms:W3CDTF">2023-03-01T16:40:00Z</dcterms:created>
  <dcterms:modified xsi:type="dcterms:W3CDTF">2025-07-17T12:55:00Z</dcterms:modified>
</cp:coreProperties>
</file>