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A401E6" w14:textId="38FB12DD" w:rsidR="00A115DA" w:rsidRDefault="00801FAB">
      <w:pPr>
        <w:pStyle w:val="Title"/>
      </w:pPr>
      <w:r>
        <w:rPr>
          <w:bCs/>
          <w:lang w:val="es"/>
        </w:rPr>
        <w:t>CUESTIONARIO de la lección interactiva sobre Gerty Cori</w:t>
      </w:r>
    </w:p>
    <w:p w14:paraId="44E9809D" w14:textId="77777777" w:rsidR="00A115DA" w:rsidRDefault="00801FAB">
      <w:r>
        <w:rPr>
          <w:lang w:val="es"/>
        </w:rPr>
        <w:t xml:space="preserve">Responde las siguientes preguntas que corresponden a la </w:t>
      </w:r>
      <w:r>
        <w:rPr>
          <w:i/>
          <w:iCs/>
          <w:lang w:val="es"/>
        </w:rPr>
        <w:t>Lección interactiva sobre Gerty Cori</w:t>
      </w:r>
      <w:r>
        <w:rPr>
          <w:lang w:val="es"/>
        </w:rPr>
        <w:t xml:space="preserve">. </w:t>
      </w:r>
    </w:p>
    <w:p w14:paraId="4CF7D962" w14:textId="77777777" w:rsidR="00A115DA" w:rsidRDefault="00801FAB">
      <w:pPr>
        <w:pStyle w:val="Heading1"/>
        <w:tabs>
          <w:tab w:val="left" w:pos="5108"/>
        </w:tabs>
      </w:pPr>
      <w:r>
        <w:rPr>
          <w:bCs/>
          <w:lang w:val="es"/>
        </w:rPr>
        <w:t>Conexión sanguínea entre pacientes y donantes</w:t>
      </w:r>
      <w:r>
        <w:rPr>
          <w:b w:val="0"/>
          <w:lang w:val="es"/>
        </w:rPr>
        <w:tab/>
      </w:r>
    </w:p>
    <w:p w14:paraId="5B5B4FFA" w14:textId="77777777" w:rsidR="00A115DA" w:rsidRDefault="00801FAB">
      <w:r>
        <w:rPr>
          <w:lang w:val="es"/>
        </w:rPr>
        <w:t>En la siguiente tabla, completa el fenotipo de cada paciente, su posible genotipo y las posibles donaciones de sangre que puede recibir en función de su grupo sanguíneo.</w:t>
      </w:r>
    </w:p>
    <w:p w14:paraId="59181FAE" w14:textId="109073C2" w:rsidR="00A115DA" w:rsidRDefault="00801FAB">
      <w:pPr>
        <w:spacing w:after="0" w:line="240" w:lineRule="auto"/>
      </w:pPr>
      <w:r>
        <w:rPr>
          <w:lang w:val="es"/>
        </w:rPr>
        <w:t>Gerty Cory (1896-1957) fue una _____________ austro-húngara-estadounidense. Nació y creció en Europa. </w:t>
      </w:r>
    </w:p>
    <w:p w14:paraId="0D844BB4" w14:textId="77777777" w:rsidR="00A115DA" w:rsidRDefault="00801FAB">
      <w:pPr>
        <w:spacing w:after="0" w:line="240" w:lineRule="auto"/>
      </w:pPr>
      <w:r>
        <w:rPr>
          <w:lang w:val="es"/>
        </w:rPr>
        <w:t>  </w:t>
      </w:r>
    </w:p>
    <w:p w14:paraId="2758E4AD" w14:textId="77777777" w:rsidR="00A115DA" w:rsidRDefault="00801FAB">
      <w:pPr>
        <w:spacing w:after="0" w:line="240" w:lineRule="auto"/>
      </w:pPr>
      <w:r>
        <w:rPr>
          <w:lang w:val="es"/>
        </w:rPr>
        <w:t>Siguió estudiando su amor por la ciencia en una escuela _____________ (una hazaña asombrosa para una mujer en 1914), donde conoció a su marido y compañero bioquímico, _____________. </w:t>
      </w:r>
    </w:p>
    <w:p w14:paraId="184981BD" w14:textId="77777777" w:rsidR="00A115DA" w:rsidRDefault="00801FAB">
      <w:pPr>
        <w:spacing w:after="0" w:line="240" w:lineRule="auto"/>
      </w:pPr>
      <w:r>
        <w:rPr>
          <w:lang w:val="es"/>
        </w:rPr>
        <w:t> </w:t>
      </w:r>
    </w:p>
    <w:p w14:paraId="5702EEAC" w14:textId="78DD0F11" w:rsidR="00A115DA" w:rsidRDefault="00801FAB">
      <w:pPr>
        <w:spacing w:after="0" w:line="240" w:lineRule="auto"/>
      </w:pPr>
      <w:r>
        <w:rPr>
          <w:lang w:val="es"/>
        </w:rPr>
        <w:t>Debido al auge del antisemitismo, ella y su marido abandonaron Europa y viajaron a los Estados Unidos, donde estudiaron juntos el proceso de _____________.</w:t>
      </w:r>
    </w:p>
    <w:p w14:paraId="268B3379" w14:textId="77777777" w:rsidR="00A115DA" w:rsidRDefault="00A115DA">
      <w:pPr>
        <w:rPr>
          <w:b/>
          <w:color w:val="910D28"/>
          <w:highlight w:val="white"/>
        </w:rPr>
      </w:pPr>
    </w:p>
    <w:p w14:paraId="45426D84" w14:textId="77777777" w:rsidR="00A115DA" w:rsidRDefault="00801FAB">
      <w:pPr>
        <w:rPr>
          <w:b/>
          <w:color w:val="910D28"/>
          <w:highlight w:val="white"/>
        </w:rPr>
      </w:pPr>
      <w:r>
        <w:rPr>
          <w:b/>
          <w:bCs/>
          <w:color w:val="910D28"/>
          <w:highlight w:val="white"/>
          <w:lang w:val="es"/>
        </w:rPr>
        <w:t>Reactivos y productos de la respiración celular - Clasificación de tarjetas</w:t>
      </w:r>
    </w:p>
    <w:p w14:paraId="20704283" w14:textId="10B59CD7" w:rsidR="00A115DA" w:rsidRDefault="00801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A115DA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color w:val="000000"/>
          <w:lang w:val="es"/>
        </w:rPr>
        <w:t>Empareja el siguiente reactivo o producto con lo que hace durante la respiración.</w:t>
      </w:r>
    </w:p>
    <w:p w14:paraId="0DB4621A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242FFF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es"/>
        </w:rPr>
        <w:t>_____1. Glucosa</w:t>
      </w:r>
    </w:p>
    <w:p w14:paraId="73523E72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es"/>
        </w:rPr>
        <w:t>_____2. Dióxido de carbono</w:t>
      </w:r>
    </w:p>
    <w:p w14:paraId="3532A270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es"/>
        </w:rPr>
        <w:t>_____3. Oxígeno</w:t>
      </w:r>
    </w:p>
    <w:p w14:paraId="728E6273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es"/>
        </w:rPr>
        <w:t>_____4. ATP</w:t>
      </w:r>
    </w:p>
    <w:p w14:paraId="5B63C5B8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es"/>
        </w:rPr>
        <w:t>_____5. Agua</w:t>
      </w:r>
    </w:p>
    <w:p w14:paraId="1DA50C12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</w:pPr>
    </w:p>
    <w:p w14:paraId="5FCCDB6A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0A5948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100EF4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241A5A6B" w14:textId="77777777" w:rsidR="00A115DA" w:rsidRDefault="00801FAB" w:rsidP="00E168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lang w:val="es"/>
        </w:rPr>
        <w:t xml:space="preserve">Las plantas lo absorben a través de las hojas. Los animales </w:t>
      </w:r>
      <w:r>
        <w:rPr>
          <w:lang w:val="es"/>
        </w:rPr>
        <w:t>lo</w:t>
      </w:r>
      <w:r>
        <w:rPr>
          <w:color w:val="000000"/>
          <w:lang w:val="es"/>
        </w:rPr>
        <w:t xml:space="preserve"> respiran </w:t>
      </w:r>
      <w:r>
        <w:rPr>
          <w:lang w:val="es"/>
        </w:rPr>
        <w:t>por la boca</w:t>
      </w:r>
      <w:r>
        <w:rPr>
          <w:color w:val="000000"/>
          <w:lang w:val="es"/>
        </w:rPr>
        <w:t xml:space="preserve"> o la nariz.</w:t>
      </w:r>
    </w:p>
    <w:p w14:paraId="220B820E" w14:textId="484633C2" w:rsidR="00A115DA" w:rsidRDefault="008A3BC2" w:rsidP="00E168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lang w:val="es"/>
        </w:rPr>
        <w:t>Las plantas lo liberan a través de las hojas. Los animales lo liberan en forma de gas.</w:t>
      </w:r>
    </w:p>
    <w:p w14:paraId="2E891BFE" w14:textId="77777777" w:rsidR="00A115DA" w:rsidRDefault="00801FAB" w:rsidP="00E168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lang w:val="es"/>
        </w:rPr>
        <w:t>Las plantas la obtienen al fabricar su propio alimento. Los animales la obtienen a través del consumo de alimentos.</w:t>
      </w:r>
    </w:p>
    <w:p w14:paraId="5D03AEFF" w14:textId="4AF29009" w:rsidR="00A115DA" w:rsidRDefault="008A3BC2" w:rsidP="00E168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lang w:val="es"/>
        </w:rPr>
        <w:t>Se utiliza para la actividad celular o se libera en forma de calor.</w:t>
      </w:r>
    </w:p>
    <w:p w14:paraId="715D50AA" w14:textId="041468ED" w:rsidR="00A115DA" w:rsidRDefault="008A3BC2" w:rsidP="00E168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sectPr w:rsidR="00A115D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4320" w:space="720"/>
            <w:col w:w="4320" w:space="0"/>
          </w:cols>
        </w:sectPr>
      </w:pPr>
      <w:r>
        <w:rPr>
          <w:color w:val="000000"/>
          <w:lang w:val="es"/>
        </w:rPr>
        <w:t>Se libera en forma de otros fluidos corporales o es utilizado por las células</w:t>
      </w:r>
      <w:r>
        <w:rPr>
          <w:lang w:val="es"/>
        </w:rPr>
        <w:t>.</w:t>
      </w:r>
    </w:p>
    <w:p w14:paraId="23EC7668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  <w:highlight w:val="white"/>
        </w:rPr>
      </w:pPr>
      <w:r>
        <w:rPr>
          <w:b/>
          <w:bCs/>
          <w:color w:val="910D28"/>
          <w:highlight w:val="white"/>
          <w:lang w:val="es"/>
        </w:rPr>
        <w:t>Fórmula de la respiración celular - Clasificación de tarjetas</w:t>
      </w:r>
    </w:p>
    <w:p w14:paraId="418735F1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es"/>
        </w:rPr>
        <w:t>Escribe la fórmula de la respiración celular</w:t>
      </w:r>
    </w:p>
    <w:p w14:paraId="7B2D474C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152C44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es"/>
        </w:rPr>
        <w:t>_____________  +  _____________    =   _____________  +  _____________   +  _____________</w:t>
      </w:r>
    </w:p>
    <w:p w14:paraId="2E4FF7B5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DEADC6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  <w:highlight w:val="white"/>
        </w:rPr>
      </w:pPr>
      <w:r>
        <w:rPr>
          <w:b/>
          <w:bCs/>
          <w:color w:val="910D28"/>
          <w:highlight w:val="white"/>
          <w:lang w:val="es"/>
        </w:rPr>
        <w:t>Niveles de organización</w:t>
      </w:r>
    </w:p>
    <w:p w14:paraId="15BD68AA" w14:textId="77777777" w:rsidR="00A115DA" w:rsidRPr="008A3BC2" w:rsidRDefault="00801FAB">
      <w:pPr>
        <w:pStyle w:val="Heading2"/>
        <w:rPr>
          <w:b/>
          <w:bCs/>
          <w:i w:val="0"/>
          <w:iCs/>
        </w:rPr>
      </w:pPr>
      <w:r>
        <w:rPr>
          <w:b/>
          <w:bCs/>
          <w:i w:val="0"/>
          <w:lang w:val="es"/>
        </w:rPr>
        <w:t>Negocios del Reino</w:t>
      </w:r>
    </w:p>
    <w:p w14:paraId="1E64EC2B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lang w:val="es"/>
        </w:rPr>
        <w:t>De los siguientes reinos, ¿cuál tiene organismos capaces de realizar la respiración celular?</w:t>
      </w:r>
    </w:p>
    <w:tbl>
      <w:tblPr>
        <w:tblStyle w:val="a1"/>
        <w:tblW w:w="934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115DA" w14:paraId="40A25837" w14:textId="77777777">
        <w:tc>
          <w:tcPr>
            <w:tcW w:w="9345" w:type="dxa"/>
            <w:gridSpan w:val="5"/>
            <w:shd w:val="clear" w:color="auto" w:fill="3E5C61"/>
          </w:tcPr>
          <w:p w14:paraId="20C5001F" w14:textId="77777777" w:rsidR="00A115DA" w:rsidRDefault="0080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Reinos: Marca la(s) opción(es) correcta(s)</w:t>
            </w:r>
          </w:p>
        </w:tc>
      </w:tr>
      <w:tr w:rsidR="00A115DA" w14:paraId="3C67019F" w14:textId="77777777">
        <w:tc>
          <w:tcPr>
            <w:tcW w:w="1869" w:type="dxa"/>
          </w:tcPr>
          <w:p w14:paraId="2F1EFD3D" w14:textId="77777777" w:rsidR="00A115DA" w:rsidRDefault="0080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Animal</w:t>
            </w:r>
          </w:p>
        </w:tc>
        <w:tc>
          <w:tcPr>
            <w:tcW w:w="1869" w:type="dxa"/>
          </w:tcPr>
          <w:p w14:paraId="52E5DD08" w14:textId="77777777" w:rsidR="00A115DA" w:rsidRDefault="0080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Plantae</w:t>
            </w:r>
          </w:p>
        </w:tc>
        <w:tc>
          <w:tcPr>
            <w:tcW w:w="1869" w:type="dxa"/>
          </w:tcPr>
          <w:p w14:paraId="575D6DDF" w14:textId="77777777" w:rsidR="00A115DA" w:rsidRDefault="0080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Protista</w:t>
            </w:r>
          </w:p>
        </w:tc>
        <w:tc>
          <w:tcPr>
            <w:tcW w:w="1869" w:type="dxa"/>
          </w:tcPr>
          <w:p w14:paraId="364CE86B" w14:textId="77777777" w:rsidR="00A115DA" w:rsidRDefault="0080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Hongos</w:t>
            </w:r>
          </w:p>
        </w:tc>
        <w:tc>
          <w:tcPr>
            <w:tcW w:w="1869" w:type="dxa"/>
          </w:tcPr>
          <w:p w14:paraId="3F7D13A2" w14:textId="77777777" w:rsidR="00A115DA" w:rsidRDefault="0080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Bacterias</w:t>
            </w:r>
          </w:p>
        </w:tc>
      </w:tr>
      <w:tr w:rsidR="00A115DA" w14:paraId="6186CC05" w14:textId="77777777">
        <w:tc>
          <w:tcPr>
            <w:tcW w:w="1869" w:type="dxa"/>
          </w:tcPr>
          <w:p w14:paraId="56B60D72" w14:textId="77777777" w:rsidR="00A115DA" w:rsidRDefault="00A11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1869" w:type="dxa"/>
          </w:tcPr>
          <w:p w14:paraId="212EC2B4" w14:textId="77777777" w:rsidR="00A115DA" w:rsidRDefault="00A11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9" w:type="dxa"/>
          </w:tcPr>
          <w:p w14:paraId="19F049A3" w14:textId="77777777" w:rsidR="00A115DA" w:rsidRDefault="00A11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9" w:type="dxa"/>
          </w:tcPr>
          <w:p w14:paraId="3245A850" w14:textId="77777777" w:rsidR="00A115DA" w:rsidRDefault="00A11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9" w:type="dxa"/>
          </w:tcPr>
          <w:p w14:paraId="3556E472" w14:textId="77777777" w:rsidR="00A115DA" w:rsidRDefault="00A11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B4DB728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F783D1E" w14:textId="77777777" w:rsidR="00A115DA" w:rsidRPr="008A3BC2" w:rsidRDefault="00801F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iCs/>
          <w:color w:val="910D28"/>
        </w:rPr>
      </w:pPr>
      <w:r>
        <w:rPr>
          <w:b/>
          <w:bCs/>
          <w:color w:val="910D28"/>
          <w:lang w:val="es"/>
        </w:rPr>
        <w:t>Células</w:t>
      </w:r>
    </w:p>
    <w:p w14:paraId="02CD7B99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lang w:val="es"/>
        </w:rPr>
        <w:t xml:space="preserve">Si estuvieras haciendo ejercicio, de entre los distintos tipos de células especializadas, ¿cuáles crees que consumirían más energía? </w:t>
      </w:r>
    </w:p>
    <w:tbl>
      <w:tblPr>
        <w:tblStyle w:val="a2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04"/>
        <w:gridCol w:w="2432"/>
        <w:gridCol w:w="2202"/>
        <w:gridCol w:w="2202"/>
      </w:tblGrid>
      <w:tr w:rsidR="00A115DA" w14:paraId="6C6D083C" w14:textId="77777777">
        <w:tc>
          <w:tcPr>
            <w:tcW w:w="9340" w:type="dxa"/>
            <w:gridSpan w:val="4"/>
            <w:shd w:val="clear" w:color="auto" w:fill="3E5C61"/>
          </w:tcPr>
          <w:p w14:paraId="200B4BF0" w14:textId="77777777" w:rsidR="00A115DA" w:rsidRDefault="0080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Células (marca la opción correcta)</w:t>
            </w:r>
          </w:p>
        </w:tc>
      </w:tr>
      <w:tr w:rsidR="00A115DA" w14:paraId="0E7E57B4" w14:textId="77777777">
        <w:tc>
          <w:tcPr>
            <w:tcW w:w="2504" w:type="dxa"/>
          </w:tcPr>
          <w:p w14:paraId="2DE1D2AB" w14:textId="77777777" w:rsidR="00A115DA" w:rsidRDefault="0080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Células óseas (osteocitos)</w:t>
            </w:r>
          </w:p>
        </w:tc>
        <w:tc>
          <w:tcPr>
            <w:tcW w:w="2432" w:type="dxa"/>
          </w:tcPr>
          <w:p w14:paraId="4B5BC11D" w14:textId="77777777" w:rsidR="00A115DA" w:rsidRDefault="0080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Células de la piel</w:t>
            </w:r>
          </w:p>
        </w:tc>
        <w:tc>
          <w:tcPr>
            <w:tcW w:w="2202" w:type="dxa"/>
          </w:tcPr>
          <w:p w14:paraId="1A0C4AF5" w14:textId="77777777" w:rsidR="00A115DA" w:rsidRDefault="0080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Células musculares</w:t>
            </w:r>
          </w:p>
        </w:tc>
        <w:tc>
          <w:tcPr>
            <w:tcW w:w="2202" w:type="dxa"/>
          </w:tcPr>
          <w:p w14:paraId="64A44F2D" w14:textId="77777777" w:rsidR="00A115DA" w:rsidRDefault="0080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Células nerviosas</w:t>
            </w:r>
          </w:p>
        </w:tc>
      </w:tr>
      <w:tr w:rsidR="00A115DA" w14:paraId="0CD755B1" w14:textId="77777777">
        <w:tc>
          <w:tcPr>
            <w:tcW w:w="2504" w:type="dxa"/>
          </w:tcPr>
          <w:p w14:paraId="1FF74C84" w14:textId="77777777" w:rsidR="00A115DA" w:rsidRDefault="00A11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2432" w:type="dxa"/>
          </w:tcPr>
          <w:p w14:paraId="6D3F194D" w14:textId="77777777" w:rsidR="00A115DA" w:rsidRDefault="00A11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02" w:type="dxa"/>
          </w:tcPr>
          <w:p w14:paraId="28BA8567" w14:textId="77777777" w:rsidR="00A115DA" w:rsidRDefault="00A11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02" w:type="dxa"/>
          </w:tcPr>
          <w:p w14:paraId="169C7F96" w14:textId="77777777" w:rsidR="00A115DA" w:rsidRDefault="00A11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BFF239E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60646B4" w14:textId="77777777" w:rsidR="00A115DA" w:rsidRPr="008A3BC2" w:rsidRDefault="00801F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iCs/>
          <w:color w:val="910D28"/>
        </w:rPr>
      </w:pPr>
      <w:r>
        <w:rPr>
          <w:b/>
          <w:bCs/>
          <w:color w:val="910D28"/>
          <w:lang w:val="es"/>
        </w:rPr>
        <w:t>Organelos</w:t>
      </w:r>
    </w:p>
    <w:p w14:paraId="79D34D37" w14:textId="77777777" w:rsidR="00A115DA" w:rsidRDefault="00801FAB">
      <w:pPr>
        <w:spacing w:after="0" w:line="240" w:lineRule="auto"/>
      </w:pPr>
      <w:r>
        <w:rPr>
          <w:lang w:val="es"/>
        </w:rPr>
        <w:t>Dentro de la célula que has elegido, ¿en qué orgánulo se produciría la respiración celular?</w:t>
      </w:r>
    </w:p>
    <w:tbl>
      <w:tblPr>
        <w:tblStyle w:val="a3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04"/>
        <w:gridCol w:w="2432"/>
        <w:gridCol w:w="2202"/>
        <w:gridCol w:w="2202"/>
      </w:tblGrid>
      <w:tr w:rsidR="00A115DA" w14:paraId="31E281DB" w14:textId="77777777">
        <w:tc>
          <w:tcPr>
            <w:tcW w:w="9340" w:type="dxa"/>
            <w:gridSpan w:val="4"/>
            <w:shd w:val="clear" w:color="auto" w:fill="3E5C61"/>
          </w:tcPr>
          <w:p w14:paraId="3A46316A" w14:textId="77777777" w:rsidR="00A115DA" w:rsidRDefault="0080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Organelos (marca la opción correcta)</w:t>
            </w:r>
          </w:p>
        </w:tc>
      </w:tr>
      <w:tr w:rsidR="00A115DA" w14:paraId="147E55C2" w14:textId="77777777">
        <w:tc>
          <w:tcPr>
            <w:tcW w:w="2504" w:type="dxa"/>
          </w:tcPr>
          <w:p w14:paraId="599C79EF" w14:textId="77777777" w:rsidR="00A115DA" w:rsidRDefault="0080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Centríolos</w:t>
            </w:r>
          </w:p>
        </w:tc>
        <w:tc>
          <w:tcPr>
            <w:tcW w:w="2432" w:type="dxa"/>
          </w:tcPr>
          <w:p w14:paraId="62FEBBAF" w14:textId="77777777" w:rsidR="00A115DA" w:rsidRDefault="0080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Cloroplasto</w:t>
            </w:r>
          </w:p>
        </w:tc>
        <w:tc>
          <w:tcPr>
            <w:tcW w:w="2202" w:type="dxa"/>
          </w:tcPr>
          <w:p w14:paraId="61731E0F" w14:textId="77777777" w:rsidR="00A115DA" w:rsidRDefault="0080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Núcleo</w:t>
            </w:r>
          </w:p>
        </w:tc>
        <w:tc>
          <w:tcPr>
            <w:tcW w:w="2202" w:type="dxa"/>
          </w:tcPr>
          <w:p w14:paraId="18551E76" w14:textId="77777777" w:rsidR="00A115DA" w:rsidRDefault="0080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Mitocondrias</w:t>
            </w:r>
          </w:p>
        </w:tc>
      </w:tr>
      <w:tr w:rsidR="00A115DA" w14:paraId="36B936AC" w14:textId="77777777">
        <w:tc>
          <w:tcPr>
            <w:tcW w:w="2504" w:type="dxa"/>
          </w:tcPr>
          <w:p w14:paraId="4DACB27E" w14:textId="77777777" w:rsidR="00A115DA" w:rsidRDefault="00A11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2432" w:type="dxa"/>
          </w:tcPr>
          <w:p w14:paraId="75485C65" w14:textId="77777777" w:rsidR="00A115DA" w:rsidRDefault="00A11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02" w:type="dxa"/>
          </w:tcPr>
          <w:p w14:paraId="740D799C" w14:textId="77777777" w:rsidR="00A115DA" w:rsidRDefault="00A11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02" w:type="dxa"/>
          </w:tcPr>
          <w:p w14:paraId="43FF5DAB" w14:textId="77777777" w:rsidR="00A115DA" w:rsidRDefault="00A11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A733E3F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227E7F4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910D28"/>
        </w:rPr>
      </w:pPr>
    </w:p>
    <w:p w14:paraId="3FFA593A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910D28"/>
          <w:highlight w:val="white"/>
        </w:rPr>
      </w:pPr>
      <w:r>
        <w:rPr>
          <w:b/>
          <w:bCs/>
          <w:color w:val="910D28"/>
          <w:highlight w:val="white"/>
          <w:lang w:val="es"/>
        </w:rPr>
        <w:t>¿Por qué lo hacemos?</w:t>
      </w:r>
    </w:p>
    <w:p w14:paraId="023DDAE5" w14:textId="573CF62A" w:rsidR="00A115DA" w:rsidRPr="008A3BC2" w:rsidRDefault="00801FAB">
      <w:pPr>
        <w:pBdr>
          <w:bottom w:val="single" w:sz="12" w:space="15" w:color="000000"/>
        </w:pBdr>
        <w:shd w:val="clear" w:color="auto" w:fill="FEFEFE"/>
        <w:spacing w:before="280" w:after="280" w:line="240" w:lineRule="auto"/>
        <w:rPr>
          <w:color w:val="000000"/>
        </w:rPr>
      </w:pPr>
      <w:r>
        <w:rPr>
          <w:color w:val="000000"/>
          <w:lang w:val="es"/>
        </w:rPr>
        <w:t>Acabas de recordar cuáles son los reactivos (lo que se utiliza) y los productos (lo que se produce) en la respiración celular. Según lo que has aprendido hasta ahora, ¿cuál es el objetivo principal por el que hacemos este proceso?  </w:t>
      </w:r>
    </w:p>
    <w:p w14:paraId="1A0327FC" w14:textId="77777777" w:rsidR="00A115DA" w:rsidRDefault="00A115DA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color w:val="000000"/>
        </w:rPr>
      </w:pPr>
    </w:p>
    <w:p w14:paraId="0621A926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62BC91" w14:textId="77777777" w:rsidR="00A115DA" w:rsidRDefault="00A115DA">
      <w:pPr>
        <w:spacing w:after="0" w:line="240" w:lineRule="auto"/>
      </w:pPr>
    </w:p>
    <w:p w14:paraId="6AE8F57E" w14:textId="0084F9A9" w:rsidR="00A115DA" w:rsidRDefault="00801FAB">
      <w:pPr>
        <w:spacing w:after="0" w:line="240" w:lineRule="auto"/>
      </w:pPr>
      <w:r>
        <w:rPr>
          <w:lang w:val="es"/>
        </w:rPr>
        <w:lastRenderedPageBreak/>
        <w:t>La fascinación de Gerti y Carl Cori por la forma en que el cuerpo realiza la respiración los llevó a descubrir cómo nuestro cuerpo no sólo utiliza otras sustancias químicas para ayudarnos a producir energía, sino que demuestra también cómo nuestro cuerpo puede seguir respirando cuando falta alguno de los reactivos necesarios.</w:t>
      </w:r>
    </w:p>
    <w:p w14:paraId="313265A0" w14:textId="77777777" w:rsidR="00A115DA" w:rsidRDefault="00A115DA">
      <w:pPr>
        <w:spacing w:after="0" w:line="240" w:lineRule="auto"/>
      </w:pPr>
    </w:p>
    <w:p w14:paraId="061ED56B" w14:textId="7F1A5B6D" w:rsidR="005275D0" w:rsidRPr="005275D0" w:rsidRDefault="005275D0" w:rsidP="005275D0">
      <w:pPr>
        <w:pStyle w:val="BodyText"/>
        <w:sectPr w:rsidR="005275D0" w:rsidRPr="005275D0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7EE1A0C" w14:textId="77777777" w:rsidR="00A115DA" w:rsidRDefault="00801FAB">
      <w:pPr>
        <w:spacing w:after="0" w:line="240" w:lineRule="auto"/>
        <w:jc w:val="center"/>
      </w:pPr>
      <w:r>
        <w:rPr>
          <w:noProof/>
          <w:lang w:val="es"/>
        </w:rPr>
        <w:drawing>
          <wp:inline distT="0" distB="0" distL="0" distR="0" wp14:anchorId="2177995F" wp14:editId="04438CA2">
            <wp:extent cx="1443364" cy="1225578"/>
            <wp:effectExtent l="0" t="0" r="0" b="0"/>
            <wp:docPr id="17" name="image2.png" descr="New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New image"/>
                    <pic:cNvPicPr preferRelativeResize="0"/>
                  </pic:nvPicPr>
                  <pic:blipFill>
                    <a:blip r:embed="rId12"/>
                    <a:srcRect r="51917"/>
                    <a:stretch>
                      <a:fillRect/>
                    </a:stretch>
                  </pic:blipFill>
                  <pic:spPr>
                    <a:xfrm>
                      <a:off x="0" y="0"/>
                      <a:ext cx="1443364" cy="12255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6A36B2" w14:textId="77777777" w:rsidR="00A115DA" w:rsidRDefault="00801FAB">
      <w:pPr>
        <w:spacing w:after="0" w:line="240" w:lineRule="auto"/>
      </w:pPr>
      <w:r>
        <w:rPr>
          <w:lang w:val="es"/>
        </w:rPr>
        <w:t>Animales </w:t>
      </w:r>
    </w:p>
    <w:p w14:paraId="69C11990" w14:textId="77777777" w:rsidR="00A115DA" w:rsidRDefault="00801FA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val="es"/>
        </w:rPr>
        <w:t>Glucosa → Ácido láctico + Energía </w:t>
      </w:r>
    </w:p>
    <w:p w14:paraId="2FFE8D6B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53840F1F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  <w:color w:val="000000"/>
          <w:lang w:val="es"/>
        </w:rPr>
        <w:drawing>
          <wp:inline distT="0" distB="0" distL="0" distR="0" wp14:anchorId="2E76E264" wp14:editId="21D7F15E">
            <wp:extent cx="1356609" cy="1144284"/>
            <wp:effectExtent l="0" t="0" r="0" b="0"/>
            <wp:docPr id="18" name="image3.png" descr="New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New image"/>
                    <pic:cNvPicPr preferRelativeResize="0"/>
                  </pic:nvPicPr>
                  <pic:blipFill>
                    <a:blip r:embed="rId13"/>
                    <a:srcRect l="51602"/>
                    <a:stretch>
                      <a:fillRect/>
                    </a:stretch>
                  </pic:blipFill>
                  <pic:spPr>
                    <a:xfrm>
                      <a:off x="0" y="0"/>
                      <a:ext cx="1356609" cy="11442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4FC85" w14:textId="77777777" w:rsidR="00A115DA" w:rsidRDefault="00801FAB">
      <w:pPr>
        <w:spacing w:after="0" w:line="240" w:lineRule="auto"/>
      </w:pPr>
      <w:r>
        <w:rPr>
          <w:lang w:val="es"/>
        </w:rPr>
        <w:t xml:space="preserve">Plantas </w:t>
      </w:r>
    </w:p>
    <w:p w14:paraId="4D982F24" w14:textId="77777777" w:rsidR="00A115DA" w:rsidRDefault="00801FAB">
      <w:pPr>
        <w:spacing w:after="0" w:line="240" w:lineRule="auto"/>
        <w:rPr>
          <w:sz w:val="22"/>
          <w:szCs w:val="22"/>
        </w:rPr>
        <w:sectPr w:rsidR="00A115D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4320" w:space="720"/>
            <w:col w:w="4320" w:space="0"/>
          </w:cols>
        </w:sectPr>
      </w:pPr>
      <w:r>
        <w:rPr>
          <w:sz w:val="22"/>
          <w:szCs w:val="22"/>
          <w:lang w:val="es"/>
        </w:rPr>
        <w:t>Glucosa → Alcohol + Dióxido de carbono + Energía</w:t>
      </w:r>
    </w:p>
    <w:p w14:paraId="62555417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87D24A" w14:textId="77777777" w:rsidR="00A115DA" w:rsidRDefault="00801FAB">
      <w:pPr>
        <w:spacing w:after="0" w:line="240" w:lineRule="auto"/>
      </w:pPr>
      <w:r>
        <w:rPr>
          <w:lang w:val="es"/>
        </w:rPr>
        <w:t>¿Qué reactivo observas que falta en la ecuación? _______________</w:t>
      </w:r>
    </w:p>
    <w:p w14:paraId="3B9B5C37" w14:textId="77777777" w:rsidR="00A115DA" w:rsidRDefault="00A115DA">
      <w:pPr>
        <w:spacing w:after="0" w:line="240" w:lineRule="auto"/>
      </w:pPr>
    </w:p>
    <w:p w14:paraId="522D8338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  <w:highlight w:val="white"/>
        </w:rPr>
      </w:pPr>
      <w:r>
        <w:rPr>
          <w:b/>
          <w:bCs/>
          <w:color w:val="910D28"/>
          <w:highlight w:val="white"/>
          <w:lang w:val="es"/>
        </w:rPr>
        <w:t>Análisis de la respiración anaeróbica</w:t>
      </w:r>
    </w:p>
    <w:p w14:paraId="370FE1FF" w14:textId="01933549" w:rsidR="00A115DA" w:rsidRDefault="00801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es"/>
        </w:rPr>
        <w:t>Repasemos cómo pueden producirse la respiración y la respiración anaeróbica con el ejemplo de un guepardo. El guepardo es conocido como el animal más rápido del mundo. En cuestión de segundos, los guepardos pueden pasar de estar relajados a correr a toda velocidad, pudiendo alcanzar las 70 mph. Mientras el guepardo persigue a su presa, ordena los siguientes pasos según lo que esperas que ocurra durante el proceso de respiración celular.</w:t>
      </w:r>
    </w:p>
    <w:p w14:paraId="775DC7A1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A115DA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color w:val="000000"/>
          <w:lang w:val="es"/>
        </w:rPr>
        <w:t>Complete la siguiente actividad de emparejamiento relacionando la acción con lo que ocurre en la respiración:</w:t>
      </w:r>
    </w:p>
    <w:p w14:paraId="63C05D14" w14:textId="5C8FDEBB" w:rsidR="00A115DA" w:rsidRDefault="00801F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lang w:val="es"/>
        </w:rPr>
        <w:t>_____1. El guepardo estudia a su presa.</w:t>
      </w:r>
    </w:p>
    <w:p w14:paraId="65BFB030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5D71F2C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lang w:val="es"/>
        </w:rPr>
        <w:t>_____2. El guepardo persigue a su presa.</w:t>
      </w:r>
    </w:p>
    <w:p w14:paraId="28D38685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5DC643F" w14:textId="04A7E377" w:rsidR="00A115DA" w:rsidRDefault="00801F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lang w:val="es"/>
        </w:rPr>
        <w:t xml:space="preserve">_____3. El guepardo ha estado persiguiendo a su </w:t>
      </w:r>
    </w:p>
    <w:p w14:paraId="02FEAD1E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  <w:lang w:val="es"/>
        </w:rPr>
        <w:t xml:space="preserve">   presa durante 25 segundos</w:t>
      </w:r>
    </w:p>
    <w:p w14:paraId="7F43FE68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83E9EC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B1E32B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64B9C5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BEE063" w14:textId="77777777" w:rsidR="00A115DA" w:rsidRPr="00E16882" w:rsidRDefault="00801FAB" w:rsidP="00E16882">
      <w:pPr>
        <w:numPr>
          <w:ilvl w:val="0"/>
          <w:numId w:val="1"/>
        </w:numPr>
        <w:spacing w:line="240" w:lineRule="auto"/>
      </w:pPr>
      <w:r w:rsidRPr="00E16882">
        <w:rPr>
          <w:lang w:val="es"/>
        </w:rPr>
        <w:t>La respiración celular se acelera, se descompone más glucosa y se utiliza más oxígeno, y las células musculares utilizan más ATP.</w:t>
      </w:r>
    </w:p>
    <w:p w14:paraId="79B2F43A" w14:textId="20751276" w:rsidR="00A115DA" w:rsidRPr="00E16882" w:rsidRDefault="00801FAB" w:rsidP="00E16882">
      <w:pPr>
        <w:numPr>
          <w:ilvl w:val="0"/>
          <w:numId w:val="1"/>
        </w:numPr>
        <w:spacing w:line="240" w:lineRule="auto"/>
      </w:pPr>
      <w:r w:rsidRPr="00E16882">
        <w:rPr>
          <w:lang w:val="es"/>
        </w:rPr>
        <w:t>La respiración celular está ocurriendo a su ritmo normal de descomposición de los alimentos y hay excelentes niveles de oxígeno para acumular y producir ATP.</w:t>
      </w:r>
    </w:p>
    <w:p w14:paraId="61505319" w14:textId="77777777" w:rsidR="00A115DA" w:rsidRPr="00E16882" w:rsidRDefault="00801FAB" w:rsidP="00E16882">
      <w:pPr>
        <w:numPr>
          <w:ilvl w:val="0"/>
          <w:numId w:val="1"/>
        </w:numPr>
        <w:spacing w:line="240" w:lineRule="auto"/>
        <w:sectPr w:rsidR="00A115DA" w:rsidRPr="00E16882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4320" w:space="720"/>
            <w:col w:w="4320" w:space="0"/>
          </w:cols>
        </w:sectPr>
      </w:pPr>
      <w:r w:rsidRPr="00E16882">
        <w:rPr>
          <w:lang w:val="es"/>
        </w:rPr>
        <w:t>La respiración celular no puede mantener el ritmo, los niveles de oxígeno disminuyen y se inicia la respiración anaeróbica.</w:t>
      </w:r>
    </w:p>
    <w:p w14:paraId="6190D400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21EFC0" w14:textId="77333944" w:rsidR="00A115DA" w:rsidRDefault="00801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es"/>
        </w:rPr>
        <w:t>Aunque los guepardos son rápidos, teniendo en cuenta el calor del ambiente en el que viven y lo rápido que corren, ¿qué predices que empezará a ocurrirles?</w:t>
      </w:r>
    </w:p>
    <w:p w14:paraId="0CF753DF" w14:textId="77777777" w:rsidR="00A115DA" w:rsidRDefault="00A115DA">
      <w:pPr>
        <w:pBdr>
          <w:bottom w:val="single" w:sz="12" w:space="15" w:color="000000"/>
        </w:pBdr>
        <w:shd w:val="clear" w:color="auto" w:fill="FEFEFE"/>
        <w:spacing w:before="280" w:after="280" w:line="240" w:lineRule="auto"/>
        <w:rPr>
          <w:rFonts w:ascii="Arial" w:eastAsia="Arial" w:hAnsi="Arial" w:cs="Arial"/>
          <w:color w:val="000000"/>
        </w:rPr>
      </w:pPr>
    </w:p>
    <w:p w14:paraId="0759518E" w14:textId="77777777" w:rsidR="00A115DA" w:rsidRDefault="00A115DA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color w:val="000000"/>
        </w:rPr>
      </w:pPr>
    </w:p>
    <w:p w14:paraId="089A6944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C4FD6B" w14:textId="77777777" w:rsidR="00A115DA" w:rsidRDefault="00801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es"/>
        </w:rPr>
        <w:t>Los guepardos sólo pueden mantener su velocidad durante muy poco tiempo antes de que su cuerpo empiece a disminuir su velocidad. ¿Cuál cree que es la causa de esta disminución?</w:t>
      </w:r>
    </w:p>
    <w:p w14:paraId="6E3AAFAF" w14:textId="77777777" w:rsidR="00A115DA" w:rsidRDefault="00A115DA">
      <w:pPr>
        <w:pBdr>
          <w:bottom w:val="single" w:sz="12" w:space="15" w:color="000000"/>
        </w:pBdr>
        <w:shd w:val="clear" w:color="auto" w:fill="FEFEFE"/>
        <w:spacing w:before="280" w:after="280" w:line="240" w:lineRule="auto"/>
        <w:rPr>
          <w:rFonts w:ascii="Arial" w:eastAsia="Arial" w:hAnsi="Arial" w:cs="Arial"/>
          <w:color w:val="000000"/>
        </w:rPr>
      </w:pPr>
    </w:p>
    <w:p w14:paraId="5C72C728" w14:textId="77777777" w:rsidR="00A115DA" w:rsidRDefault="00A115DA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color w:val="000000"/>
        </w:rPr>
      </w:pPr>
    </w:p>
    <w:p w14:paraId="3A4F29AA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FE3A53" w14:textId="34E6D7A8" w:rsidR="00A115DA" w:rsidRDefault="00801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es"/>
        </w:rPr>
        <w:t>Afortunadamente, el guepardo ha atrapado a su presa, pero debe descansar antes de comerla. Tras un día agotador, pero con una gran comida, el guepardo está descansando, ¿qué crees que haga el proceso de respiración celular?</w:t>
      </w:r>
    </w:p>
    <w:p w14:paraId="79103447" w14:textId="77777777" w:rsidR="00A115DA" w:rsidRDefault="00A115DA">
      <w:pPr>
        <w:pBdr>
          <w:bottom w:val="single" w:sz="12" w:space="15" w:color="000000"/>
        </w:pBdr>
        <w:shd w:val="clear" w:color="auto" w:fill="FEFEFE"/>
        <w:spacing w:before="280" w:after="280" w:line="240" w:lineRule="auto"/>
        <w:rPr>
          <w:rFonts w:ascii="Arial" w:eastAsia="Arial" w:hAnsi="Arial" w:cs="Arial"/>
          <w:color w:val="000000"/>
        </w:rPr>
      </w:pPr>
    </w:p>
    <w:p w14:paraId="7DB2757C" w14:textId="77777777" w:rsidR="00A115DA" w:rsidRDefault="00A115DA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color w:val="000000"/>
        </w:rPr>
      </w:pPr>
    </w:p>
    <w:p w14:paraId="42521341" w14:textId="77777777" w:rsidR="00A115DA" w:rsidRDefault="00A115DA">
      <w:pPr>
        <w:pStyle w:val="Heading3"/>
        <w:rPr>
          <w:rFonts w:ascii="Calibri" w:eastAsia="Calibri" w:hAnsi="Calibri" w:cs="Calibri"/>
          <w:i w:val="0"/>
          <w:color w:val="000000"/>
        </w:rPr>
      </w:pPr>
    </w:p>
    <w:p w14:paraId="61B96C2B" w14:textId="77777777" w:rsidR="00A115DA" w:rsidRDefault="00A11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A115DA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C4A8" w14:textId="77777777" w:rsidR="00F84E7F" w:rsidRDefault="00F84E7F">
      <w:pPr>
        <w:spacing w:after="0" w:line="240" w:lineRule="auto"/>
      </w:pPr>
      <w:r>
        <w:separator/>
      </w:r>
    </w:p>
  </w:endnote>
  <w:endnote w:type="continuationSeparator" w:id="0">
    <w:p w14:paraId="2E086BC4" w14:textId="77777777" w:rsidR="00F84E7F" w:rsidRDefault="00F8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A96F" w14:textId="77777777" w:rsidR="00A115DA" w:rsidRDefault="00801F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1E2CF279" wp14:editId="3D5EDFA7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B6DF62" wp14:editId="31A4AB03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16809" w14:textId="6417FD1F" w:rsidR="00A115DA" w:rsidRPr="00AB62DC" w:rsidRDefault="00AB62DC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bCs/>
                              <w:smallCaps/>
                              <w:color w:val="2D2D2D"/>
                              <w:sz w:val="22"/>
                              <w:szCs w:val="22"/>
                              <w:lang w:val="es"/>
                            </w:rPr>
                            <w:t>WCW: GERTY CORI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B6DF62" id="Rectangle 15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" filled="f" stroked="f">
              <v:textbox inset="2.53958mm,1.2694mm,2.53958mm,1.2694mm">
                <w:txbxContent>
                  <w:p w14:paraId="15416809" w14:textId="6417FD1F" w:rsidR="00A115DA" w:rsidRPr="00AB62DC" w:rsidRDefault="00AB62DC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>
                      <w:rPr>
                        <w:rFonts w:asciiTheme="majorHAnsi" w:eastAsia="Arial" w:hAnsiTheme="majorHAnsi" w:cstheme="majorHAnsi"/>
                        <w:b/>
                        <w:bCs/>
                        <w:smallCaps/>
                        <w:color w:val="2D2D2D"/>
                        <w:sz w:val="22"/>
                        <w:szCs w:val="22"/>
                        <w:lang w:val="es"/>
                      </w:rPr>
                      <w:t>WCW: GERTY CORI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FE16" w14:textId="77777777" w:rsidR="00F84E7F" w:rsidRDefault="00F84E7F">
      <w:pPr>
        <w:spacing w:after="0" w:line="240" w:lineRule="auto"/>
      </w:pPr>
      <w:r>
        <w:separator/>
      </w:r>
    </w:p>
  </w:footnote>
  <w:footnote w:type="continuationSeparator" w:id="0">
    <w:p w14:paraId="09B896D3" w14:textId="77777777" w:rsidR="00F84E7F" w:rsidRDefault="00F8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AB5B" w14:textId="77777777" w:rsidR="00AB62DC" w:rsidRDefault="00AB6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A5CB" w14:textId="77777777" w:rsidR="00AB62DC" w:rsidRDefault="00AB62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E73" w14:textId="77777777" w:rsidR="00AB62DC" w:rsidRDefault="00AB62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4D0"/>
    <w:multiLevelType w:val="multilevel"/>
    <w:tmpl w:val="B1D2447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94047"/>
    <w:multiLevelType w:val="multilevel"/>
    <w:tmpl w:val="4B94DC5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213786">
    <w:abstractNumId w:val="1"/>
  </w:num>
  <w:num w:numId="2" w16cid:durableId="24873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DA"/>
    <w:rsid w:val="000B0A07"/>
    <w:rsid w:val="00224419"/>
    <w:rsid w:val="005275D0"/>
    <w:rsid w:val="00801FAB"/>
    <w:rsid w:val="008A3BC2"/>
    <w:rsid w:val="009C2A61"/>
    <w:rsid w:val="009C507C"/>
    <w:rsid w:val="00A115DA"/>
    <w:rsid w:val="00AB62DC"/>
    <w:rsid w:val="00E0263A"/>
    <w:rsid w:val="00E16882"/>
    <w:rsid w:val="00E20953"/>
    <w:rsid w:val="00F8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E6ED1"/>
  <w15:docId w15:val="{D3AD56E3-7EBF-4922-BB5B-7A45263F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3C9D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A32ADD"/>
    <w:rPr>
      <w:b/>
      <w:bCs/>
    </w:rPr>
  </w:style>
  <w:style w:type="character" w:customStyle="1" w:styleId="h5p-hidden-read">
    <w:name w:val="h5p-hidden-read"/>
    <w:basedOn w:val="DefaultParagraphFont"/>
    <w:rsid w:val="00A32ADD"/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Bbi1TCPMNDcnrXtCyEzu03y6Oeg==">AMUW2mVkbvIrPgjYwR3Zw2cMfW9utGJ67Th8elrQu8O7ZdLp8GNbEMIXKolqgZruBF2SgQzcsNkMxYVtTXAGJ4ZV/gg5lWquGVE+niiYVs6WotxfBQLosg8=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Bowens</dc:creator>
  <cp:lastModifiedBy>Anita Venu</cp:lastModifiedBy>
  <cp:revision>3</cp:revision>
  <dcterms:created xsi:type="dcterms:W3CDTF">2023-03-01T14:34:00Z</dcterms:created>
  <dcterms:modified xsi:type="dcterms:W3CDTF">2025-07-17T13:08:00Z</dcterms:modified>
</cp:coreProperties>
</file>