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2753A7" w14:textId="061FAE2A" w:rsidR="00D90D2E" w:rsidRPr="008C27EE" w:rsidRDefault="00D358C2">
      <w:pPr>
        <w:pStyle w:val="Title"/>
        <w:rPr>
          <w:color w:val="910D28" w:themeColor="accent1"/>
        </w:rPr>
      </w:pPr>
      <w:r w:rsidRPr="008C27EE">
        <w:rPr>
          <w:color w:val="910D28" w:themeColor="accent1"/>
        </w:rPr>
        <w:t>Yeast Lab</w:t>
      </w:r>
      <w:r w:rsidR="00903687">
        <w:rPr>
          <w:color w:val="910D28" w:themeColor="accent1"/>
        </w:rPr>
        <w:t xml:space="preserve"> answer key</w:t>
      </w:r>
    </w:p>
    <w:p w14:paraId="5DC12148" w14:textId="03C14CAD" w:rsidR="00D90D2E" w:rsidRDefault="00D358C2">
      <w:pPr>
        <w:rPr>
          <w:color w:val="000000"/>
        </w:rPr>
      </w:pPr>
      <w:r>
        <w:t>Earlier in the lesson, we got to experience anaerobic respiration occurring among humans, but anaerobic respiration can also occur in other organisms such as bacteria and fungi. Today</w:t>
      </w:r>
      <w:r w:rsidR="008C27EE">
        <w:t>,</w:t>
      </w:r>
      <w:r>
        <w:t xml:space="preserve"> we are going to watch the single-celled microorganism fungi, </w:t>
      </w:r>
      <w:r w:rsidR="008C27EE" w:rsidRPr="00903687">
        <w:rPr>
          <w:i/>
          <w:iCs/>
        </w:rPr>
        <w:t>yeast</w:t>
      </w:r>
      <w:r>
        <w:t>, undergo anaerobic respiration. As you are doing the experiment, consider what elements are needed or lacking</w:t>
      </w:r>
      <w:r w:rsidR="008C27EE">
        <w:t>.</w:t>
      </w:r>
      <w:r>
        <w:t xml:space="preserve"> </w:t>
      </w:r>
      <w:r w:rsidR="008C27EE">
        <w:t xml:space="preserve">Humans </w:t>
      </w:r>
      <w:r>
        <w:t>are not the only organisms that can undergo anaerobic respiration.</w:t>
      </w:r>
    </w:p>
    <w:p w14:paraId="5526AB7C" w14:textId="77777777" w:rsidR="00D90D2E" w:rsidRDefault="00D358C2">
      <w:pPr>
        <w:pStyle w:val="Heading1"/>
      </w:pPr>
      <w:r>
        <w:t>Purpose</w:t>
      </w:r>
    </w:p>
    <w:p w14:paraId="478D9634" w14:textId="77777777" w:rsidR="00D90D2E" w:rsidRDefault="00D358C2">
      <w:r>
        <w:t>To witness and identify the reactants and products of anaerobic respiration in microorganisms.</w:t>
      </w:r>
    </w:p>
    <w:p w14:paraId="1DC820C9" w14:textId="77777777" w:rsidR="00D90D2E" w:rsidRPr="008C27EE" w:rsidRDefault="00D358C2">
      <w:pPr>
        <w:pStyle w:val="Heading2"/>
        <w:rPr>
          <w:b/>
          <w:bCs/>
          <w:i w:val="0"/>
          <w:iCs/>
        </w:rPr>
      </w:pPr>
      <w:r w:rsidRPr="008C27EE">
        <w:rPr>
          <w:b/>
          <w:bCs/>
          <w:i w:val="0"/>
          <w:iCs/>
        </w:rPr>
        <w:t>Materials List</w:t>
      </w:r>
    </w:p>
    <w:p w14:paraId="219E74F8" w14:textId="60554807" w:rsidR="00D90D2E" w:rsidRDefault="00D358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4 plastic/glass soda bottle</w:t>
      </w:r>
      <w:r w:rsidR="00BC6BB0">
        <w:rPr>
          <w:color w:val="000000"/>
        </w:rPr>
        <w:t>s</w:t>
      </w:r>
      <w:r>
        <w:rPr>
          <w:color w:val="000000"/>
        </w:rPr>
        <w:t xml:space="preserve"> (16 oz. or smaller)/4 flask</w:t>
      </w:r>
      <w:r w:rsidR="00BC6BB0">
        <w:rPr>
          <w:color w:val="000000"/>
        </w:rPr>
        <w:t>s</w:t>
      </w:r>
    </w:p>
    <w:p w14:paraId="56FA1F8A" w14:textId="77777777" w:rsidR="00D90D2E" w:rsidRDefault="00D358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Funnel</w:t>
      </w:r>
    </w:p>
    <w:p w14:paraId="5498DBFB" w14:textId="160106DD" w:rsidR="00D90D2E" w:rsidRDefault="00D358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4 packets/9 teaspoons of yeast (available in the grocery store)</w:t>
      </w:r>
    </w:p>
    <w:p w14:paraId="073C06C7" w14:textId="34354AB1" w:rsidR="00D90D2E" w:rsidRDefault="00D358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6 teaspoons of </w:t>
      </w:r>
      <w:r w:rsidR="00BC6BB0">
        <w:rPr>
          <w:color w:val="000000"/>
        </w:rPr>
        <w:t>s</w:t>
      </w:r>
      <w:r>
        <w:rPr>
          <w:color w:val="000000"/>
        </w:rPr>
        <w:t>ugar</w:t>
      </w:r>
    </w:p>
    <w:p w14:paraId="24DCA48F" w14:textId="77777777" w:rsidR="00D90D2E" w:rsidRDefault="00D358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1 cup of warm water</w:t>
      </w:r>
    </w:p>
    <w:p w14:paraId="3FA1D87E" w14:textId="29A74AB6" w:rsidR="00D90D2E" w:rsidRDefault="00D358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4 small balloon</w:t>
      </w:r>
      <w:r w:rsidR="008C27EE">
        <w:rPr>
          <w:color w:val="000000"/>
        </w:rPr>
        <w:t>s</w:t>
      </w:r>
    </w:p>
    <w:p w14:paraId="3EFB2BBF" w14:textId="77777777" w:rsidR="00D90D2E" w:rsidRPr="008C27EE" w:rsidRDefault="00D358C2">
      <w:pPr>
        <w:pStyle w:val="Heading3"/>
        <w:rPr>
          <w:b/>
          <w:bCs/>
          <w:i w:val="0"/>
          <w:iCs/>
          <w:color w:val="910D28" w:themeColor="accent1"/>
        </w:rPr>
      </w:pPr>
      <w:r w:rsidRPr="008C27EE">
        <w:rPr>
          <w:b/>
          <w:bCs/>
          <w:i w:val="0"/>
          <w:iCs/>
          <w:color w:val="910D28" w:themeColor="accent1"/>
        </w:rPr>
        <w:t>Procedure</w:t>
      </w:r>
    </w:p>
    <w:p w14:paraId="44CA0D49" w14:textId="499BFE3E" w:rsidR="00D90D2E" w:rsidRDefault="00D358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Label </w:t>
      </w:r>
      <w:r w:rsidR="008C27EE">
        <w:rPr>
          <w:color w:val="000000"/>
        </w:rPr>
        <w:t xml:space="preserve">the </w:t>
      </w:r>
      <w:r>
        <w:rPr>
          <w:color w:val="000000"/>
        </w:rPr>
        <w:t xml:space="preserve">four bottles: no </w:t>
      </w:r>
      <w:r>
        <w:t>su</w:t>
      </w:r>
      <w:r w:rsidR="003F51B0">
        <w:t>gar</w:t>
      </w:r>
      <w:r w:rsidR="00A4408B">
        <w:rPr>
          <w:color w:val="000000"/>
        </w:rPr>
        <w:t>;</w:t>
      </w:r>
      <w:r>
        <w:rPr>
          <w:color w:val="000000"/>
        </w:rPr>
        <w:t xml:space="preserve"> 1 t</w:t>
      </w:r>
      <w:r w:rsidR="00BC6BB0">
        <w:rPr>
          <w:color w:val="000000"/>
        </w:rPr>
        <w:t>easpoon</w:t>
      </w:r>
      <w:r>
        <w:rPr>
          <w:color w:val="000000"/>
        </w:rPr>
        <w:t xml:space="preserve"> of su</w:t>
      </w:r>
      <w:r w:rsidR="00BC6BB0">
        <w:t>gar</w:t>
      </w:r>
      <w:r w:rsidR="00A4408B">
        <w:rPr>
          <w:color w:val="000000"/>
        </w:rPr>
        <w:t>;</w:t>
      </w:r>
      <w:r>
        <w:rPr>
          <w:color w:val="000000"/>
        </w:rPr>
        <w:t xml:space="preserve"> 2 t</w:t>
      </w:r>
      <w:r w:rsidR="00BC6BB0">
        <w:rPr>
          <w:color w:val="000000"/>
        </w:rPr>
        <w:t xml:space="preserve">easpoons </w:t>
      </w:r>
      <w:r>
        <w:rPr>
          <w:color w:val="000000"/>
        </w:rPr>
        <w:t>of s</w:t>
      </w:r>
      <w:r>
        <w:t>u</w:t>
      </w:r>
      <w:r w:rsidR="00BC6BB0">
        <w:t>gar</w:t>
      </w:r>
      <w:r w:rsidR="00A4408B">
        <w:rPr>
          <w:color w:val="000000"/>
        </w:rPr>
        <w:t>;</w:t>
      </w:r>
      <w:r>
        <w:rPr>
          <w:color w:val="000000"/>
        </w:rPr>
        <w:t xml:space="preserve"> and 3 t</w:t>
      </w:r>
      <w:r w:rsidR="00BC6BB0">
        <w:rPr>
          <w:color w:val="000000"/>
        </w:rPr>
        <w:t>easpoons</w:t>
      </w:r>
      <w:r>
        <w:rPr>
          <w:color w:val="000000"/>
        </w:rPr>
        <w:t xml:space="preserve"> of </w:t>
      </w:r>
      <w:r>
        <w:t>su</w:t>
      </w:r>
      <w:r w:rsidR="00BC6BB0">
        <w:t>gar</w:t>
      </w:r>
      <w:r>
        <w:rPr>
          <w:color w:val="000000"/>
        </w:rPr>
        <w:t>.</w:t>
      </w:r>
    </w:p>
    <w:p w14:paraId="166C8DA0" w14:textId="6A87B794" w:rsidR="00D90D2E" w:rsidRDefault="00D358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Add </w:t>
      </w:r>
      <w:r w:rsidR="008C27EE">
        <w:rPr>
          <w:color w:val="000000"/>
        </w:rPr>
        <w:t xml:space="preserve">one </w:t>
      </w:r>
      <w:r>
        <w:rPr>
          <w:color w:val="000000"/>
        </w:rPr>
        <w:t>packet of yeast</w:t>
      </w:r>
      <w:r w:rsidR="0058430D">
        <w:rPr>
          <w:color w:val="000000"/>
        </w:rPr>
        <w:t xml:space="preserve"> or </w:t>
      </w:r>
      <w:r>
        <w:rPr>
          <w:color w:val="000000"/>
        </w:rPr>
        <w:t>2.25 t</w:t>
      </w:r>
      <w:r w:rsidR="0058430D">
        <w:rPr>
          <w:color w:val="000000"/>
        </w:rPr>
        <w:t xml:space="preserve">easpoons </w:t>
      </w:r>
      <w:r w:rsidR="00BC6BB0">
        <w:rPr>
          <w:color w:val="000000"/>
        </w:rPr>
        <w:t>to</w:t>
      </w:r>
      <w:r>
        <w:rPr>
          <w:color w:val="000000"/>
        </w:rPr>
        <w:t xml:space="preserve"> ea</w:t>
      </w:r>
      <w:r w:rsidR="008C27EE">
        <w:rPr>
          <w:color w:val="000000"/>
        </w:rPr>
        <w:t>ch</w:t>
      </w:r>
      <w:r>
        <w:rPr>
          <w:color w:val="000000"/>
        </w:rPr>
        <w:t>. Bottle in all four bottles.</w:t>
      </w:r>
    </w:p>
    <w:p w14:paraId="5D820060" w14:textId="1DEDAD5B" w:rsidR="00D90D2E" w:rsidRDefault="00D358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In the second bottle</w:t>
      </w:r>
      <w:r w:rsidR="008C27EE">
        <w:rPr>
          <w:color w:val="000000"/>
        </w:rPr>
        <w:t xml:space="preserve">, </w:t>
      </w:r>
      <w:r>
        <w:rPr>
          <w:color w:val="000000"/>
        </w:rPr>
        <w:t>add 1 teaspoon</w:t>
      </w:r>
      <w:r w:rsidR="008C27EE">
        <w:rPr>
          <w:color w:val="000000"/>
        </w:rPr>
        <w:t xml:space="preserve"> </w:t>
      </w:r>
      <w:r>
        <w:rPr>
          <w:color w:val="000000"/>
        </w:rPr>
        <w:t>of sugar</w:t>
      </w:r>
      <w:r w:rsidR="00BC6BB0">
        <w:rPr>
          <w:color w:val="000000"/>
        </w:rPr>
        <w:t xml:space="preserve">; </w:t>
      </w:r>
      <w:r>
        <w:rPr>
          <w:color w:val="000000"/>
        </w:rPr>
        <w:t>in the third bottle</w:t>
      </w:r>
      <w:r w:rsidR="0058430D">
        <w:rPr>
          <w:color w:val="000000"/>
        </w:rPr>
        <w:t>,</w:t>
      </w:r>
      <w:r>
        <w:rPr>
          <w:color w:val="000000"/>
        </w:rPr>
        <w:t xml:space="preserve"> </w:t>
      </w:r>
      <w:r w:rsidR="00BC6BB0">
        <w:rPr>
          <w:color w:val="000000"/>
        </w:rPr>
        <w:t xml:space="preserve">add </w:t>
      </w:r>
      <w:r>
        <w:rPr>
          <w:color w:val="000000"/>
        </w:rPr>
        <w:t>2</w:t>
      </w:r>
      <w:r w:rsidR="008C27EE">
        <w:rPr>
          <w:color w:val="000000"/>
        </w:rPr>
        <w:t xml:space="preserve"> teaspoon</w:t>
      </w:r>
      <w:r w:rsidR="00BC6BB0">
        <w:rPr>
          <w:color w:val="000000"/>
        </w:rPr>
        <w:t>s of sugar</w:t>
      </w:r>
      <w:r w:rsidR="00C855C0">
        <w:rPr>
          <w:color w:val="000000"/>
        </w:rPr>
        <w:t xml:space="preserve">; </w:t>
      </w:r>
      <w:r>
        <w:rPr>
          <w:color w:val="000000"/>
        </w:rPr>
        <w:t xml:space="preserve">and </w:t>
      </w:r>
      <w:r w:rsidR="00BC6BB0">
        <w:rPr>
          <w:color w:val="000000"/>
        </w:rPr>
        <w:t xml:space="preserve">in the fourth, </w:t>
      </w:r>
      <w:r>
        <w:rPr>
          <w:color w:val="000000"/>
        </w:rPr>
        <w:t>3</w:t>
      </w:r>
      <w:r w:rsidR="008C27EE">
        <w:rPr>
          <w:color w:val="000000"/>
        </w:rPr>
        <w:t xml:space="preserve"> teaspoons</w:t>
      </w:r>
      <w:r w:rsidR="00BC6BB0">
        <w:rPr>
          <w:color w:val="000000"/>
        </w:rPr>
        <w:t xml:space="preserve"> of sugar.</w:t>
      </w:r>
    </w:p>
    <w:p w14:paraId="5F554721" w14:textId="77777777" w:rsidR="00D90D2E" w:rsidRDefault="00D358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Fill each bottle/flask up with 1 cup of</w:t>
      </w:r>
      <w:r>
        <w:t xml:space="preserve"> WARM</w:t>
      </w:r>
      <w:r>
        <w:rPr>
          <w:color w:val="000000"/>
        </w:rPr>
        <w:t xml:space="preserve"> water.</w:t>
      </w:r>
    </w:p>
    <w:p w14:paraId="6596982D" w14:textId="46BFC5FA" w:rsidR="00D90D2E" w:rsidRDefault="00D358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Cover the top of </w:t>
      </w:r>
      <w:r w:rsidR="00BC6BB0">
        <w:t xml:space="preserve">each </w:t>
      </w:r>
      <w:r>
        <w:rPr>
          <w:color w:val="000000"/>
        </w:rPr>
        <w:t>bottle/flask and gently swirl to mix the ingredients.</w:t>
      </w:r>
    </w:p>
    <w:p w14:paraId="5D58D25C" w14:textId="38E1BCF4" w:rsidR="00D90D2E" w:rsidRDefault="00D358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Stretch out the balloons by slightly blowing in them. Place </w:t>
      </w:r>
      <w:r w:rsidR="00C855C0">
        <w:rPr>
          <w:color w:val="000000"/>
        </w:rPr>
        <w:t xml:space="preserve">one </w:t>
      </w:r>
      <w:r>
        <w:rPr>
          <w:color w:val="000000"/>
        </w:rPr>
        <w:t>balloon over the</w:t>
      </w:r>
      <w:r w:rsidR="00903687">
        <w:rPr>
          <w:color w:val="000000"/>
        </w:rPr>
        <w:t xml:space="preserve"> </w:t>
      </w:r>
      <w:r>
        <w:rPr>
          <w:color w:val="000000"/>
        </w:rPr>
        <w:t>respective bottle/flask.</w:t>
      </w:r>
    </w:p>
    <w:p w14:paraId="338AEF5C" w14:textId="02AD8749" w:rsidR="00D90D2E" w:rsidRDefault="00D358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Let the bottle</w:t>
      </w:r>
      <w:r w:rsidR="00BC6BB0">
        <w:rPr>
          <w:color w:val="000000"/>
        </w:rPr>
        <w:t>s</w:t>
      </w:r>
      <w:r>
        <w:rPr>
          <w:color w:val="000000"/>
        </w:rPr>
        <w:t xml:space="preserve"> sit for about </w:t>
      </w:r>
      <w:r>
        <w:t>24 hours.</w:t>
      </w:r>
    </w:p>
    <w:p w14:paraId="740D7163" w14:textId="77777777" w:rsidR="00D90D2E" w:rsidRDefault="00D90D2E">
      <w:pPr>
        <w:pBdr>
          <w:top w:val="nil"/>
          <w:left w:val="nil"/>
          <w:bottom w:val="nil"/>
          <w:right w:val="nil"/>
          <w:between w:val="nil"/>
        </w:pBdr>
      </w:pPr>
    </w:p>
    <w:p w14:paraId="42C3E26B" w14:textId="77777777" w:rsidR="00D90D2E" w:rsidRDefault="00D90D2E">
      <w:pPr>
        <w:pBdr>
          <w:top w:val="nil"/>
          <w:left w:val="nil"/>
          <w:bottom w:val="nil"/>
          <w:right w:val="nil"/>
          <w:between w:val="nil"/>
        </w:pBdr>
      </w:pPr>
    </w:p>
    <w:p w14:paraId="6FD1FBA9" w14:textId="77777777" w:rsidR="00D90D2E" w:rsidRDefault="00D90D2E">
      <w:pPr>
        <w:pBdr>
          <w:top w:val="nil"/>
          <w:left w:val="nil"/>
          <w:bottom w:val="nil"/>
          <w:right w:val="nil"/>
          <w:between w:val="nil"/>
        </w:pBdr>
      </w:pPr>
    </w:p>
    <w:p w14:paraId="65B06599" w14:textId="77777777" w:rsidR="00D90D2E" w:rsidRDefault="00D90D2E">
      <w:pPr>
        <w:pBdr>
          <w:top w:val="nil"/>
          <w:left w:val="nil"/>
          <w:bottom w:val="nil"/>
          <w:right w:val="nil"/>
          <w:between w:val="nil"/>
        </w:pBdr>
      </w:pPr>
    </w:p>
    <w:p w14:paraId="3B368B4E" w14:textId="77777777" w:rsidR="00D90D2E" w:rsidRDefault="00D90D2E">
      <w:pPr>
        <w:pBdr>
          <w:top w:val="nil"/>
          <w:left w:val="nil"/>
          <w:bottom w:val="nil"/>
          <w:right w:val="nil"/>
          <w:between w:val="nil"/>
        </w:pBdr>
      </w:pPr>
    </w:p>
    <w:p w14:paraId="1FB0F09E" w14:textId="77777777" w:rsidR="00CC5D9C" w:rsidRPr="00534C75" w:rsidRDefault="00CC5D9C" w:rsidP="00CC5D9C">
      <w:pPr>
        <w:rPr>
          <w:sz w:val="18"/>
          <w:szCs w:val="18"/>
        </w:rPr>
      </w:pPr>
      <w:r w:rsidRPr="00534C75">
        <w:rPr>
          <w:sz w:val="18"/>
          <w:szCs w:val="18"/>
        </w:rPr>
        <w:t>https://docs.google.com/document/d/1XpaPFGjnfHLFvrJ41fX7wBV9tzz13DIe/edit</w:t>
      </w:r>
    </w:p>
    <w:p w14:paraId="368AF851" w14:textId="77777777" w:rsidR="00D90D2E" w:rsidRDefault="00D90D2E">
      <w:pPr>
        <w:pBdr>
          <w:top w:val="nil"/>
          <w:left w:val="nil"/>
          <w:bottom w:val="nil"/>
          <w:right w:val="nil"/>
          <w:between w:val="nil"/>
        </w:pBdr>
      </w:pPr>
    </w:p>
    <w:p w14:paraId="0C65121F" w14:textId="77777777" w:rsidR="00D90D2E" w:rsidRDefault="00D358C2">
      <w:pPr>
        <w:pStyle w:val="Heading1"/>
      </w:pPr>
      <w:bookmarkStart w:id="0" w:name="_heading=h.mir7uz1g3la6" w:colFirst="0" w:colLast="0"/>
      <w:bookmarkEnd w:id="0"/>
      <w:r>
        <w:lastRenderedPageBreak/>
        <w:t>Respiration in Yeast</w:t>
      </w:r>
    </w:p>
    <w:p w14:paraId="1C74E8CF" w14:textId="77777777" w:rsidR="00D90D2E" w:rsidRDefault="00D358C2">
      <w:r>
        <w:t>Record your observations in the data table below.</w:t>
      </w:r>
    </w:p>
    <w:tbl>
      <w:tblPr>
        <w:tblStyle w:val="a1"/>
        <w:tblW w:w="942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623"/>
        <w:gridCol w:w="1623"/>
        <w:gridCol w:w="1623"/>
        <w:gridCol w:w="1623"/>
        <w:gridCol w:w="1623"/>
      </w:tblGrid>
      <w:tr w:rsidR="00D90D2E" w14:paraId="24F4D0AF" w14:textId="77777777">
        <w:tc>
          <w:tcPr>
            <w:tcW w:w="1305" w:type="dxa"/>
            <w:shd w:val="clear" w:color="auto" w:fill="3E5C61"/>
          </w:tcPr>
          <w:p w14:paraId="4C1413DB" w14:textId="77777777" w:rsidR="00D90D2E" w:rsidRDefault="00D3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Container</w:t>
            </w:r>
          </w:p>
        </w:tc>
        <w:tc>
          <w:tcPr>
            <w:tcW w:w="1623" w:type="dxa"/>
            <w:shd w:val="clear" w:color="auto" w:fill="3E5C61"/>
          </w:tcPr>
          <w:p w14:paraId="394A9D6A" w14:textId="77777777" w:rsidR="00D90D2E" w:rsidRDefault="00D3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Reactants</w:t>
            </w:r>
          </w:p>
        </w:tc>
        <w:tc>
          <w:tcPr>
            <w:tcW w:w="1623" w:type="dxa"/>
            <w:shd w:val="clear" w:color="auto" w:fill="3E5C61"/>
          </w:tcPr>
          <w:p w14:paraId="7E85B1B6" w14:textId="77777777" w:rsidR="00D90D2E" w:rsidRDefault="00D3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Products</w:t>
            </w:r>
          </w:p>
        </w:tc>
        <w:tc>
          <w:tcPr>
            <w:tcW w:w="1623" w:type="dxa"/>
            <w:shd w:val="clear" w:color="auto" w:fill="3E5C61"/>
          </w:tcPr>
          <w:p w14:paraId="69FF9AE3" w14:textId="77777777" w:rsidR="00D90D2E" w:rsidRDefault="00D3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Initial Balloon Length</w:t>
            </w:r>
          </w:p>
        </w:tc>
        <w:tc>
          <w:tcPr>
            <w:tcW w:w="1623" w:type="dxa"/>
            <w:shd w:val="clear" w:color="auto" w:fill="3E5C61"/>
          </w:tcPr>
          <w:p w14:paraId="0DE5D567" w14:textId="77777777" w:rsidR="00D90D2E" w:rsidRDefault="00D3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Final Balloon Length</w:t>
            </w:r>
          </w:p>
        </w:tc>
        <w:tc>
          <w:tcPr>
            <w:tcW w:w="1623" w:type="dxa"/>
            <w:shd w:val="clear" w:color="auto" w:fill="3E5C61"/>
          </w:tcPr>
          <w:p w14:paraId="45388937" w14:textId="77777777" w:rsidR="00D90D2E" w:rsidRDefault="00D3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Difference between Initial and Final Readings</w:t>
            </w:r>
          </w:p>
        </w:tc>
      </w:tr>
      <w:tr w:rsidR="00D90D2E" w14:paraId="7D3FAB29" w14:textId="77777777">
        <w:tc>
          <w:tcPr>
            <w:tcW w:w="1305" w:type="dxa"/>
          </w:tcPr>
          <w:p w14:paraId="5EF68AE9" w14:textId="77777777" w:rsidR="00D90D2E" w:rsidRDefault="00D3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</w:t>
            </w:r>
          </w:p>
        </w:tc>
        <w:tc>
          <w:tcPr>
            <w:tcW w:w="1623" w:type="dxa"/>
          </w:tcPr>
          <w:p w14:paraId="333BF578" w14:textId="77777777" w:rsidR="00D90D2E" w:rsidRDefault="00D90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3" w:type="dxa"/>
          </w:tcPr>
          <w:p w14:paraId="1E44DADB" w14:textId="77777777" w:rsidR="00D90D2E" w:rsidRDefault="00D90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3" w:type="dxa"/>
          </w:tcPr>
          <w:p w14:paraId="528CCA5D" w14:textId="77777777" w:rsidR="00D90D2E" w:rsidRDefault="00D90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3" w:type="dxa"/>
          </w:tcPr>
          <w:p w14:paraId="7E3C4492" w14:textId="77777777" w:rsidR="00D90D2E" w:rsidRDefault="00D90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3" w:type="dxa"/>
          </w:tcPr>
          <w:p w14:paraId="691F9FBB" w14:textId="77777777" w:rsidR="00D90D2E" w:rsidRDefault="00D90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0D2E" w14:paraId="440BCED9" w14:textId="77777777">
        <w:tc>
          <w:tcPr>
            <w:tcW w:w="1305" w:type="dxa"/>
          </w:tcPr>
          <w:p w14:paraId="0E96491F" w14:textId="77777777" w:rsidR="00D90D2E" w:rsidRDefault="00D3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</w:t>
            </w:r>
          </w:p>
        </w:tc>
        <w:tc>
          <w:tcPr>
            <w:tcW w:w="1623" w:type="dxa"/>
          </w:tcPr>
          <w:p w14:paraId="367FDC3D" w14:textId="77777777" w:rsidR="00D90D2E" w:rsidRDefault="00D90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3" w:type="dxa"/>
          </w:tcPr>
          <w:p w14:paraId="6230EFEB" w14:textId="77777777" w:rsidR="00D90D2E" w:rsidRDefault="00D90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3" w:type="dxa"/>
          </w:tcPr>
          <w:p w14:paraId="0A70E975" w14:textId="77777777" w:rsidR="00D90D2E" w:rsidRDefault="00D90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3" w:type="dxa"/>
          </w:tcPr>
          <w:p w14:paraId="28B8F43D" w14:textId="77777777" w:rsidR="00D90D2E" w:rsidRDefault="00D90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3" w:type="dxa"/>
          </w:tcPr>
          <w:p w14:paraId="5A7E8D9E" w14:textId="77777777" w:rsidR="00D90D2E" w:rsidRDefault="00D90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0D2E" w14:paraId="1FAA7D6B" w14:textId="77777777">
        <w:tc>
          <w:tcPr>
            <w:tcW w:w="1305" w:type="dxa"/>
          </w:tcPr>
          <w:p w14:paraId="140B3C9E" w14:textId="77777777" w:rsidR="00D90D2E" w:rsidRDefault="00D3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3</w:t>
            </w:r>
          </w:p>
        </w:tc>
        <w:tc>
          <w:tcPr>
            <w:tcW w:w="1623" w:type="dxa"/>
          </w:tcPr>
          <w:p w14:paraId="0E212E73" w14:textId="77777777" w:rsidR="00D90D2E" w:rsidRDefault="00D90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3" w:type="dxa"/>
          </w:tcPr>
          <w:p w14:paraId="29FFBC55" w14:textId="77777777" w:rsidR="00D90D2E" w:rsidRDefault="00D90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3" w:type="dxa"/>
          </w:tcPr>
          <w:p w14:paraId="52E8D874" w14:textId="77777777" w:rsidR="00D90D2E" w:rsidRDefault="00D90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3" w:type="dxa"/>
          </w:tcPr>
          <w:p w14:paraId="49C4B03C" w14:textId="77777777" w:rsidR="00D90D2E" w:rsidRDefault="00D90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3" w:type="dxa"/>
          </w:tcPr>
          <w:p w14:paraId="19A9BC53" w14:textId="77777777" w:rsidR="00D90D2E" w:rsidRDefault="00D90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0D2E" w14:paraId="18224E77" w14:textId="77777777">
        <w:tc>
          <w:tcPr>
            <w:tcW w:w="1305" w:type="dxa"/>
          </w:tcPr>
          <w:p w14:paraId="6A9A2D5D" w14:textId="77777777" w:rsidR="00D90D2E" w:rsidRDefault="00D3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4</w:t>
            </w:r>
          </w:p>
        </w:tc>
        <w:tc>
          <w:tcPr>
            <w:tcW w:w="1623" w:type="dxa"/>
          </w:tcPr>
          <w:p w14:paraId="37CB2B2B" w14:textId="77777777" w:rsidR="00D90D2E" w:rsidRDefault="00D90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3" w:type="dxa"/>
          </w:tcPr>
          <w:p w14:paraId="0843D70F" w14:textId="77777777" w:rsidR="00D90D2E" w:rsidRDefault="00D90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3" w:type="dxa"/>
          </w:tcPr>
          <w:p w14:paraId="2D9E0409" w14:textId="77777777" w:rsidR="00D90D2E" w:rsidRDefault="00D90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3" w:type="dxa"/>
          </w:tcPr>
          <w:p w14:paraId="220D9FD8" w14:textId="77777777" w:rsidR="00D90D2E" w:rsidRDefault="00D90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3" w:type="dxa"/>
          </w:tcPr>
          <w:p w14:paraId="7FB9DB62" w14:textId="77777777" w:rsidR="00D90D2E" w:rsidRDefault="00D90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728FB7A" w14:textId="77777777" w:rsidR="00D90D2E" w:rsidRDefault="00D90D2E"/>
    <w:p w14:paraId="7A4465C3" w14:textId="5064613A" w:rsidR="00D90D2E" w:rsidRPr="0058430D" w:rsidRDefault="00D358C2">
      <w:pPr>
        <w:pStyle w:val="Heading4"/>
        <w:rPr>
          <w:b/>
          <w:bCs/>
          <w:i w:val="0"/>
          <w:iCs w:val="0"/>
          <w:color w:val="910D28" w:themeColor="accent1"/>
        </w:rPr>
      </w:pPr>
      <w:r w:rsidRPr="0058430D">
        <w:rPr>
          <w:b/>
          <w:bCs/>
          <w:i w:val="0"/>
          <w:iCs w:val="0"/>
          <w:color w:val="910D28" w:themeColor="accent1"/>
        </w:rPr>
        <w:t xml:space="preserve">Analysis </w:t>
      </w:r>
      <w:r w:rsidR="0058430D">
        <w:rPr>
          <w:b/>
          <w:bCs/>
          <w:i w:val="0"/>
          <w:iCs w:val="0"/>
          <w:color w:val="910D28" w:themeColor="accent1"/>
        </w:rPr>
        <w:t>Q</w:t>
      </w:r>
      <w:r w:rsidRPr="0058430D">
        <w:rPr>
          <w:b/>
          <w:bCs/>
          <w:i w:val="0"/>
          <w:iCs w:val="0"/>
          <w:color w:val="910D28" w:themeColor="accent1"/>
        </w:rPr>
        <w:t>uestions</w:t>
      </w:r>
    </w:p>
    <w:p w14:paraId="2D00E027" w14:textId="77777777" w:rsidR="00D90D2E" w:rsidRDefault="00D358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What is your claim?</w:t>
      </w:r>
    </w:p>
    <w:p w14:paraId="15A40AD1" w14:textId="471AA9D1" w:rsidR="00D90D2E" w:rsidRDefault="00D358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What do you notice about the temperatures </w:t>
      </w:r>
      <w:r w:rsidR="00C855C0">
        <w:rPr>
          <w:color w:val="000000"/>
        </w:rPr>
        <w:t xml:space="preserve">of </w:t>
      </w:r>
      <w:r>
        <w:rPr>
          <w:color w:val="000000"/>
        </w:rPr>
        <w:t xml:space="preserve">the four containers? </w:t>
      </w:r>
      <w:r>
        <w:rPr>
          <w:color w:val="4D7D76"/>
        </w:rPr>
        <w:t>(The temperature rose as you increase</w:t>
      </w:r>
      <w:r w:rsidR="0058430D">
        <w:rPr>
          <w:color w:val="4D7D76"/>
        </w:rPr>
        <w:t>d</w:t>
      </w:r>
      <w:r>
        <w:rPr>
          <w:color w:val="4D7D76"/>
        </w:rPr>
        <w:t xml:space="preserve"> the sugar</w:t>
      </w:r>
      <w:r w:rsidR="00903687">
        <w:rPr>
          <w:color w:val="4D7D76"/>
        </w:rPr>
        <w:t>.</w:t>
      </w:r>
      <w:r>
        <w:rPr>
          <w:color w:val="4D7D76"/>
        </w:rPr>
        <w:t>)</w:t>
      </w:r>
    </w:p>
    <w:p w14:paraId="513FB4D0" w14:textId="2BBE9562" w:rsidR="00D90D2E" w:rsidRDefault="00D358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What was the purpose of container 1?</w:t>
      </w:r>
      <w:r>
        <w:rPr>
          <w:color w:val="4D7D76"/>
        </w:rPr>
        <w:t xml:space="preserve"> (Control group</w:t>
      </w:r>
      <w:r w:rsidR="0058430D">
        <w:rPr>
          <w:color w:val="4D7D76"/>
        </w:rPr>
        <w:t>: i</w:t>
      </w:r>
      <w:r>
        <w:rPr>
          <w:color w:val="4D7D76"/>
        </w:rPr>
        <w:t xml:space="preserve">t should remain the same </w:t>
      </w:r>
      <w:r w:rsidR="00903687">
        <w:rPr>
          <w:color w:val="4D7D76"/>
        </w:rPr>
        <w:t xml:space="preserve">throughout </w:t>
      </w:r>
      <w:r>
        <w:rPr>
          <w:color w:val="4D7D76"/>
        </w:rPr>
        <w:t>the entire experiment.)</w:t>
      </w:r>
    </w:p>
    <w:p w14:paraId="140874F2" w14:textId="3E752CA0" w:rsidR="00D90D2E" w:rsidRDefault="00D358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4D7D76"/>
        </w:rPr>
      </w:pPr>
      <w:r>
        <w:rPr>
          <w:color w:val="000000"/>
        </w:rPr>
        <w:t>Why do you think we used warm water?</w:t>
      </w:r>
      <w:r>
        <w:rPr>
          <w:color w:val="4D7D76"/>
        </w:rPr>
        <w:t xml:space="preserve"> (When it is cold and dry</w:t>
      </w:r>
      <w:r w:rsidR="00C855C0">
        <w:rPr>
          <w:color w:val="4D7D76"/>
        </w:rPr>
        <w:t>,</w:t>
      </w:r>
      <w:r>
        <w:rPr>
          <w:color w:val="4D7D76"/>
        </w:rPr>
        <w:t xml:space="preserve"> the yeast </w:t>
      </w:r>
      <w:r w:rsidR="00903687">
        <w:rPr>
          <w:color w:val="4D7D76"/>
        </w:rPr>
        <w:t>is</w:t>
      </w:r>
      <w:r>
        <w:rPr>
          <w:color w:val="4D7D76"/>
        </w:rPr>
        <w:t xml:space="preserve"> “resting</w:t>
      </w:r>
      <w:r w:rsidR="0058430D">
        <w:rPr>
          <w:color w:val="4D7D76"/>
        </w:rPr>
        <w:t>.</w:t>
      </w:r>
      <w:r>
        <w:rPr>
          <w:color w:val="4D7D76"/>
        </w:rPr>
        <w:t>”)</w:t>
      </w:r>
    </w:p>
    <w:p w14:paraId="237B122D" w14:textId="77777777" w:rsidR="00D90D2E" w:rsidRDefault="00D358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What gas was released as a result of this process? </w:t>
      </w:r>
      <w:r>
        <w:rPr>
          <w:color w:val="4D7D76"/>
        </w:rPr>
        <w:t>(Carbon Dioxide (CO2))</w:t>
      </w:r>
    </w:p>
    <w:p w14:paraId="43750CE8" w14:textId="77777777" w:rsidR="00D90D2E" w:rsidRDefault="00D358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Was this process aerobic or anaerobic? How do you know?</w:t>
      </w:r>
      <w:r>
        <w:rPr>
          <w:color w:val="4D7D76"/>
        </w:rPr>
        <w:t xml:space="preserve"> (Anaerobic, no oxygen involved)</w:t>
      </w:r>
    </w:p>
    <w:p w14:paraId="7C7D01D6" w14:textId="0618596B" w:rsidR="00D90D2E" w:rsidRDefault="00D358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Ultimately</w:t>
      </w:r>
      <w:r w:rsidR="0058430D">
        <w:rPr>
          <w:color w:val="000000"/>
        </w:rPr>
        <w:t>,</w:t>
      </w:r>
      <w:r>
        <w:rPr>
          <w:color w:val="000000"/>
        </w:rPr>
        <w:t xml:space="preserve"> what are we trying to produce at the end of respiration</w:t>
      </w:r>
      <w:r w:rsidR="0058430D">
        <w:rPr>
          <w:color w:val="000000"/>
        </w:rPr>
        <w:t xml:space="preserve">? Whether </w:t>
      </w:r>
      <w:r>
        <w:rPr>
          <w:color w:val="000000"/>
        </w:rPr>
        <w:t>aerobic or anaerobic, where did it come from</w:t>
      </w:r>
      <w:r w:rsidR="0058430D">
        <w:rPr>
          <w:color w:val="000000"/>
        </w:rPr>
        <w:t xml:space="preserve"> </w:t>
      </w:r>
      <w:r>
        <w:rPr>
          <w:color w:val="000000"/>
        </w:rPr>
        <w:t xml:space="preserve">and how was it released? </w:t>
      </w:r>
      <w:r>
        <w:rPr>
          <w:color w:val="4D7D76"/>
        </w:rPr>
        <w:t xml:space="preserve">(Energy (ATP), sugar, as heat) </w:t>
      </w:r>
    </w:p>
    <w:p w14:paraId="62BC5B9C" w14:textId="303DC806" w:rsidR="00D90D2E" w:rsidRDefault="00D358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Predict what you believe would </w:t>
      </w:r>
      <w:r>
        <w:t>happen if we</w:t>
      </w:r>
      <w:r>
        <w:rPr>
          <w:color w:val="000000"/>
        </w:rPr>
        <w:t xml:space="preserve"> </w:t>
      </w:r>
      <w:r w:rsidR="0058430D">
        <w:rPr>
          <w:color w:val="000000"/>
        </w:rPr>
        <w:t xml:space="preserve">had given </w:t>
      </w:r>
      <w:r>
        <w:rPr>
          <w:color w:val="000000"/>
        </w:rPr>
        <w:t>the yeast 5 t</w:t>
      </w:r>
      <w:r w:rsidR="0058430D">
        <w:rPr>
          <w:color w:val="000000"/>
        </w:rPr>
        <w:t>eas</w:t>
      </w:r>
      <w:r w:rsidR="00A4408B">
        <w:rPr>
          <w:color w:val="000000"/>
        </w:rPr>
        <w:t>poon</w:t>
      </w:r>
      <w:r w:rsidR="00903687">
        <w:rPr>
          <w:color w:val="000000"/>
        </w:rPr>
        <w:t>s</w:t>
      </w:r>
      <w:r>
        <w:rPr>
          <w:color w:val="000000"/>
        </w:rPr>
        <w:t xml:space="preserve"> of sugar?  In 2-3 sentences, explain what would make it different from the 1 t</w:t>
      </w:r>
      <w:r w:rsidR="00A4408B">
        <w:rPr>
          <w:color w:val="000000"/>
        </w:rPr>
        <w:t>ea</w:t>
      </w:r>
      <w:r>
        <w:rPr>
          <w:color w:val="000000"/>
        </w:rPr>
        <w:t>sp</w:t>
      </w:r>
      <w:r w:rsidR="00A4408B">
        <w:rPr>
          <w:color w:val="000000"/>
        </w:rPr>
        <w:t>oon</w:t>
      </w:r>
      <w:r w:rsidR="006873EE">
        <w:rPr>
          <w:color w:val="000000"/>
        </w:rPr>
        <w:t>,</w:t>
      </w:r>
      <w:r>
        <w:rPr>
          <w:color w:val="000000"/>
        </w:rPr>
        <w:t xml:space="preserve"> using your knowledge about the reactants and products of respiration</w:t>
      </w:r>
      <w:r w:rsidR="006873EE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color w:val="4D7D76"/>
        </w:rPr>
        <w:t xml:space="preserve">(The </w:t>
      </w:r>
      <w:r w:rsidR="00A4408B">
        <w:rPr>
          <w:color w:val="4D7D76"/>
        </w:rPr>
        <w:t>container</w:t>
      </w:r>
      <w:r>
        <w:rPr>
          <w:color w:val="4D7D76"/>
        </w:rPr>
        <w:t xml:space="preserve"> will be five times bigger than container 2. The more input of sugar, the more expected output of CO2 and energy.)</w:t>
      </w:r>
    </w:p>
    <w:sectPr w:rsidR="00D90D2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D1940" w14:textId="77777777" w:rsidR="009974FC" w:rsidRDefault="009974FC">
      <w:pPr>
        <w:spacing w:after="0" w:line="240" w:lineRule="auto"/>
      </w:pPr>
      <w:r>
        <w:separator/>
      </w:r>
    </w:p>
  </w:endnote>
  <w:endnote w:type="continuationSeparator" w:id="0">
    <w:p w14:paraId="2FC7AC7C" w14:textId="77777777" w:rsidR="009974FC" w:rsidRDefault="0099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03FC" w14:textId="77777777" w:rsidR="00D90D2E" w:rsidRDefault="00D358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8760CAC" wp14:editId="33D0E4CC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FE6366E" wp14:editId="6DC30F5F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13603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1A1A0" w14:textId="4DB81818" w:rsidR="00D90D2E" w:rsidRPr="00534C75" w:rsidRDefault="00534C75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534C75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>WCW: GERTY CORI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E6366E" id="Rectangle 12" o:spid="_x0000_s1026" style="position:absolute;margin-left:88pt;margin-top:-20pt;width:316.5pt;height: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" filled="f" stroked="f">
              <v:textbox inset="2.53958mm,1.2694mm,2.53958mm,1.2694mm">
                <w:txbxContent>
                  <w:p w14:paraId="6F31A1A0" w14:textId="4DB81818" w:rsidR="00D90D2E" w:rsidRPr="00534C75" w:rsidRDefault="00534C75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534C75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sz w:val="22"/>
                        <w:szCs w:val="22"/>
                      </w:rPr>
                      <w:t>WCW: GERTY CORI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52726" w14:textId="77777777" w:rsidR="009974FC" w:rsidRDefault="009974FC">
      <w:pPr>
        <w:spacing w:after="0" w:line="240" w:lineRule="auto"/>
      </w:pPr>
      <w:r>
        <w:separator/>
      </w:r>
    </w:p>
  </w:footnote>
  <w:footnote w:type="continuationSeparator" w:id="0">
    <w:p w14:paraId="1383BB34" w14:textId="77777777" w:rsidR="009974FC" w:rsidRDefault="00997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AAF90" w14:textId="77777777" w:rsidR="00534C75" w:rsidRDefault="00534C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FD96" w14:textId="77777777" w:rsidR="00534C75" w:rsidRDefault="00534C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0945" w14:textId="77777777" w:rsidR="00534C75" w:rsidRDefault="00534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1613"/>
    <w:multiLevelType w:val="multilevel"/>
    <w:tmpl w:val="08108C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A3203E3"/>
    <w:multiLevelType w:val="multilevel"/>
    <w:tmpl w:val="9B92CB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52C13"/>
    <w:multiLevelType w:val="multilevel"/>
    <w:tmpl w:val="0EB6D3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891906">
    <w:abstractNumId w:val="0"/>
  </w:num>
  <w:num w:numId="2" w16cid:durableId="397437259">
    <w:abstractNumId w:val="1"/>
  </w:num>
  <w:num w:numId="3" w16cid:durableId="651255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D2E"/>
    <w:rsid w:val="003F51B0"/>
    <w:rsid w:val="004A2E6C"/>
    <w:rsid w:val="00534C75"/>
    <w:rsid w:val="0058430D"/>
    <w:rsid w:val="006726BD"/>
    <w:rsid w:val="006873EE"/>
    <w:rsid w:val="0072777B"/>
    <w:rsid w:val="008C27EE"/>
    <w:rsid w:val="00903687"/>
    <w:rsid w:val="009974FC"/>
    <w:rsid w:val="00A4408B"/>
    <w:rsid w:val="00BC6BB0"/>
    <w:rsid w:val="00C855C0"/>
    <w:rsid w:val="00C9744C"/>
    <w:rsid w:val="00CC5D9C"/>
    <w:rsid w:val="00D358C2"/>
    <w:rsid w:val="00D9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BF4D2"/>
  <w15:docId w15:val="{394694AC-017A-466D-BD5C-B5133392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E92E75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E92E75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U/tHAG/s3vWpOzOdYQwpqPGW1A==">AMUW2mXkT+6WSapbGaRKXsnYbT+ZAF8S3J1YQyxNFGKhzNgn8erlvDslwlLirEO07V8CI861e1LjAj2zXRHoRZNU7e6A8alfjUQMMpDUyr/SVCfUhUhrPC1zSSEiC4FdKJtq5M8+wkY8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Bowens</dc:creator>
  <cp:lastModifiedBy>McLeod Porter, Delma</cp:lastModifiedBy>
  <cp:revision>2</cp:revision>
  <dcterms:created xsi:type="dcterms:W3CDTF">2023-03-01T19:25:00Z</dcterms:created>
  <dcterms:modified xsi:type="dcterms:W3CDTF">2023-03-01T19:25:00Z</dcterms:modified>
</cp:coreProperties>
</file>