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45022" w14:textId="77777777" w:rsidR="006E372B" w:rsidRDefault="00256D71">
      <w:pPr>
        <w:pStyle w:val="Title"/>
        <w:keepNext w:val="0"/>
        <w:keepLines w:val="0"/>
        <w:spacing w:after="240" w:line="240" w:lineRule="auto"/>
      </w:pPr>
      <w:bookmarkStart w:id="0" w:name="_dr6mj0zhxvxk" w:colFirst="0" w:colLast="0"/>
      <w:bookmarkEnd w:id="0"/>
      <w:r>
        <w:rPr>
          <w:rFonts w:ascii="Calibri" w:eastAsia="Calibri" w:hAnsi="Calibri" w:cs="Calibri"/>
          <w:b/>
          <w:bCs/>
          <w:smallCaps/>
          <w:sz w:val="32"/>
          <w:szCs w:val="32"/>
          <w:lang w:val="es"/>
        </w:rPr>
        <w:t>LISTA DE CONTROL DE LA PRESENTACIÓN</w:t>
      </w:r>
    </w:p>
    <w:p w14:paraId="39930616" w14:textId="77777777" w:rsidR="006E372B" w:rsidRDefault="006E372B">
      <w:pPr>
        <w:widowControl w:val="0"/>
      </w:pPr>
    </w:p>
    <w:p w14:paraId="585D5CBF" w14:textId="77777777" w:rsidR="006E372B" w:rsidRDefault="006E372B">
      <w:pPr>
        <w:widowControl w:val="0"/>
      </w:pPr>
    </w:p>
    <w:p w14:paraId="10BBF4AA" w14:textId="77777777" w:rsidR="006E372B" w:rsidRDefault="006E372B">
      <w:pPr>
        <w:widowControl w:val="0"/>
      </w:pPr>
    </w:p>
    <w:tbl>
      <w:tblPr>
        <w:tblStyle w:val="a"/>
        <w:tblW w:w="1287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5100"/>
        <w:gridCol w:w="645"/>
        <w:gridCol w:w="6525"/>
      </w:tblGrid>
      <w:tr w:rsidR="006E372B" w14:paraId="43248F81" w14:textId="77777777">
        <w:trPr>
          <w:trHeight w:val="600"/>
        </w:trPr>
        <w:tc>
          <w:tcPr>
            <w:tcW w:w="5700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5A5D91B" w14:textId="77777777" w:rsidR="006E372B" w:rsidRDefault="00256D7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  <w:lang w:val="es"/>
              </w:rPr>
              <w:t>Lista de control de contenidos</w:t>
            </w:r>
          </w:p>
        </w:tc>
        <w:tc>
          <w:tcPr>
            <w:tcW w:w="7170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</w:tcBorders>
            <w:shd w:val="clear" w:color="auto" w:fill="3E5C61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6868EE4" w14:textId="77777777" w:rsidR="006E372B" w:rsidRDefault="00256D7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  <w:lang w:val="es"/>
              </w:rPr>
              <w:t>Lista de control de Flipgrid</w:t>
            </w:r>
          </w:p>
        </w:tc>
      </w:tr>
      <w:tr w:rsidR="006E372B" w14:paraId="4F89C841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CA2170F" w14:textId="77777777" w:rsidR="006E372B" w:rsidRDefault="006E372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15B9A6E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"/>
              </w:rPr>
              <w:t>Nombre del trastorno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2402ABA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2B40754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"/>
              </w:rPr>
              <w:t>En tus propias palabras</w:t>
            </w:r>
          </w:p>
        </w:tc>
      </w:tr>
      <w:tr w:rsidR="006E372B" w14:paraId="382D4017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3D43BEE" w14:textId="77777777" w:rsidR="006E372B" w:rsidRDefault="006E372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00C13E5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"/>
              </w:rPr>
              <w:t>Causa genética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A640A89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AF51B83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"/>
              </w:rPr>
              <w:t>Dividir el tiempo de forma equitativa entre los miembros del grupo</w:t>
            </w:r>
          </w:p>
        </w:tc>
      </w:tr>
      <w:tr w:rsidR="006E372B" w14:paraId="1F9693C1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B00817B" w14:textId="77777777" w:rsidR="006E372B" w:rsidRDefault="006E372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D741E55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"/>
              </w:rPr>
              <w:t>Quién lo hereda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ABC63C5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84C3B94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"/>
              </w:rPr>
              <w:t>3-4 minutos de duración</w:t>
            </w:r>
          </w:p>
        </w:tc>
      </w:tr>
      <w:tr w:rsidR="006E372B" w14:paraId="730C14E2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EAF17AC" w14:textId="77777777" w:rsidR="006E372B" w:rsidRDefault="006E372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E2C030A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"/>
              </w:rPr>
              <w:t>Porcentaje de la población a la que afecta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97D83A8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F308286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"/>
              </w:rPr>
              <w:t>Citar las fuentes</w:t>
            </w:r>
          </w:p>
        </w:tc>
      </w:tr>
      <w:tr w:rsidR="006E372B" w14:paraId="041CAAA6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18A29DF" w14:textId="77777777" w:rsidR="006E372B" w:rsidRDefault="006E372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C752EF3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"/>
              </w:rPr>
              <w:t>Síntomas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696D912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4127B9A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E372B" w14:paraId="1A8110C8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ACB64C4" w14:textId="77777777" w:rsidR="006E372B" w:rsidRDefault="006E372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7E59176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"/>
              </w:rPr>
              <w:t>Tratamiento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D0A490A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EA0D110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6E372B" w14:paraId="4FA5B66A" w14:textId="77777777">
        <w:trPr>
          <w:trHeight w:val="600"/>
        </w:trPr>
        <w:tc>
          <w:tcPr>
            <w:tcW w:w="6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46D8472" w14:textId="77777777" w:rsidR="006E372B" w:rsidRDefault="006E372B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87F07AB" w14:textId="77777777" w:rsidR="006E372B" w:rsidRDefault="00256D71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s"/>
              </w:rPr>
              <w:t>Tasa de supervivencia</w:t>
            </w:r>
          </w:p>
        </w:tc>
        <w:tc>
          <w:tcPr>
            <w:tcW w:w="64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C56076F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52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B67FEC6" w14:textId="77777777" w:rsidR="006E372B" w:rsidRDefault="006E372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2353DB19" w14:textId="77777777" w:rsidR="006E372B" w:rsidRDefault="006E372B"/>
    <w:sectPr w:rsidR="006E372B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4C57F" w14:textId="77777777" w:rsidR="00540EA8" w:rsidRDefault="00540EA8">
      <w:pPr>
        <w:spacing w:line="240" w:lineRule="auto"/>
      </w:pPr>
      <w:r>
        <w:separator/>
      </w:r>
    </w:p>
  </w:endnote>
  <w:endnote w:type="continuationSeparator" w:id="0">
    <w:p w14:paraId="15DAB694" w14:textId="77777777" w:rsidR="00540EA8" w:rsidRDefault="00540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0B699" w14:textId="77777777" w:rsidR="006E372B" w:rsidRDefault="00256D71">
    <w:pPr>
      <w:jc w:val="right"/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493C2BFD" wp14:editId="24707628">
          <wp:simplePos x="0" y="0"/>
          <wp:positionH relativeFrom="column">
            <wp:posOffset>3657600</wp:posOffset>
          </wp:positionH>
          <wp:positionV relativeFrom="paragraph">
            <wp:posOffset>19050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971AFEE" wp14:editId="6976F74E">
              <wp:simplePos x="0" y="0"/>
              <wp:positionH relativeFrom="column">
                <wp:posOffset>3771900</wp:posOffset>
              </wp:positionH>
              <wp:positionV relativeFrom="paragraph">
                <wp:posOffset>3763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FA4DDF" w14:textId="1CBC10FD" w:rsidR="006E372B" w:rsidRPr="00082681" w:rsidRDefault="00082681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WOMAN CRUSH WEDNESDAY: NETTIE STEVENS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71AFEE" id="Rectangle 1" o:spid="_x0000_s1026" style="position:absolute;left:0;text-align:left;margin-left:297pt;margin-top:.3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" filled="f" stroked="f">
              <v:textbox inset="2.53958mm,1.2694mm,2.53958mm,1.2694mm">
                <w:txbxContent>
                  <w:p w14:paraId="13FA4DDF" w14:textId="1CBC10FD" w:rsidR="006E372B" w:rsidRPr="00082681" w:rsidRDefault="00082681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bCs/>
                        <w:smallCaps/>
                        <w:color w:val="2D2D2D"/>
                        <w:lang w:val="es"/>
                      </w:rPr>
                      <w:t>WOMAN CRUSH WEDNESDAY: NETTIE STEVENS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1AD23" w14:textId="77777777" w:rsidR="00540EA8" w:rsidRDefault="00540EA8">
      <w:pPr>
        <w:spacing w:line="240" w:lineRule="auto"/>
      </w:pPr>
      <w:r>
        <w:separator/>
      </w:r>
    </w:p>
  </w:footnote>
  <w:footnote w:type="continuationSeparator" w:id="0">
    <w:p w14:paraId="1F8AD1E2" w14:textId="77777777" w:rsidR="00540EA8" w:rsidRDefault="00540E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2B"/>
    <w:rsid w:val="00082681"/>
    <w:rsid w:val="00256D71"/>
    <w:rsid w:val="00540EA8"/>
    <w:rsid w:val="006E372B"/>
    <w:rsid w:val="007917E4"/>
    <w:rsid w:val="007C45E8"/>
    <w:rsid w:val="007D3F90"/>
    <w:rsid w:val="009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7D7A3E"/>
  <w15:docId w15:val="{A8E1865F-D620-47FB-90CE-68F9B168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26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81"/>
  </w:style>
  <w:style w:type="paragraph" w:styleId="Footer">
    <w:name w:val="footer"/>
    <w:basedOn w:val="Normal"/>
    <w:link w:val="FooterChar"/>
    <w:uiPriority w:val="99"/>
    <w:unhideWhenUsed/>
    <w:rsid w:val="000826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308</Characters>
  <Application>Microsoft Office Word</Application>
  <DocSecurity>0</DocSecurity>
  <Lines>35</Lines>
  <Paragraphs>14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Nettie Stevens</dc:title>
  <dc:subject>Presentation Check list</dc:subject>
  <dc:creator>profe</dc:creator>
  <cp:lastModifiedBy>Bracken, Pam</cp:lastModifiedBy>
  <cp:revision>2</cp:revision>
  <dcterms:created xsi:type="dcterms:W3CDTF">2024-09-06T14:47:00Z</dcterms:created>
  <dcterms:modified xsi:type="dcterms:W3CDTF">2024-09-06T14:47:00Z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ae347ba55cba13e45d5cf9cae00746a7b9f5f9316e438108a2b7964f1ba53b31</vt:lpwstr>
  </property>
</Properties>
</file>