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45022" w14:textId="77777777" w:rsidR="006E372B" w:rsidRDefault="00256D71">
      <w:pPr>
        <w:pStyle w:val="Title"/>
        <w:keepNext w:val="0"/>
        <w:keepLines w:val="0"/>
        <w:spacing w:after="240" w:line="240" w:lineRule="auto"/>
      </w:pPr>
      <w:bookmarkStart w:id="0" w:name="_dr6mj0zhxvxk" w:colFirst="0" w:colLast="0"/>
      <w:bookmarkEnd w:id="0"/>
      <w:r>
        <w:rPr>
          <w:rFonts w:ascii="Calibri" w:eastAsia="Calibri" w:hAnsi="Calibri" w:cs="Calibri"/>
          <w:b/>
          <w:smallCaps/>
          <w:sz w:val="32"/>
          <w:szCs w:val="32"/>
        </w:rPr>
        <w:t>PRESENTATION CHECKLIST</w:t>
      </w:r>
    </w:p>
    <w:p w14:paraId="39930616" w14:textId="77777777" w:rsidR="006E372B" w:rsidRDefault="006E372B">
      <w:pPr>
        <w:widowControl w:val="0"/>
      </w:pPr>
    </w:p>
    <w:p w14:paraId="585D5CBF" w14:textId="77777777" w:rsidR="006E372B" w:rsidRDefault="006E372B">
      <w:pPr>
        <w:widowControl w:val="0"/>
      </w:pPr>
    </w:p>
    <w:p w14:paraId="10BBF4AA" w14:textId="77777777" w:rsidR="006E372B" w:rsidRDefault="006E372B">
      <w:pPr>
        <w:widowControl w:val="0"/>
      </w:pPr>
    </w:p>
    <w:tbl>
      <w:tblPr>
        <w:tblStyle w:val="a"/>
        <w:tblW w:w="1287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5100"/>
        <w:gridCol w:w="645"/>
        <w:gridCol w:w="6525"/>
      </w:tblGrid>
      <w:tr w:rsidR="006E372B" w14:paraId="43248F81" w14:textId="77777777">
        <w:trPr>
          <w:trHeight w:val="600"/>
        </w:trPr>
        <w:tc>
          <w:tcPr>
            <w:tcW w:w="570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5A5D91B" w14:textId="77777777" w:rsidR="006E372B" w:rsidRDefault="00256D7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Content Checklist</w:t>
            </w:r>
          </w:p>
        </w:tc>
        <w:tc>
          <w:tcPr>
            <w:tcW w:w="717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6868EE4" w14:textId="77777777" w:rsidR="006E372B" w:rsidRDefault="00256D7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Flipgrid Checklist</w:t>
            </w:r>
          </w:p>
        </w:tc>
      </w:tr>
      <w:tr w:rsidR="006E372B" w14:paraId="4F89C841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CA2170F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15B9A6E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Name of disorder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2402ABA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2B40754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 your own words</w:t>
            </w:r>
          </w:p>
        </w:tc>
      </w:tr>
      <w:tr w:rsidR="006E372B" w14:paraId="382D4017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3D43BEE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00C13E5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Genetic cause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A640A89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AF51B83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Split time evenly among group members</w:t>
            </w:r>
          </w:p>
        </w:tc>
      </w:tr>
      <w:tr w:rsidR="006E372B" w14:paraId="1F9693C1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B00817B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D741E55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Who inherits it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ABC63C5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84C3B94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3-4 minutes in length</w:t>
            </w:r>
          </w:p>
        </w:tc>
      </w:tr>
      <w:tr w:rsidR="006E372B" w14:paraId="730C14E2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EAF17AC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E2C030A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Percent of the population it affects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97D83A8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F308286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Cite sources</w:t>
            </w:r>
          </w:p>
        </w:tc>
      </w:tr>
      <w:tr w:rsidR="006E372B" w14:paraId="041CAAA6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18A29DF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C752EF3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Symptoms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696D912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4127B9A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E372B" w14:paraId="1A8110C8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ACB64C4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7E59176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Treatment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D0A490A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EA0D110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E372B" w14:paraId="4FA5B66A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46D8472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87F07AB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Survival Rate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C56076F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B67FEC6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2353DB19" w14:textId="77777777" w:rsidR="006E372B" w:rsidRDefault="006E372B"/>
    <w:sectPr w:rsidR="006E372B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4C57F" w14:textId="77777777" w:rsidR="00540EA8" w:rsidRDefault="00540EA8">
      <w:pPr>
        <w:spacing w:line="240" w:lineRule="auto"/>
      </w:pPr>
      <w:r>
        <w:separator/>
      </w:r>
    </w:p>
  </w:endnote>
  <w:endnote w:type="continuationSeparator" w:id="0">
    <w:p w14:paraId="15DAB694" w14:textId="77777777" w:rsidR="00540EA8" w:rsidRDefault="00540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0B699" w14:textId="77777777" w:rsidR="006E372B" w:rsidRDefault="00256D71">
    <w:pPr>
      <w:jc w:val="right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493C2BFD" wp14:editId="24707628">
          <wp:simplePos x="0" y="0"/>
          <wp:positionH relativeFrom="column">
            <wp:posOffset>3657600</wp:posOffset>
          </wp:positionH>
          <wp:positionV relativeFrom="paragraph">
            <wp:posOffset>19050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71AFEE" wp14:editId="6976F74E">
              <wp:simplePos x="0" y="0"/>
              <wp:positionH relativeFrom="column">
                <wp:posOffset>3771900</wp:posOffset>
              </wp:positionH>
              <wp:positionV relativeFrom="paragraph">
                <wp:posOffset>3763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FA4DDF" w14:textId="1CBC10FD" w:rsidR="006E372B" w:rsidRPr="00082681" w:rsidRDefault="00082681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082681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</w:rPr>
                            <w:t>WOMAN CRUSH WEDNESDAY: NETTIE STEVENS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71AFEE" id="Rectangle 1" o:spid="_x0000_s1026" style="position:absolute;left:0;text-align:left;margin-left:297pt;margin-top:.3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F7OytrbAAAACAEAAA8AAABkcnMvZG93bnJldi54&#10;bWxMjzFPwzAUhHck/oP1kNio0yiJSshLhRAMjKQMjG78SCLs58h22vTf404wnu50912zX60RJ/Jh&#10;coyw3WQgiHunJx4QPg9vDzsQISrWyjgmhAsF2Le3N42qtTvzB526OIhUwqFWCGOMcy1l6EeyKmzc&#10;TJy8b+etikn6QWqvzqncGplnWSWtmjgtjGqml5H6n26xCDMZvZiiy756+ep5W70f5KVEvL9bn59A&#10;RFrjXxiu+Akd2sR0dAvrIAxC+VikLxGhAnG187wsQRwRil0Jsm3k/wPtLwA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Bezsra2wAAAAgBAAAPAAAAAAAAAAAAAAAAABAEAABkcnMvZG93&#10;bnJldi54bWxQSwUGAAAAAAQABADzAAAAGAUAAAAA&#10;" filled="f" stroked="f">
              <v:textbox inset="2.53958mm,1.2694mm,2.53958mm,1.2694mm">
                <w:txbxContent>
                  <w:p w14:paraId="13FA4DDF" w14:textId="1CBC10FD" w:rsidR="006E372B" w:rsidRPr="00082681" w:rsidRDefault="00082681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082681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</w:rPr>
                      <w:t>WOMAN CRUSH WEDNESDAY: NETTIE STEVENS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1AD23" w14:textId="77777777" w:rsidR="00540EA8" w:rsidRDefault="00540EA8">
      <w:pPr>
        <w:spacing w:line="240" w:lineRule="auto"/>
      </w:pPr>
      <w:r>
        <w:separator/>
      </w:r>
    </w:p>
  </w:footnote>
  <w:footnote w:type="continuationSeparator" w:id="0">
    <w:p w14:paraId="1F8AD1E2" w14:textId="77777777" w:rsidR="00540EA8" w:rsidRDefault="00540E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2B"/>
    <w:rsid w:val="00082681"/>
    <w:rsid w:val="00256D71"/>
    <w:rsid w:val="00540EA8"/>
    <w:rsid w:val="006E372B"/>
    <w:rsid w:val="007C45E8"/>
    <w:rsid w:val="00BA3EEE"/>
    <w:rsid w:val="00BE3C93"/>
    <w:rsid w:val="00D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7D7A3E"/>
  <w15:docId w15:val="{A8E1865F-D620-47FB-90CE-68F9B16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26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81"/>
  </w:style>
  <w:style w:type="paragraph" w:styleId="Footer">
    <w:name w:val="footer"/>
    <w:basedOn w:val="Normal"/>
    <w:link w:val="FooterChar"/>
    <w:uiPriority w:val="99"/>
    <w:unhideWhenUsed/>
    <w:rsid w:val="000826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34</Lines>
  <Paragraphs>14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Nettie Stevens</dc:title>
  <dc:subject>Presentation Check list</dc:subject>
  <dc:creator>profe</dc:creator>
  <cp:lastModifiedBy>Bracken, Pam</cp:lastModifiedBy>
  <cp:revision>2</cp:revision>
  <dcterms:created xsi:type="dcterms:W3CDTF">2024-09-06T14:45:00Z</dcterms:created>
  <dcterms:modified xsi:type="dcterms:W3CDTF">2024-09-06T14:45:00Z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a94e457ff514d6271f16ba4caf33b4cd790afd74551748740d598ba231a88ca1</vt:lpwstr>
  </property>
</Properties>
</file>