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58C3" w:rsidRPr="00967035" w:rsidRDefault="006521D0">
      <w:pPr>
        <w:pStyle w:val="Title"/>
        <w:keepNext w:val="0"/>
        <w:keepLines w:val="0"/>
        <w:spacing w:after="240" w:line="240" w:lineRule="auto"/>
        <w:rPr>
          <w:color w:val="943634" w:themeColor="accent2" w:themeShade="BF"/>
        </w:rPr>
      </w:pPr>
      <w:bookmarkStart w:id="0" w:name="_heading=h.gjdgxs" w:colFirst="0" w:colLast="0"/>
      <w:bookmarkEnd w:id="0"/>
      <w:r w:rsidRPr="00967035">
        <w:rPr>
          <w:rFonts w:ascii="Calibri" w:eastAsia="Calibri" w:hAnsi="Calibri" w:cs="Calibri"/>
          <w:b/>
          <w:smallCaps/>
          <w:color w:val="943634" w:themeColor="accent2" w:themeShade="BF"/>
          <w:sz w:val="32"/>
          <w:szCs w:val="32"/>
        </w:rPr>
        <w:t>INFOGRAPHIC CHECKLIST</w:t>
      </w:r>
    </w:p>
    <w:p w14:paraId="00000002" w14:textId="77777777" w:rsidR="007658C3" w:rsidRDefault="007658C3">
      <w:pPr>
        <w:widowControl w:val="0"/>
      </w:pPr>
    </w:p>
    <w:p w14:paraId="00000003" w14:textId="77777777" w:rsidR="007658C3" w:rsidRDefault="007658C3">
      <w:pPr>
        <w:widowControl w:val="0"/>
      </w:pPr>
    </w:p>
    <w:p w14:paraId="00000004" w14:textId="77777777" w:rsidR="007658C3" w:rsidRDefault="007658C3">
      <w:pPr>
        <w:widowControl w:val="0"/>
      </w:pPr>
    </w:p>
    <w:tbl>
      <w:tblPr>
        <w:tblStyle w:val="a0"/>
        <w:tblW w:w="1287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100"/>
        <w:gridCol w:w="645"/>
        <w:gridCol w:w="6525"/>
      </w:tblGrid>
      <w:tr w:rsidR="007658C3" w14:paraId="78E3B5CC" w14:textId="77777777">
        <w:trPr>
          <w:trHeight w:val="600"/>
        </w:trPr>
        <w:tc>
          <w:tcPr>
            <w:tcW w:w="570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</w:tcBorders>
            <w:shd w:val="clear" w:color="auto" w:fill="3E5C61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5" w14:textId="3227C2BD" w:rsidR="007658C3" w:rsidRDefault="0096703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sym w:font="Wingdings" w:char="F0FC"/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  <w:r w:rsidR="006521D0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Content </w:t>
            </w:r>
          </w:p>
        </w:tc>
        <w:tc>
          <w:tcPr>
            <w:tcW w:w="717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</w:tcBorders>
            <w:shd w:val="clear" w:color="auto" w:fill="3E5C61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7" w14:textId="762CDD03" w:rsidR="007658C3" w:rsidRDefault="0096703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sym w:font="Wingdings" w:char="F0FC"/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  <w:r w:rsidR="006521D0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Layout </w:t>
            </w:r>
          </w:p>
        </w:tc>
      </w:tr>
      <w:tr w:rsidR="00967035" w14:paraId="52C245AD" w14:textId="77777777" w:rsidTr="009A3ACD">
        <w:trPr>
          <w:trHeight w:val="985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9" w14:textId="77777777" w:rsidR="00967035" w:rsidRDefault="00967035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A" w14:textId="4B0B213A" w:rsidR="00967035" w:rsidRDefault="00967035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What is the name of the cancer treatment you want to research? 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B" w14:textId="77777777" w:rsidR="00967035" w:rsidRDefault="00967035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C" w14:textId="77777777" w:rsidR="00967035" w:rsidRDefault="00967035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 your own words (no copy/pasting)</w:t>
            </w:r>
          </w:p>
        </w:tc>
      </w:tr>
      <w:tr w:rsidR="007658C3" w14:paraId="01F7CD5A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D" w14:textId="77777777" w:rsidR="007658C3" w:rsidRDefault="007658C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E" w14:textId="04D397CF" w:rsidR="007658C3" w:rsidRDefault="00FE3067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What image(s) enhance </w:t>
            </w:r>
            <w:r w:rsidR="006521D0">
              <w:rPr>
                <w:rFonts w:ascii="Calibri" w:eastAsia="Calibri" w:hAnsi="Calibri" w:cs="Calibri"/>
                <w:sz w:val="28"/>
                <w:szCs w:val="28"/>
              </w:rPr>
              <w:t>understanding of this type of cancer treatment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F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0" w14:textId="77777777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Split work evenly among group members</w:t>
            </w:r>
          </w:p>
        </w:tc>
      </w:tr>
      <w:tr w:rsidR="007658C3" w14:paraId="1A8D9E75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1" w14:textId="77777777" w:rsidR="007658C3" w:rsidRDefault="007658C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2" w14:textId="4272E66E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How </w:t>
            </w:r>
            <w:r w:rsidR="00FE3067">
              <w:rPr>
                <w:rFonts w:ascii="Calibri" w:eastAsia="Calibri" w:hAnsi="Calibri" w:cs="Calibri"/>
                <w:sz w:val="28"/>
                <w:szCs w:val="28"/>
              </w:rPr>
              <w:t xml:space="preserve">does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the treatment work</w:t>
            </w:r>
            <w:r w:rsidR="00FE306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against cancer cell</w:t>
            </w:r>
            <w:r w:rsidR="00FE3067">
              <w:rPr>
                <w:rFonts w:ascii="Calibri" w:eastAsia="Calibri" w:hAnsi="Calibri" w:cs="Calibri"/>
                <w:sz w:val="28"/>
                <w:szCs w:val="28"/>
              </w:rPr>
              <w:t>s?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3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4" w14:textId="77777777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Cite sources</w:t>
            </w:r>
          </w:p>
        </w:tc>
      </w:tr>
      <w:tr w:rsidR="007658C3" w14:paraId="4604C127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5" w14:textId="77777777" w:rsidR="007658C3" w:rsidRDefault="007658C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6" w14:textId="06999B91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What types of cancer </w:t>
            </w:r>
            <w:r w:rsidR="00FE3067">
              <w:rPr>
                <w:rFonts w:ascii="Calibri" w:eastAsia="Calibri" w:hAnsi="Calibri" w:cs="Calibri"/>
                <w:sz w:val="28"/>
                <w:szCs w:val="28"/>
              </w:rPr>
              <w:t xml:space="preserve">is it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used to treat</w:t>
            </w:r>
            <w:r w:rsidR="00FE3067"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7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8" w14:textId="77777777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Neatness and spelling</w:t>
            </w:r>
          </w:p>
        </w:tc>
      </w:tr>
      <w:tr w:rsidR="007658C3" w14:paraId="3F72CD0F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9" w14:textId="77777777" w:rsidR="007658C3" w:rsidRDefault="007658C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A" w14:textId="4DF1ACD1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How is treatment administered</w:t>
            </w:r>
            <w:r w:rsidR="00FE3067"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B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C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0000001D" w14:textId="77777777" w:rsidR="007658C3" w:rsidRDefault="007658C3"/>
    <w:sectPr w:rsidR="00765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A6FA" w14:textId="77777777" w:rsidR="0021536D" w:rsidRDefault="0021536D">
      <w:pPr>
        <w:spacing w:line="240" w:lineRule="auto"/>
      </w:pPr>
      <w:r>
        <w:separator/>
      </w:r>
    </w:p>
  </w:endnote>
  <w:endnote w:type="continuationSeparator" w:id="0">
    <w:p w14:paraId="52EC426B" w14:textId="77777777" w:rsidR="0021536D" w:rsidRDefault="00215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7658C3" w:rsidRDefault="006521D0">
    <w:pPr>
      <w:jc w:val="right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3657600</wp:posOffset>
          </wp:positionH>
          <wp:positionV relativeFrom="paragraph">
            <wp:posOffset>19050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3759200</wp:posOffset>
              </wp:positionH>
              <wp:positionV relativeFrom="paragraph">
                <wp:posOffset>0</wp:posOffset>
              </wp:positionV>
              <wp:extent cx="4019550" cy="263577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20600" y="3637125"/>
                        <a:ext cx="46257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CF799" w14:textId="13125B69" w:rsidR="007658C3" w:rsidRPr="000B7D14" w:rsidRDefault="005938D7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0B7D14">
                            <w:rPr>
                              <w:rFonts w:ascii="Calibri" w:hAnsi="Calibri"/>
                              <w:b/>
                              <w:smallCaps/>
                              <w:color w:val="2D2D2D"/>
                              <w:sz w:val="24"/>
                            </w:rPr>
                            <w:t>#</w:t>
                          </w:r>
                          <w:r w:rsidR="006521D0" w:rsidRPr="000B7D14">
                            <w:rPr>
                              <w:rFonts w:ascii="Calibri" w:hAnsi="Calibri"/>
                              <w:b/>
                              <w:smallCaps/>
                              <w:color w:val="2D2D2D"/>
                              <w:sz w:val="24"/>
                            </w:rPr>
                            <w:t>W</w:t>
                          </w:r>
                          <w:r w:rsidRPr="000B7D14">
                            <w:rPr>
                              <w:rFonts w:ascii="Calibri" w:hAnsi="Calibri"/>
                              <w:b/>
                              <w:smallCaps/>
                              <w:color w:val="2D2D2D"/>
                              <w:sz w:val="24"/>
                            </w:rPr>
                            <w:t>CW</w:t>
                          </w:r>
                          <w:r w:rsidR="006521D0" w:rsidRPr="000B7D14">
                            <w:rPr>
                              <w:rFonts w:ascii="Calibri" w:hAnsi="Calibri"/>
                              <w:b/>
                              <w:smallCaps/>
                              <w:color w:val="2D2D2D"/>
                              <w:sz w:val="24"/>
                            </w:rPr>
                            <w:t>: JANE COOKE WRIGHT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left:0;text-align:left;margin-left:296pt;margin-top:0;width:316.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" filled="f" stroked="f">
              <v:textbox inset="2.53958mm,1.2694mm,2.53958mm,1.2694mm">
                <w:txbxContent>
                  <w:p w14:paraId="184CF799" w14:textId="13125B69" w:rsidR="007658C3" w:rsidRPr="000B7D14" w:rsidRDefault="005938D7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/>
                        <w:lang w:val="en-US"/>
                      </w:rPr>
                    </w:pPr>
                    <w:r w:rsidRPr="000B7D14">
                      <w:rPr>
                        <w:rFonts w:ascii="Calibri" w:hAnsi="Calibri"/>
                        <w:b/>
                        <w:smallCaps/>
                        <w:color w:val="2D2D2D"/>
                        <w:sz w:val="24"/>
                      </w:rPr>
                      <w:t>#</w:t>
                    </w:r>
                    <w:r w:rsidR="006521D0" w:rsidRPr="000B7D14">
                      <w:rPr>
                        <w:rFonts w:ascii="Calibri" w:hAnsi="Calibri"/>
                        <w:b/>
                        <w:smallCaps/>
                        <w:color w:val="2D2D2D"/>
                        <w:sz w:val="24"/>
                      </w:rPr>
                      <w:t>W</w:t>
                    </w:r>
                    <w:r w:rsidRPr="000B7D14">
                      <w:rPr>
                        <w:rFonts w:ascii="Calibri" w:hAnsi="Calibri"/>
                        <w:b/>
                        <w:smallCaps/>
                        <w:color w:val="2D2D2D"/>
                        <w:sz w:val="24"/>
                      </w:rPr>
                      <w:t>CW</w:t>
                    </w:r>
                    <w:r w:rsidR="006521D0" w:rsidRPr="000B7D14">
                      <w:rPr>
                        <w:rFonts w:ascii="Calibri" w:hAnsi="Calibri"/>
                        <w:b/>
                        <w:smallCaps/>
                        <w:color w:val="2D2D2D"/>
                        <w:sz w:val="24"/>
                      </w:rPr>
                      <w:t>: JANE COOKE WRIGHT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498E" w14:textId="77777777" w:rsidR="0021536D" w:rsidRDefault="0021536D">
      <w:pPr>
        <w:spacing w:line="240" w:lineRule="auto"/>
      </w:pPr>
      <w:r>
        <w:separator/>
      </w:r>
    </w:p>
  </w:footnote>
  <w:footnote w:type="continuationSeparator" w:id="0">
    <w:p w14:paraId="1E2F7334" w14:textId="77777777" w:rsidR="0021536D" w:rsidRDefault="00215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C3"/>
    <w:rsid w:val="000B7D14"/>
    <w:rsid w:val="0021536D"/>
    <w:rsid w:val="0056350D"/>
    <w:rsid w:val="005938D7"/>
    <w:rsid w:val="006521D0"/>
    <w:rsid w:val="007658C3"/>
    <w:rsid w:val="00967035"/>
    <w:rsid w:val="00A21D42"/>
    <w:rsid w:val="00A5704C"/>
    <w:rsid w:val="00AA035D"/>
    <w:rsid w:val="00AE7C13"/>
    <w:rsid w:val="00DE479D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48E7F"/>
  <w15:docId w15:val="{691E3B36-6F90-4B47-BD6E-87117D2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3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72"/>
  </w:style>
  <w:style w:type="paragraph" w:styleId="Footer">
    <w:name w:val="footer"/>
    <w:basedOn w:val="Normal"/>
    <w:link w:val="FooterChar"/>
    <w:uiPriority w:val="99"/>
    <w:unhideWhenUsed/>
    <w:rsid w:val="00FE03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72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gPlajnehIGclPnRICNy4/AVTw==">AMUW2mXbe3h5slTS1tESB/LEu2R7H+y7Cwd35kDQazHbaIce3UEAhPWMS0usDuYayA3kIPx8lHk8A3Gfd2Q9WZQIKu3F5JekQ3h4bDfUOdLMbk4x+j0RmT274mZAgvVM/m/ALphhtxOs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</dc:creator>
  <cp:lastModifiedBy>McLeod Porter, Delma</cp:lastModifiedBy>
  <cp:revision>2</cp:revision>
  <dcterms:created xsi:type="dcterms:W3CDTF">2021-08-13T17:56:00Z</dcterms:created>
  <dcterms:modified xsi:type="dcterms:W3CDTF">2021-08-13T17:56:00Z</dcterms:modified>
</cp:coreProperties>
</file>