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6EF51A5" w:rsidR="007C4F63" w:rsidRDefault="009B73C7">
      <w:pPr>
        <w:pStyle w:val="Title"/>
      </w:pPr>
      <w:r>
        <w:rPr>
          <w:bCs/>
          <w:lang w:val="es"/>
        </w:rPr>
        <w:t>GRÁFICA SQCA DE LA CARRERA</w:t>
      </w:r>
    </w:p>
    <w:p w14:paraId="761BDA6A" w14:textId="70B5BC5E" w:rsidR="009B73C7" w:rsidRPr="009B73C7" w:rsidRDefault="009B73C7" w:rsidP="009B73C7">
      <w:r>
        <w:rPr>
          <w:lang w:val="es"/>
        </w:rPr>
        <w:t>Carrera objetivo: __________________________________________________</w:t>
      </w:r>
    </w:p>
    <w:p w14:paraId="3C2953CA" w14:textId="62AD943F" w:rsidR="009B73C7" w:rsidRDefault="009B73C7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73C7" w14:paraId="00710069" w14:textId="77777777" w:rsidTr="003A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2E1929D6" w14:textId="134085B9" w:rsidR="009B73C7" w:rsidRPr="003A7889" w:rsidRDefault="009B73C7" w:rsidP="009B73C7">
            <w:pPr>
              <w:jc w:val="center"/>
            </w:pPr>
            <w:r>
              <w:rPr>
                <w:lang w:val="es"/>
              </w:rPr>
              <w:t>¿Q</w:t>
            </w:r>
            <w:r>
              <w:rPr>
                <w:caps w:val="0"/>
                <w:lang w:val="es"/>
              </w:rPr>
              <w:t>ué</w:t>
            </w:r>
            <w:r>
              <w:rPr>
                <w:lang w:val="es"/>
              </w:rPr>
              <w:t xml:space="preserve"> </w:t>
            </w:r>
            <w:r>
              <w:rPr>
                <w:caps w:val="0"/>
                <w:lang w:val="es"/>
              </w:rPr>
              <w:t xml:space="preserve">es lo que </w:t>
            </w:r>
            <w:r>
              <w:rPr>
                <w:caps w:val="0"/>
                <w:color w:val="943634" w:themeColor="accent2" w:themeShade="BF"/>
                <w:lang w:val="es"/>
              </w:rPr>
              <w:t>sé</w:t>
            </w:r>
            <w:r>
              <w:rPr>
                <w:lang w:val="es"/>
              </w:rPr>
              <w:t>?</w:t>
            </w:r>
          </w:p>
        </w:tc>
        <w:tc>
          <w:tcPr>
            <w:tcW w:w="4675" w:type="dxa"/>
          </w:tcPr>
          <w:p w14:paraId="1666CA71" w14:textId="2C919E48" w:rsidR="009B73C7" w:rsidRPr="003A7889" w:rsidRDefault="003A7889" w:rsidP="009B73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es"/>
              </w:rPr>
              <w:t xml:space="preserve">¿Qué </w:t>
            </w:r>
            <w:r>
              <w:rPr>
                <w:caps w:val="0"/>
                <w:color w:val="943634" w:themeColor="accent2" w:themeShade="BF"/>
                <w:lang w:val="es"/>
              </w:rPr>
              <w:t xml:space="preserve">quiero </w:t>
            </w:r>
            <w:r>
              <w:rPr>
                <w:caps w:val="0"/>
                <w:lang w:val="es"/>
              </w:rPr>
              <w:t>saber?</w:t>
            </w:r>
          </w:p>
        </w:tc>
      </w:tr>
      <w:tr w:rsidR="009B73C7" w14:paraId="7DCB9A95" w14:textId="77777777" w:rsidTr="003A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2967D5" w14:textId="3A384524" w:rsidR="009B73C7" w:rsidRPr="003A7889" w:rsidRDefault="009B73C7" w:rsidP="009B73C7">
            <w:pPr>
              <w:jc w:val="center"/>
              <w:rPr>
                <w:color w:val="943634" w:themeColor="accent2" w:themeShade="BF"/>
                <w:sz w:val="200"/>
                <w:szCs w:val="200"/>
              </w:rPr>
            </w:pPr>
            <w:r>
              <w:rPr>
                <w:color w:val="943634" w:themeColor="accent2" w:themeShade="BF"/>
                <w:sz w:val="200"/>
                <w:szCs w:val="200"/>
                <w:lang w:val="es"/>
              </w:rPr>
              <w:t>S</w:t>
            </w:r>
          </w:p>
        </w:tc>
        <w:tc>
          <w:tcPr>
            <w:tcW w:w="4675" w:type="dxa"/>
          </w:tcPr>
          <w:p w14:paraId="16D77E0D" w14:textId="26373D2B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200"/>
                <w:szCs w:val="200"/>
              </w:rPr>
            </w:pPr>
            <w:r>
              <w:rPr>
                <w:b/>
                <w:bCs/>
                <w:color w:val="943634" w:themeColor="accent2" w:themeShade="BF"/>
                <w:sz w:val="200"/>
                <w:szCs w:val="200"/>
                <w:lang w:val="es"/>
              </w:rPr>
              <w:t>Q</w:t>
            </w:r>
          </w:p>
          <w:p w14:paraId="718105E2" w14:textId="19AAF51B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00"/>
                <w:szCs w:val="200"/>
              </w:rPr>
            </w:pPr>
          </w:p>
        </w:tc>
      </w:tr>
      <w:tr w:rsidR="009B73C7" w14:paraId="66E676C3" w14:textId="77777777" w:rsidTr="003A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F648E2" w14:textId="59846B72" w:rsidR="009B73C7" w:rsidRPr="00B56137" w:rsidRDefault="009B73C7" w:rsidP="009B73C7">
            <w:pPr>
              <w:jc w:val="center"/>
            </w:pPr>
            <w:r>
              <w:rPr>
                <w:color w:val="943634" w:themeColor="accent2" w:themeShade="BF"/>
                <w:lang w:val="es"/>
              </w:rPr>
              <w:t xml:space="preserve">¿Cómo </w:t>
            </w:r>
            <w:r>
              <w:rPr>
                <w:caps w:val="0"/>
                <w:lang w:val="es"/>
              </w:rPr>
              <w:t>encontraré la información?</w:t>
            </w:r>
          </w:p>
        </w:tc>
        <w:tc>
          <w:tcPr>
            <w:tcW w:w="4675" w:type="dxa"/>
          </w:tcPr>
          <w:p w14:paraId="3156B83B" w14:textId="44F23796" w:rsidR="009B73C7" w:rsidRPr="009B73C7" w:rsidRDefault="003A7889" w:rsidP="009B73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lang w:val="es"/>
              </w:rPr>
              <w:t xml:space="preserve">¿Qué he </w:t>
            </w:r>
            <w:r>
              <w:rPr>
                <w:b/>
                <w:bCs/>
                <w:color w:val="943634" w:themeColor="accent2" w:themeShade="BF"/>
                <w:lang w:val="es"/>
              </w:rPr>
              <w:t>aprendido</w:t>
            </w:r>
            <w:r>
              <w:rPr>
                <w:b/>
                <w:bCs/>
                <w:lang w:val="es"/>
              </w:rPr>
              <w:t>?</w:t>
            </w:r>
          </w:p>
        </w:tc>
      </w:tr>
      <w:tr w:rsidR="009B73C7" w14:paraId="31FD37E3" w14:textId="77777777" w:rsidTr="003A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8BBEA4" w14:textId="77777777" w:rsidR="009B73C7" w:rsidRDefault="009B73C7" w:rsidP="009B73C7">
            <w:pPr>
              <w:jc w:val="center"/>
            </w:pPr>
          </w:p>
          <w:p w14:paraId="044AD6FB" w14:textId="77777777" w:rsidR="009B73C7" w:rsidRDefault="009B73C7" w:rsidP="009B73C7">
            <w:pPr>
              <w:jc w:val="center"/>
            </w:pPr>
          </w:p>
          <w:p w14:paraId="3A725912" w14:textId="77777777" w:rsidR="009B73C7" w:rsidRDefault="009B73C7" w:rsidP="009B73C7">
            <w:pPr>
              <w:jc w:val="center"/>
            </w:pPr>
          </w:p>
          <w:p w14:paraId="7481DDDB" w14:textId="2FD0B86C" w:rsidR="009B73C7" w:rsidRPr="003A7889" w:rsidRDefault="009B73C7" w:rsidP="009B73C7">
            <w:pPr>
              <w:jc w:val="center"/>
              <w:rPr>
                <w:color w:val="943634" w:themeColor="accent2" w:themeShade="BF"/>
                <w:sz w:val="200"/>
                <w:szCs w:val="200"/>
              </w:rPr>
            </w:pPr>
            <w:r>
              <w:rPr>
                <w:color w:val="943634" w:themeColor="accent2" w:themeShade="BF"/>
                <w:sz w:val="200"/>
                <w:szCs w:val="200"/>
                <w:lang w:val="es"/>
              </w:rPr>
              <w:t>C</w:t>
            </w:r>
          </w:p>
          <w:p w14:paraId="048D013F" w14:textId="77777777" w:rsidR="009B73C7" w:rsidRDefault="009B73C7" w:rsidP="009B73C7">
            <w:pPr>
              <w:jc w:val="center"/>
            </w:pPr>
          </w:p>
          <w:p w14:paraId="27273C00" w14:textId="77777777" w:rsidR="009B73C7" w:rsidRDefault="009B73C7" w:rsidP="009B73C7">
            <w:pPr>
              <w:jc w:val="center"/>
            </w:pPr>
          </w:p>
          <w:p w14:paraId="4FDA5E45" w14:textId="77777777" w:rsidR="009B73C7" w:rsidRDefault="009B73C7" w:rsidP="009B73C7">
            <w:pPr>
              <w:jc w:val="center"/>
            </w:pPr>
          </w:p>
          <w:p w14:paraId="6EF1FB52" w14:textId="77777777" w:rsidR="009B73C7" w:rsidRDefault="009B73C7" w:rsidP="009B73C7">
            <w:pPr>
              <w:jc w:val="center"/>
            </w:pPr>
          </w:p>
          <w:p w14:paraId="3C295293" w14:textId="77777777" w:rsidR="009B73C7" w:rsidRDefault="009B73C7" w:rsidP="009B73C7">
            <w:pPr>
              <w:jc w:val="center"/>
            </w:pPr>
          </w:p>
          <w:p w14:paraId="461665D2" w14:textId="77777777" w:rsidR="009B73C7" w:rsidRDefault="009B73C7" w:rsidP="009B73C7">
            <w:pPr>
              <w:jc w:val="center"/>
            </w:pPr>
          </w:p>
          <w:p w14:paraId="794FDCBA" w14:textId="77777777" w:rsidR="009B73C7" w:rsidRDefault="009B73C7" w:rsidP="009B73C7">
            <w:pPr>
              <w:jc w:val="center"/>
            </w:pPr>
          </w:p>
          <w:p w14:paraId="3267140C" w14:textId="644D01ED" w:rsidR="009B73C7" w:rsidRDefault="009B73C7" w:rsidP="009B73C7">
            <w:pPr>
              <w:jc w:val="center"/>
            </w:pPr>
          </w:p>
        </w:tc>
        <w:tc>
          <w:tcPr>
            <w:tcW w:w="4675" w:type="dxa"/>
          </w:tcPr>
          <w:p w14:paraId="2C65C1B3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B53003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40E81" w14:textId="77777777" w:rsid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78D7D8" w14:textId="646D1426" w:rsidR="009B73C7" w:rsidRPr="009B73C7" w:rsidRDefault="009B73C7" w:rsidP="009B7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color w:val="943634" w:themeColor="accent2" w:themeShade="BF"/>
                <w:sz w:val="200"/>
                <w:szCs w:val="200"/>
                <w:lang w:val="es"/>
              </w:rPr>
              <w:t>A</w:t>
            </w:r>
          </w:p>
        </w:tc>
      </w:tr>
    </w:tbl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A7889" w:rsidRPr="00B77BB9" w14:paraId="0F2FC190" w14:textId="77777777" w:rsidTr="001B7797">
        <w:tc>
          <w:tcPr>
            <w:tcW w:w="9340" w:type="dxa"/>
            <w:gridSpan w:val="3"/>
            <w:shd w:val="clear" w:color="auto" w:fill="auto"/>
          </w:tcPr>
          <w:p w14:paraId="17E927D1" w14:textId="7E1E91DC" w:rsidR="003A7889" w:rsidRPr="00B77BB9" w:rsidRDefault="003A7889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B77BB9">
              <w:rPr>
                <w:b/>
                <w:bCs/>
                <w:sz w:val="22"/>
                <w:szCs w:val="22"/>
                <w:lang w:val="es"/>
              </w:rPr>
              <w:lastRenderedPageBreak/>
              <w:t>Plan de acción</w:t>
            </w:r>
          </w:p>
          <w:p w14:paraId="75CEA439" w14:textId="77777777" w:rsidR="00376064" w:rsidRPr="00B77BB9" w:rsidRDefault="00376064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</w:p>
          <w:p w14:paraId="3161C783" w14:textId="1683D287" w:rsidR="003A7889" w:rsidRPr="00B77BB9" w:rsidRDefault="00B77BB9" w:rsidP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B77BB9">
              <w:rPr>
                <w:sz w:val="22"/>
                <w:szCs w:val="22"/>
                <w:lang w:val="es"/>
              </w:rPr>
              <w:t>Carrera: _</w:t>
            </w:r>
            <w:r w:rsidR="003A7889" w:rsidRPr="00B77BB9">
              <w:rPr>
                <w:sz w:val="22"/>
                <w:szCs w:val="22"/>
                <w:lang w:val="es"/>
              </w:rPr>
              <w:t>____________________________________________________________________</w:t>
            </w:r>
          </w:p>
        </w:tc>
      </w:tr>
      <w:tr w:rsidR="007C4F63" w:rsidRPr="00B77BB9" w14:paraId="3397DB01" w14:textId="77777777" w:rsidTr="00376064">
        <w:tc>
          <w:tcPr>
            <w:tcW w:w="3114" w:type="dxa"/>
            <w:shd w:val="clear" w:color="auto" w:fill="auto"/>
          </w:tcPr>
          <w:p w14:paraId="67B1ED4D" w14:textId="7829C399" w:rsidR="007C4F63" w:rsidRPr="00B77BB9" w:rsidRDefault="007C4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auto"/>
          </w:tcPr>
          <w:p w14:paraId="2FE9831B" w14:textId="3D8B11D3" w:rsidR="007C4F63" w:rsidRPr="00B77BB9" w:rsidRDefault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B77BB9">
              <w:rPr>
                <w:b/>
                <w:bCs/>
                <w:sz w:val="22"/>
                <w:szCs w:val="22"/>
                <w:lang w:val="es"/>
              </w:rPr>
              <w:t>¿Qué he encontrado?</w:t>
            </w:r>
          </w:p>
        </w:tc>
        <w:tc>
          <w:tcPr>
            <w:tcW w:w="3113" w:type="dxa"/>
            <w:shd w:val="clear" w:color="auto" w:fill="auto"/>
          </w:tcPr>
          <w:p w14:paraId="2C577E5F" w14:textId="0AB62494" w:rsidR="007C4F63" w:rsidRPr="00B77BB9" w:rsidRDefault="003A7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B77BB9">
              <w:rPr>
                <w:b/>
                <w:bCs/>
                <w:sz w:val="22"/>
                <w:szCs w:val="22"/>
                <w:lang w:val="es"/>
              </w:rPr>
              <w:t>¿Dónde lo encontré?</w:t>
            </w:r>
          </w:p>
        </w:tc>
      </w:tr>
      <w:tr w:rsidR="007C4F63" w:rsidRPr="00B77BB9" w14:paraId="09E84589" w14:textId="77777777">
        <w:tc>
          <w:tcPr>
            <w:tcW w:w="3114" w:type="dxa"/>
          </w:tcPr>
          <w:p w14:paraId="72B90F9B" w14:textId="15AA9AE5" w:rsidR="007C4F63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Requisitos</w:t>
            </w:r>
          </w:p>
          <w:p w14:paraId="4D050D4C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63B97CB1" w14:textId="3770855D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5DF18F81" w14:textId="77777777" w:rsidR="007C4F63" w:rsidRPr="00B77BB9" w:rsidRDefault="007C4F63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71B35B6" w14:textId="77777777" w:rsidR="007C4F63" w:rsidRPr="00B77BB9" w:rsidRDefault="007C4F63" w:rsidP="003A7889">
            <w:pPr>
              <w:rPr>
                <w:sz w:val="22"/>
                <w:szCs w:val="22"/>
              </w:rPr>
            </w:pPr>
          </w:p>
        </w:tc>
      </w:tr>
      <w:tr w:rsidR="007C4F63" w:rsidRPr="00B77BB9" w14:paraId="4D3A20AA" w14:textId="77777777">
        <w:tc>
          <w:tcPr>
            <w:tcW w:w="3114" w:type="dxa"/>
          </w:tcPr>
          <w:p w14:paraId="3CC3C6A6" w14:textId="55DBE8BC" w:rsidR="007C4F63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Salario previsto</w:t>
            </w:r>
          </w:p>
          <w:p w14:paraId="707C631D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2EC05803" w14:textId="4098B0CF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23FD2A42" w14:textId="77777777" w:rsidR="007C4F63" w:rsidRPr="00B77BB9" w:rsidRDefault="007C4F63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24ADE2C" w14:textId="77777777" w:rsidR="007C4F63" w:rsidRPr="00B77BB9" w:rsidRDefault="007C4F63" w:rsidP="003A7889">
            <w:pPr>
              <w:rPr>
                <w:sz w:val="22"/>
                <w:szCs w:val="22"/>
              </w:rPr>
            </w:pPr>
          </w:p>
        </w:tc>
      </w:tr>
      <w:tr w:rsidR="003A7889" w:rsidRPr="00B77BB9" w14:paraId="248C28EA" w14:textId="77777777">
        <w:tc>
          <w:tcPr>
            <w:tcW w:w="3114" w:type="dxa"/>
          </w:tcPr>
          <w:p w14:paraId="071429FA" w14:textId="6EF3422C" w:rsidR="003A7889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Requisitos de formación</w:t>
            </w:r>
          </w:p>
          <w:p w14:paraId="053E8EE5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69B9E81A" w14:textId="3DA892CA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C0A2A6E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D0A7089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</w:tr>
      <w:tr w:rsidR="003A7889" w:rsidRPr="00B77BB9" w14:paraId="0CE7E1CB" w14:textId="77777777">
        <w:tc>
          <w:tcPr>
            <w:tcW w:w="3114" w:type="dxa"/>
          </w:tcPr>
          <w:p w14:paraId="745F2288" w14:textId="4BFC92E0" w:rsidR="003A7889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Curso vocacional para la universidad/carrera</w:t>
            </w:r>
          </w:p>
          <w:p w14:paraId="339B713E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00AA16D2" w14:textId="2B9B0016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183A1A55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810F085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</w:tr>
      <w:tr w:rsidR="003A7889" w:rsidRPr="00B77BB9" w14:paraId="38152AD3" w14:textId="77777777">
        <w:tc>
          <w:tcPr>
            <w:tcW w:w="3114" w:type="dxa"/>
          </w:tcPr>
          <w:p w14:paraId="62484F12" w14:textId="6D543781" w:rsidR="003A7889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Requisitos de admisión</w:t>
            </w:r>
          </w:p>
          <w:p w14:paraId="52E243DA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1D044FA6" w14:textId="00BCB3BF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9704369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2D6DE25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</w:tr>
      <w:tr w:rsidR="003A7889" w:rsidRPr="00B77BB9" w14:paraId="0EECB2F1" w14:textId="77777777">
        <w:tc>
          <w:tcPr>
            <w:tcW w:w="3114" w:type="dxa"/>
          </w:tcPr>
          <w:p w14:paraId="4042BF9A" w14:textId="4D51E2ED" w:rsidR="003A7889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Costos de educación previstos</w:t>
            </w:r>
          </w:p>
          <w:p w14:paraId="597B8B0B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148EAAD4" w14:textId="0B0E5796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403C4E46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6493A34D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</w:tr>
      <w:tr w:rsidR="003A7889" w:rsidRPr="00B77BB9" w14:paraId="7D78AEC2" w14:textId="77777777">
        <w:tc>
          <w:tcPr>
            <w:tcW w:w="3114" w:type="dxa"/>
          </w:tcPr>
          <w:p w14:paraId="4385626E" w14:textId="77777777" w:rsidR="00376064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¿Cómo puedo pagarlo?</w:t>
            </w:r>
          </w:p>
          <w:p w14:paraId="0949BB43" w14:textId="739202E1" w:rsidR="003A7889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 xml:space="preserve"> </w:t>
            </w:r>
          </w:p>
          <w:p w14:paraId="1A174755" w14:textId="5BBD53EE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0A183B0F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5E9E643F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</w:tr>
      <w:tr w:rsidR="003A7889" w:rsidRPr="00B77BB9" w14:paraId="43EB2635" w14:textId="77777777">
        <w:tc>
          <w:tcPr>
            <w:tcW w:w="3114" w:type="dxa"/>
          </w:tcPr>
          <w:p w14:paraId="142D000C" w14:textId="54410736" w:rsidR="003A7889" w:rsidRPr="00B77BB9" w:rsidRDefault="003A7889" w:rsidP="003A7889">
            <w:pPr>
              <w:pStyle w:val="Heading1"/>
              <w:spacing w:before="0"/>
              <w:outlineLvl w:val="0"/>
              <w:rPr>
                <w:b w:val="0"/>
                <w:bCs/>
                <w:color w:val="auto"/>
                <w:sz w:val="22"/>
                <w:szCs w:val="22"/>
                <w:highlight w:val="none"/>
              </w:rPr>
            </w:pPr>
            <w:r w:rsidRPr="00B77BB9">
              <w:rPr>
                <w:b w:val="0"/>
                <w:color w:val="auto"/>
                <w:sz w:val="22"/>
                <w:szCs w:val="22"/>
                <w:lang w:val="es"/>
              </w:rPr>
              <w:t>Información adicional:</w:t>
            </w:r>
          </w:p>
          <w:p w14:paraId="5DBE82F9" w14:textId="70B37AEC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307FA23A" w14:textId="2B7F538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4EB42E52" w14:textId="7161D62E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51628D1C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63B5E5E2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6B9950BA" w14:textId="77777777" w:rsidR="00376064" w:rsidRPr="00B77BB9" w:rsidRDefault="00376064" w:rsidP="00376064">
            <w:pPr>
              <w:rPr>
                <w:sz w:val="22"/>
                <w:szCs w:val="22"/>
              </w:rPr>
            </w:pPr>
          </w:p>
          <w:p w14:paraId="465EC384" w14:textId="6CA1BF18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3C7F6D2E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</w:tcPr>
          <w:p w14:paraId="7F8C4976" w14:textId="77777777" w:rsidR="003A7889" w:rsidRPr="00B77BB9" w:rsidRDefault="003A7889" w:rsidP="003A7889">
            <w:pPr>
              <w:rPr>
                <w:sz w:val="22"/>
                <w:szCs w:val="22"/>
              </w:rPr>
            </w:pPr>
          </w:p>
        </w:tc>
      </w:tr>
    </w:tbl>
    <w:p w14:paraId="13DAB445" w14:textId="164E8291" w:rsidR="007C4F63" w:rsidRDefault="007C4F63" w:rsidP="003A7889">
      <w:pPr>
        <w:pStyle w:val="Heading1"/>
      </w:pPr>
    </w:p>
    <w:sectPr w:rsidR="007C4F63" w:rsidSect="00B77BB9">
      <w:footerReference w:type="default" r:id="rId7"/>
      <w:pgSz w:w="12240" w:h="15840"/>
      <w:pgMar w:top="13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16D1" w14:textId="77777777" w:rsidR="00B45942" w:rsidRDefault="00B45942">
      <w:pPr>
        <w:spacing w:after="0" w:line="240" w:lineRule="auto"/>
      </w:pPr>
      <w:r>
        <w:separator/>
      </w:r>
    </w:p>
  </w:endnote>
  <w:endnote w:type="continuationSeparator" w:id="0">
    <w:p w14:paraId="29F22B9A" w14:textId="77777777" w:rsidR="00B45942" w:rsidRDefault="00B4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6A6EBA8" w:rsidR="007C4F63" w:rsidRDefault="009B73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116AA6FA">
              <wp:simplePos x="0" y="0"/>
              <wp:positionH relativeFrom="column">
                <wp:posOffset>720725</wp:posOffset>
              </wp:positionH>
              <wp:positionV relativeFrom="paragraph">
                <wp:posOffset>-210820</wp:posOffset>
              </wp:positionV>
              <wp:extent cx="4438650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BDDE4AA" w:rsidR="007C4F63" w:rsidRDefault="009B73C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2C466C" id="Rectangle 1" o:spid="_x0000_s1026" style="position:absolute;margin-left:56.75pt;margin-top:-16.6pt;width:349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" filled="f" stroked="f">
              <v:textbox inset="2.53958mm,1.2694mm,2.53958mm,1.2694mm">
                <w:txbxContent>
                  <w:p w14:paraId="7AF807D3" w14:textId="1BDDE4AA" w:rsidR="007C4F63" w:rsidRDefault="009B73C7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 BE OR NOT TO BE? </w:t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THAT’S A CAREER QUESTION!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647381FC" wp14:editId="45058F3A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F557" w14:textId="77777777" w:rsidR="00B45942" w:rsidRDefault="00B45942">
      <w:pPr>
        <w:spacing w:after="0" w:line="240" w:lineRule="auto"/>
      </w:pPr>
      <w:r>
        <w:separator/>
      </w:r>
    </w:p>
  </w:footnote>
  <w:footnote w:type="continuationSeparator" w:id="0">
    <w:p w14:paraId="3954A272" w14:textId="77777777" w:rsidR="00B45942" w:rsidRDefault="00B4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2333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280A00"/>
    <w:rsid w:val="00376064"/>
    <w:rsid w:val="003A7889"/>
    <w:rsid w:val="007C4F63"/>
    <w:rsid w:val="009B73C7"/>
    <w:rsid w:val="00A66C6B"/>
    <w:rsid w:val="00B45942"/>
    <w:rsid w:val="00B56137"/>
    <w:rsid w:val="00B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C7"/>
  </w:style>
  <w:style w:type="paragraph" w:styleId="Footer">
    <w:name w:val="footer"/>
    <w:basedOn w:val="Normal"/>
    <w:link w:val="FooterChar"/>
    <w:uiPriority w:val="99"/>
    <w:unhideWhenUsed/>
    <w:rsid w:val="009B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C7"/>
  </w:style>
  <w:style w:type="table" w:styleId="TableGrid">
    <w:name w:val="Table Grid"/>
    <w:basedOn w:val="TableNormal"/>
    <w:uiPriority w:val="39"/>
    <w:rsid w:val="009B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A78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4</cp:revision>
  <dcterms:created xsi:type="dcterms:W3CDTF">2021-07-23T16:01:00Z</dcterms:created>
  <dcterms:modified xsi:type="dcterms:W3CDTF">2022-06-22T14:59:00Z</dcterms:modified>
</cp:coreProperties>
</file>