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8C52F11" w:rsidR="007C4F63" w:rsidRPr="00B43C5A" w:rsidRDefault="00DA2EC9">
      <w:pPr>
        <w:pStyle w:val="Title"/>
        <w:rPr>
          <w:sz w:val="28"/>
          <w:szCs w:val="28"/>
        </w:rPr>
      </w:pPr>
      <w:r>
        <w:rPr>
          <w:sz w:val="28"/>
          <w:szCs w:val="28"/>
        </w:rPr>
        <w:t>TEACHER’S GUIDE</w:t>
      </w:r>
      <w:r w:rsidR="00935A69">
        <w:rPr>
          <w:sz w:val="28"/>
          <w:szCs w:val="28"/>
        </w:rPr>
        <w:t>—GRAPHIC ORGANIZER—</w:t>
      </w:r>
      <w:r>
        <w:rPr>
          <w:sz w:val="28"/>
          <w:szCs w:val="28"/>
        </w:rPr>
        <w:t xml:space="preserve">COMTE </w:t>
      </w:r>
      <w:r w:rsidR="007F693C" w:rsidRPr="00B43C5A">
        <w:rPr>
          <w:sz w:val="28"/>
          <w:szCs w:val="28"/>
        </w:rPr>
        <w:t>TELL ME WHAT YOU KNO</w:t>
      </w:r>
      <w:r>
        <w:rPr>
          <w:sz w:val="28"/>
          <w:szCs w:val="28"/>
        </w:rPr>
        <w:t>W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520"/>
        <w:gridCol w:w="2535"/>
        <w:gridCol w:w="2955"/>
      </w:tblGrid>
      <w:tr w:rsidR="007F693C" w14:paraId="2E671E1C" w14:textId="77777777" w:rsidTr="0050406F">
        <w:trPr>
          <w:trHeight w:val="765"/>
        </w:trPr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A67B" w14:textId="77777777" w:rsidR="002A16E5" w:rsidRDefault="002A16E5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33C3700C" w14:textId="6A38E4F6" w:rsidR="007F693C" w:rsidRDefault="007F693C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Sociologist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403E" w14:textId="77777777" w:rsidR="007F693C" w:rsidRDefault="007F693C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Education/</w:t>
            </w:r>
          </w:p>
          <w:p w14:paraId="16E37A18" w14:textId="77777777" w:rsidR="007F693C" w:rsidRDefault="007F693C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Background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58AB0" w14:textId="77777777" w:rsidR="002A16E5" w:rsidRDefault="002A16E5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2FCFB007" w14:textId="646392D9" w:rsidR="007F693C" w:rsidRDefault="007F693C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Interests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8248" w14:textId="77777777" w:rsidR="002A16E5" w:rsidRDefault="002A16E5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4DA0D70E" w14:textId="7EA66570" w:rsidR="007F693C" w:rsidRDefault="007F693C" w:rsidP="002A1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Accomplishments</w:t>
            </w:r>
          </w:p>
        </w:tc>
      </w:tr>
      <w:tr w:rsidR="007F693C" w14:paraId="076CC01D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F2D6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t>Auguste Comte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CD56" w14:textId="77777777" w:rsidR="007F693C" w:rsidRDefault="007F693C" w:rsidP="007F693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1798-1857</w:t>
            </w:r>
          </w:p>
          <w:p w14:paraId="1FCC5507" w14:textId="77777777" w:rsidR="007F693C" w:rsidRDefault="007F693C" w:rsidP="007F693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French philosopher</w:t>
            </w:r>
          </w:p>
          <w:p w14:paraId="7CE6BFE3" w14:textId="77777777" w:rsidR="007F693C" w:rsidRDefault="007F693C" w:rsidP="007F693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University of Montpellier &amp; </w:t>
            </w:r>
            <w:r>
              <w:rPr>
                <w:color w:val="222222"/>
                <w:highlight w:val="white"/>
              </w:rPr>
              <w:t>École Polytechnique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5935" w14:textId="77777777" w:rsidR="007F693C" w:rsidRDefault="007F693C" w:rsidP="007F693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Wanted to create science-based social </w:t>
            </w:r>
            <w:proofErr w:type="gramStart"/>
            <w:r>
              <w:t>doctrine</w:t>
            </w:r>
            <w:proofErr w:type="gramEnd"/>
            <w:r>
              <w:t xml:space="preserve"> </w:t>
            </w:r>
          </w:p>
          <w:p w14:paraId="60D715E7" w14:textId="77777777" w:rsidR="007F693C" w:rsidRDefault="007F693C" w:rsidP="007F693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Interested in undoing social disorder caused by French Revolution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1BFB" w14:textId="77777777" w:rsidR="007F693C" w:rsidRDefault="007F693C" w:rsidP="007F693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Came up with concepts of positivism and social </w:t>
            </w:r>
            <w:proofErr w:type="gramStart"/>
            <w:r>
              <w:t>evolutionism</w:t>
            </w:r>
            <w:proofErr w:type="gramEnd"/>
          </w:p>
          <w:p w14:paraId="05EE3697" w14:textId="77777777" w:rsidR="007F693C" w:rsidRDefault="007F693C" w:rsidP="007F693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Established “Religion of Humanity”</w:t>
            </w:r>
          </w:p>
          <w:p w14:paraId="1EB1007F" w14:textId="77777777" w:rsidR="007F693C" w:rsidRDefault="007F693C" w:rsidP="007F693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May have coined term “altruism”</w:t>
            </w:r>
          </w:p>
        </w:tc>
      </w:tr>
      <w:tr w:rsidR="007F693C" w14:paraId="7A020D49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BFF2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  <w:highlight w:val="white"/>
              </w:rPr>
              <w:t>Émile Durkheim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9595" w14:textId="77777777" w:rsidR="007F693C" w:rsidRDefault="007F693C" w:rsidP="007F693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1858-1917</w:t>
            </w:r>
          </w:p>
          <w:p w14:paraId="322959E9" w14:textId="77777777" w:rsidR="007F693C" w:rsidRDefault="007F693C" w:rsidP="007F693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French sociologist</w:t>
            </w:r>
          </w:p>
          <w:p w14:paraId="776AFEE2" w14:textId="77777777" w:rsidR="007F693C" w:rsidRDefault="007F693C" w:rsidP="007F693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University of Leipzig and University of Marburg</w:t>
            </w:r>
          </w:p>
          <w:p w14:paraId="5EC109A1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2E9B4420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42EA" w14:textId="77777777" w:rsidR="007F693C" w:rsidRDefault="007F693C" w:rsidP="007F693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Studied labor in society, and suicide </w:t>
            </w:r>
            <w:proofErr w:type="gramStart"/>
            <w:r>
              <w:t>rates</w:t>
            </w:r>
            <w:proofErr w:type="gramEnd"/>
          </w:p>
          <w:p w14:paraId="00C0C2D5" w14:textId="77777777" w:rsidR="007F693C" w:rsidRDefault="007F693C" w:rsidP="007F693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Intrigued by religion, education, social stratification, structural functionalism, and other topics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2537" w14:textId="77777777" w:rsidR="007F693C" w:rsidRDefault="007F693C" w:rsidP="007F693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Established discipline of sociology</w:t>
            </w:r>
          </w:p>
          <w:p w14:paraId="4043A5E5" w14:textId="77777777" w:rsidR="007F693C" w:rsidRDefault="007F693C" w:rsidP="007F693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Considered one of the founders of modern social </w:t>
            </w:r>
            <w:proofErr w:type="gramStart"/>
            <w:r>
              <w:t>science</w:t>
            </w:r>
            <w:proofErr w:type="gramEnd"/>
          </w:p>
          <w:p w14:paraId="7E400B65" w14:textId="77777777" w:rsidR="007F693C" w:rsidRDefault="007F693C" w:rsidP="007F693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Redefined positivism</w:t>
            </w:r>
          </w:p>
        </w:tc>
      </w:tr>
      <w:tr w:rsidR="007F693C" w14:paraId="426DCA15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A36E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t>Harriet Martineau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7AD2" w14:textId="77777777" w:rsidR="007F693C" w:rsidRDefault="007F693C" w:rsidP="007F693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1802-1876</w:t>
            </w:r>
          </w:p>
          <w:p w14:paraId="037A8530" w14:textId="77777777" w:rsidR="007F693C" w:rsidRDefault="007F693C" w:rsidP="007F693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English social theorist and writer</w:t>
            </w:r>
          </w:p>
          <w:p w14:paraId="0E542D14" w14:textId="77777777" w:rsidR="007F693C" w:rsidRDefault="007F693C" w:rsidP="007F693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Self-taught (Women couldn’t attend college in UK until 1849)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09EF" w14:textId="77777777" w:rsidR="007F693C" w:rsidRDefault="007F693C" w:rsidP="007F693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Believed analysis was needed to understand women’s status in relation to </w:t>
            </w:r>
            <w:proofErr w:type="gramStart"/>
            <w:r>
              <w:t>men</w:t>
            </w:r>
            <w:proofErr w:type="gramEnd"/>
          </w:p>
          <w:p w14:paraId="3C53F0D3" w14:textId="77777777" w:rsidR="007F693C" w:rsidRDefault="007F693C" w:rsidP="007F693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Interested in political economy &amp; American society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AC76" w14:textId="77777777" w:rsidR="007F693C" w:rsidRDefault="007F693C" w:rsidP="007F693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Considered to be first female </w:t>
            </w:r>
            <w:proofErr w:type="gramStart"/>
            <w:r>
              <w:t>sociologist</w:t>
            </w:r>
            <w:proofErr w:type="gramEnd"/>
          </w:p>
          <w:p w14:paraId="7AC71496" w14:textId="77777777" w:rsidR="007F693C" w:rsidRDefault="007F693C" w:rsidP="007F693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Wrote books and essays from religious, domestic, and feminine perspectives</w:t>
            </w:r>
          </w:p>
        </w:tc>
      </w:tr>
    </w:tbl>
    <w:p w14:paraId="4F6E9D87" w14:textId="77777777" w:rsidR="007F693C" w:rsidRDefault="007F693C">
      <w:r>
        <w:br w:type="page"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520"/>
        <w:gridCol w:w="2535"/>
        <w:gridCol w:w="2955"/>
      </w:tblGrid>
      <w:tr w:rsidR="007F693C" w14:paraId="31191A50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70C2" w14:textId="1D513518" w:rsidR="007F693C" w:rsidRDefault="007F693C" w:rsidP="0050406F">
            <w:pPr>
              <w:widowControl w:val="0"/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lastRenderedPageBreak/>
              <w:t>Herbert Spencer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6FE2" w14:textId="77777777" w:rsidR="007F693C" w:rsidRDefault="007F693C" w:rsidP="007F693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1820-1903</w:t>
            </w:r>
          </w:p>
          <w:p w14:paraId="47990DCA" w14:textId="77777777" w:rsidR="007F693C" w:rsidRDefault="007F693C" w:rsidP="007F693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English polymath</w:t>
            </w:r>
          </w:p>
          <w:p w14:paraId="55B2CC4F" w14:textId="77777777" w:rsidR="007F693C" w:rsidRDefault="007F693C" w:rsidP="007F693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Self-taught</w:t>
            </w:r>
          </w:p>
          <w:p w14:paraId="4754C8F1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1AADA204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2C7A" w14:textId="77777777" w:rsidR="007F693C" w:rsidRDefault="007F693C" w:rsidP="007F693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Had many interests, including biology, anthropology, and </w:t>
            </w:r>
            <w:proofErr w:type="gramStart"/>
            <w:r>
              <w:t>philosophy</w:t>
            </w:r>
            <w:proofErr w:type="gramEnd"/>
          </w:p>
          <w:p w14:paraId="6A10008F" w14:textId="77777777" w:rsidR="007F693C" w:rsidRDefault="007F693C" w:rsidP="007F693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Intrigued by evolution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6FA7" w14:textId="77777777" w:rsidR="007F693C" w:rsidRDefault="007F693C" w:rsidP="007F693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Developed concept of social Darwinism</w:t>
            </w:r>
          </w:p>
          <w:p w14:paraId="29B21D41" w14:textId="77777777" w:rsidR="007F693C" w:rsidRDefault="007F693C" w:rsidP="007F693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Coined phrase “survival of the fittest”</w:t>
            </w:r>
          </w:p>
        </w:tc>
      </w:tr>
      <w:tr w:rsidR="007F693C" w14:paraId="7CC369DC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356C" w14:textId="77777777" w:rsidR="007F693C" w:rsidRDefault="007F693C" w:rsidP="0050406F">
            <w:pPr>
              <w:widowControl w:val="0"/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t>Max Weber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3938" w14:textId="77777777" w:rsidR="007F693C" w:rsidRDefault="007F693C" w:rsidP="007F693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1864-1920</w:t>
            </w:r>
          </w:p>
          <w:p w14:paraId="4CA0C9AC" w14:textId="77777777" w:rsidR="007F693C" w:rsidRDefault="007F693C" w:rsidP="007F693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German sociologist and historian</w:t>
            </w:r>
          </w:p>
          <w:p w14:paraId="4F65AB64" w14:textId="77777777" w:rsidR="007F693C" w:rsidRDefault="007F693C" w:rsidP="007F693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University of Heidelberg and University of Berlin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085A" w14:textId="77777777" w:rsidR="007F693C" w:rsidRDefault="007F693C" w:rsidP="007F693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Was interested in religion and its impact on </w:t>
            </w:r>
            <w:proofErr w:type="gramStart"/>
            <w:r>
              <w:t>capitalism</w:t>
            </w:r>
            <w:proofErr w:type="gramEnd"/>
          </w:p>
          <w:p w14:paraId="13E62330" w14:textId="77777777" w:rsidR="007F693C" w:rsidRDefault="007F693C" w:rsidP="007F693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Researched social </w:t>
            </w:r>
            <w:proofErr w:type="gramStart"/>
            <w:r>
              <w:t>stratification</w:t>
            </w:r>
            <w:proofErr w:type="gramEnd"/>
          </w:p>
          <w:p w14:paraId="7EE0AEA4" w14:textId="77777777" w:rsidR="007F693C" w:rsidRDefault="007F693C" w:rsidP="007F693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Promoted theory of </w:t>
            </w:r>
            <w:proofErr w:type="spellStart"/>
            <w:r>
              <w:t>antipositivism</w:t>
            </w:r>
            <w:proofErr w:type="spellEnd"/>
            <w:r>
              <w:t xml:space="preserve"> 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D15A" w14:textId="77777777" w:rsidR="007F693C" w:rsidRDefault="007F693C" w:rsidP="007F693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Published </w:t>
            </w:r>
            <w:r>
              <w:rPr>
                <w:i/>
              </w:rPr>
              <w:t xml:space="preserve">The Protestant Ethic and the Spirit of Capitalism </w:t>
            </w:r>
            <w:r>
              <w:t>and “Politics as a Vocation”</w:t>
            </w:r>
          </w:p>
          <w:p w14:paraId="5DA42244" w14:textId="77777777" w:rsidR="007F693C" w:rsidRDefault="007F693C" w:rsidP="007F693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Became known as one of the fathers of sociology, along with Comte and Durkheim</w:t>
            </w:r>
          </w:p>
        </w:tc>
      </w:tr>
      <w:tr w:rsidR="007F693C" w14:paraId="5369BB01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10FC" w14:textId="77777777" w:rsidR="007F693C" w:rsidRDefault="007F693C" w:rsidP="0050406F">
            <w:pPr>
              <w:widowControl w:val="0"/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t>C. Wright Mills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7B52" w14:textId="77777777" w:rsidR="007F693C" w:rsidRDefault="007F693C" w:rsidP="007F693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1916-1962</w:t>
            </w:r>
          </w:p>
          <w:p w14:paraId="3948E8A8" w14:textId="77777777" w:rsidR="007F693C" w:rsidRDefault="007F693C" w:rsidP="007F693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American sociologist and professor at Columbia</w:t>
            </w:r>
          </w:p>
          <w:p w14:paraId="3D125624" w14:textId="77777777" w:rsidR="007F693C" w:rsidRDefault="007F693C" w:rsidP="007F693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University of Texas at Austin and University of Wisconsin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6625" w14:textId="77777777" w:rsidR="007F693C" w:rsidRDefault="007F693C" w:rsidP="007F693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Concerned with responsibilities of intellectuals in post-WWII </w:t>
            </w:r>
            <w:proofErr w:type="gramStart"/>
            <w:r>
              <w:t>society</w:t>
            </w:r>
            <w:proofErr w:type="gramEnd"/>
          </w:p>
          <w:p w14:paraId="497E3C5C" w14:textId="77777777" w:rsidR="007F693C" w:rsidRDefault="007F693C" w:rsidP="007F693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Advocated civic engagement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61A1" w14:textId="77777777" w:rsidR="007F693C" w:rsidRDefault="007F693C" w:rsidP="007F693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Coined the phrase “Power </w:t>
            </w:r>
            <w:proofErr w:type="gramStart"/>
            <w:r>
              <w:t>Elite</w:t>
            </w:r>
            <w:proofErr w:type="gramEnd"/>
            <w:r>
              <w:t>”</w:t>
            </w:r>
          </w:p>
          <w:p w14:paraId="1054068D" w14:textId="77777777" w:rsidR="007F693C" w:rsidRDefault="007F693C" w:rsidP="007F693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Popularized the phrase “New </w:t>
            </w:r>
            <w:proofErr w:type="gramStart"/>
            <w:r>
              <w:t>Left</w:t>
            </w:r>
            <w:proofErr w:type="gramEnd"/>
            <w:r>
              <w:t xml:space="preserve">” </w:t>
            </w:r>
          </w:p>
          <w:p w14:paraId="028C1762" w14:textId="77777777" w:rsidR="007F693C" w:rsidRDefault="007F693C" w:rsidP="007F693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Wrote </w:t>
            </w:r>
            <w:r>
              <w:rPr>
                <w:i/>
              </w:rPr>
              <w:t>White Collar: The American Middle Classes</w:t>
            </w:r>
          </w:p>
        </w:tc>
      </w:tr>
    </w:tbl>
    <w:p w14:paraId="0C237F4D" w14:textId="77777777" w:rsidR="007F693C" w:rsidRDefault="007F693C">
      <w:r>
        <w:br w:type="page"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520"/>
        <w:gridCol w:w="2535"/>
        <w:gridCol w:w="2955"/>
      </w:tblGrid>
      <w:tr w:rsidR="007F693C" w14:paraId="00A71009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FC3F" w14:textId="619E2CA4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lastRenderedPageBreak/>
              <w:t>Karl Marx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B00F" w14:textId="77777777" w:rsidR="007F693C" w:rsidRDefault="007F693C" w:rsidP="007F693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1818-1883</w:t>
            </w:r>
          </w:p>
          <w:p w14:paraId="2A7331FA" w14:textId="77777777" w:rsidR="007F693C" w:rsidRDefault="007F693C" w:rsidP="007F693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German philosopher and sociologist</w:t>
            </w:r>
          </w:p>
          <w:p w14:paraId="2051077C" w14:textId="77777777" w:rsidR="007F693C" w:rsidRDefault="007F693C" w:rsidP="007F693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University of Berlin and University of Jena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D458" w14:textId="77777777" w:rsidR="007F693C" w:rsidRDefault="007F693C" w:rsidP="007F693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Wrote about the effects of capitalism on society and the conflict between the bourgeoisie and </w:t>
            </w:r>
            <w:proofErr w:type="gramStart"/>
            <w:r>
              <w:t>proletariat</w:t>
            </w:r>
            <w:proofErr w:type="gramEnd"/>
          </w:p>
          <w:p w14:paraId="05172BEF" w14:textId="77777777" w:rsidR="007F693C" w:rsidRDefault="007F693C" w:rsidP="007F693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Advocated a methodology known as historical materialism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1BE1" w14:textId="77777777" w:rsidR="007F693C" w:rsidRDefault="007F693C" w:rsidP="007F693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Wrote </w:t>
            </w:r>
            <w:r>
              <w:rPr>
                <w:i/>
              </w:rPr>
              <w:t xml:space="preserve">The Communist Manifesto </w:t>
            </w:r>
            <w:r>
              <w:t xml:space="preserve">and </w:t>
            </w:r>
            <w:r>
              <w:rPr>
                <w:i/>
              </w:rPr>
              <w:t>Das Kapital</w:t>
            </w:r>
          </w:p>
          <w:p w14:paraId="5D237F72" w14:textId="77777777" w:rsidR="007F693C" w:rsidRDefault="007F693C" w:rsidP="007F693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/>
              </w:rPr>
            </w:pPr>
            <w:r>
              <w:t xml:space="preserve">Asserted that if the working class developed class consciousness and created a classless, communist society, there would be socioeconomic </w:t>
            </w:r>
            <w:proofErr w:type="gramStart"/>
            <w:r>
              <w:t>emancipation</w:t>
            </w:r>
            <w:proofErr w:type="gramEnd"/>
          </w:p>
          <w:p w14:paraId="35DD2A28" w14:textId="77777777" w:rsidR="007F693C" w:rsidRDefault="007F693C" w:rsidP="007F693C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>His ideas were the basis of Critical Theory</w:t>
            </w:r>
          </w:p>
        </w:tc>
      </w:tr>
      <w:tr w:rsidR="007F693C" w14:paraId="416FBD3A" w14:textId="77777777" w:rsidTr="0050406F">
        <w:tc>
          <w:tcPr>
            <w:tcW w:w="13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D208" w14:textId="77777777" w:rsidR="007F693C" w:rsidRDefault="007F693C" w:rsidP="0050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91B1E"/>
              </w:rPr>
            </w:pPr>
            <w:r>
              <w:rPr>
                <w:b/>
                <w:color w:val="991B1E"/>
              </w:rPr>
              <w:t>W.E.B. DuBois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4F8E" w14:textId="77777777" w:rsidR="007F693C" w:rsidRDefault="007F693C" w:rsidP="007F693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1868-1963</w:t>
            </w:r>
          </w:p>
          <w:p w14:paraId="4F34C6FA" w14:textId="77777777" w:rsidR="007F693C" w:rsidRDefault="007F693C" w:rsidP="007F693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American sociologist, historian, and civil rights activist</w:t>
            </w:r>
          </w:p>
          <w:p w14:paraId="36C23272" w14:textId="77777777" w:rsidR="007F693C" w:rsidRDefault="007F693C" w:rsidP="007F693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Fisk University and Harvard University</w:t>
            </w:r>
          </w:p>
        </w:tc>
        <w:tc>
          <w:tcPr>
            <w:tcW w:w="2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2025" w14:textId="77777777" w:rsidR="007F693C" w:rsidRDefault="007F693C" w:rsidP="007F693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Proponent of Pan-Africanism</w:t>
            </w:r>
          </w:p>
          <w:p w14:paraId="12DC1864" w14:textId="77777777" w:rsidR="007F693C" w:rsidRDefault="007F693C" w:rsidP="007F693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Studied link between capitalism and </w:t>
            </w:r>
            <w:proofErr w:type="gramStart"/>
            <w:r>
              <w:t>racism</w:t>
            </w:r>
            <w:proofErr w:type="gramEnd"/>
          </w:p>
          <w:p w14:paraId="20A06BDA" w14:textId="77777777" w:rsidR="007F693C" w:rsidRDefault="007F693C" w:rsidP="007F693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Advocated nuclear </w:t>
            </w:r>
            <w:proofErr w:type="gramStart"/>
            <w:r>
              <w:t>disarmament</w:t>
            </w:r>
            <w:proofErr w:type="gramEnd"/>
          </w:p>
          <w:p w14:paraId="45565486" w14:textId="77777777" w:rsidR="007F693C" w:rsidRDefault="007F693C" w:rsidP="007F693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>
              <w:t>Protested against</w:t>
            </w:r>
            <w:proofErr w:type="gramEnd"/>
            <w:r>
              <w:t xml:space="preserve"> lynching, Jim Crow laws, and discrimination</w:t>
            </w:r>
          </w:p>
        </w:tc>
        <w:tc>
          <w:tcPr>
            <w:tcW w:w="295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79B7" w14:textId="77777777" w:rsidR="007F693C" w:rsidRDefault="007F693C" w:rsidP="007F693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First African American to earn doctorate at </w:t>
            </w:r>
            <w:proofErr w:type="gramStart"/>
            <w:r>
              <w:t>Harvard</w:t>
            </w:r>
            <w:proofErr w:type="gramEnd"/>
          </w:p>
          <w:p w14:paraId="334B1D93" w14:textId="77777777" w:rsidR="007F693C" w:rsidRDefault="007F693C" w:rsidP="007F693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Co-founder of NAACP</w:t>
            </w:r>
          </w:p>
          <w:p w14:paraId="63BA5DCD" w14:textId="77777777" w:rsidR="007F693C" w:rsidRDefault="007F693C" w:rsidP="007F693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Leader of Niagara Movement</w:t>
            </w:r>
          </w:p>
          <w:p w14:paraId="7FAD73A9" w14:textId="77777777" w:rsidR="007F693C" w:rsidRDefault="007F693C" w:rsidP="007F693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Prolific author who popularized the term “color </w:t>
            </w:r>
            <w:proofErr w:type="gramStart"/>
            <w:r>
              <w:t>line</w:t>
            </w:r>
            <w:proofErr w:type="gramEnd"/>
            <w:r>
              <w:t>”</w:t>
            </w:r>
          </w:p>
          <w:p w14:paraId="3C3B13B4" w14:textId="77777777" w:rsidR="007F693C" w:rsidRDefault="007F693C" w:rsidP="007F693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Many reforms he championed were included in the Civil Rights Act of 1964</w:t>
            </w:r>
          </w:p>
        </w:tc>
      </w:tr>
    </w:tbl>
    <w:p w14:paraId="62F15D0A" w14:textId="77777777" w:rsidR="007F693C" w:rsidRPr="007F693C" w:rsidRDefault="007F693C" w:rsidP="007F693C"/>
    <w:sectPr w:rsidR="007F693C" w:rsidRPr="007F69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F965" w14:textId="77777777" w:rsidR="001C5DA3" w:rsidRDefault="001C5DA3">
      <w:pPr>
        <w:spacing w:after="0" w:line="240" w:lineRule="auto"/>
      </w:pPr>
      <w:r>
        <w:separator/>
      </w:r>
    </w:p>
  </w:endnote>
  <w:endnote w:type="continuationSeparator" w:id="0">
    <w:p w14:paraId="0FB81FF4" w14:textId="77777777" w:rsidR="001C5DA3" w:rsidRDefault="001C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4926106D" w:rsidR="007C4F63" w:rsidRPr="007867F2" w:rsidRDefault="007F693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867F2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COMTE TELL ME WHAT YOU KNOW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4926106D" w:rsidR="007C4F63" w:rsidRPr="007867F2" w:rsidRDefault="007F693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867F2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COMTE TELL ME WHAT YOU KNOW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3292" w14:textId="77777777" w:rsidR="001C5DA3" w:rsidRDefault="001C5DA3">
      <w:pPr>
        <w:spacing w:after="0" w:line="240" w:lineRule="auto"/>
      </w:pPr>
      <w:r>
        <w:separator/>
      </w:r>
    </w:p>
  </w:footnote>
  <w:footnote w:type="continuationSeparator" w:id="0">
    <w:p w14:paraId="294F1AEA" w14:textId="77777777" w:rsidR="001C5DA3" w:rsidRDefault="001C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4171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F560" w14:textId="651D3474" w:rsidR="003365D2" w:rsidRDefault="003365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A59D4D" w14:textId="77777777" w:rsidR="003365D2" w:rsidRDefault="00336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1BD6"/>
    <w:multiLevelType w:val="multilevel"/>
    <w:tmpl w:val="353CD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947A26"/>
    <w:multiLevelType w:val="multilevel"/>
    <w:tmpl w:val="9FD4E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740E2C"/>
    <w:multiLevelType w:val="multilevel"/>
    <w:tmpl w:val="C8005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8808F6"/>
    <w:multiLevelType w:val="multilevel"/>
    <w:tmpl w:val="DF126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0909AA"/>
    <w:multiLevelType w:val="multilevel"/>
    <w:tmpl w:val="F9281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9D67CF"/>
    <w:multiLevelType w:val="multilevel"/>
    <w:tmpl w:val="640A7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2B3C44"/>
    <w:multiLevelType w:val="multilevel"/>
    <w:tmpl w:val="84A4E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265ECB"/>
    <w:multiLevelType w:val="multilevel"/>
    <w:tmpl w:val="DBB67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E40E2F"/>
    <w:multiLevelType w:val="multilevel"/>
    <w:tmpl w:val="B00A0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BB4B8A"/>
    <w:multiLevelType w:val="multilevel"/>
    <w:tmpl w:val="56009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D87631"/>
    <w:multiLevelType w:val="multilevel"/>
    <w:tmpl w:val="F27E5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F26CEB"/>
    <w:multiLevelType w:val="multilevel"/>
    <w:tmpl w:val="7ACC5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16352D"/>
    <w:multiLevelType w:val="multilevel"/>
    <w:tmpl w:val="5ABEB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54A92786"/>
    <w:multiLevelType w:val="multilevel"/>
    <w:tmpl w:val="E3221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5C40026"/>
    <w:multiLevelType w:val="multilevel"/>
    <w:tmpl w:val="CC766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CE90182"/>
    <w:multiLevelType w:val="multilevel"/>
    <w:tmpl w:val="3404C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32714D"/>
    <w:multiLevelType w:val="multilevel"/>
    <w:tmpl w:val="CD34C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4F65A39"/>
    <w:multiLevelType w:val="multilevel"/>
    <w:tmpl w:val="14369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9342404"/>
    <w:multiLevelType w:val="multilevel"/>
    <w:tmpl w:val="C5D65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FB4EA4"/>
    <w:multiLevelType w:val="multilevel"/>
    <w:tmpl w:val="6B426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CA8056B"/>
    <w:multiLevelType w:val="multilevel"/>
    <w:tmpl w:val="FB2C8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9956783">
    <w:abstractNumId w:val="13"/>
  </w:num>
  <w:num w:numId="2" w16cid:durableId="1081217411">
    <w:abstractNumId w:val="4"/>
  </w:num>
  <w:num w:numId="3" w16cid:durableId="1152720724">
    <w:abstractNumId w:val="1"/>
  </w:num>
  <w:num w:numId="4" w16cid:durableId="1932809103">
    <w:abstractNumId w:val="9"/>
  </w:num>
  <w:num w:numId="5" w16cid:durableId="271321132">
    <w:abstractNumId w:val="18"/>
  </w:num>
  <w:num w:numId="6" w16cid:durableId="984745942">
    <w:abstractNumId w:val="2"/>
  </w:num>
  <w:num w:numId="7" w16cid:durableId="407725254">
    <w:abstractNumId w:val="10"/>
  </w:num>
  <w:num w:numId="8" w16cid:durableId="1631545262">
    <w:abstractNumId w:val="5"/>
  </w:num>
  <w:num w:numId="9" w16cid:durableId="1120609692">
    <w:abstractNumId w:val="6"/>
  </w:num>
  <w:num w:numId="10" w16cid:durableId="1515149283">
    <w:abstractNumId w:val="12"/>
  </w:num>
  <w:num w:numId="11" w16cid:durableId="1712025784">
    <w:abstractNumId w:val="21"/>
  </w:num>
  <w:num w:numId="12" w16cid:durableId="1968583649">
    <w:abstractNumId w:val="11"/>
  </w:num>
  <w:num w:numId="13" w16cid:durableId="399408639">
    <w:abstractNumId w:val="15"/>
  </w:num>
  <w:num w:numId="14" w16cid:durableId="1166169163">
    <w:abstractNumId w:val="7"/>
  </w:num>
  <w:num w:numId="15" w16cid:durableId="1009336666">
    <w:abstractNumId w:val="19"/>
  </w:num>
  <w:num w:numId="16" w16cid:durableId="743068703">
    <w:abstractNumId w:val="17"/>
  </w:num>
  <w:num w:numId="17" w16cid:durableId="1562600297">
    <w:abstractNumId w:val="16"/>
  </w:num>
  <w:num w:numId="18" w16cid:durableId="440730151">
    <w:abstractNumId w:val="0"/>
  </w:num>
  <w:num w:numId="19" w16cid:durableId="2034069691">
    <w:abstractNumId w:val="3"/>
  </w:num>
  <w:num w:numId="20" w16cid:durableId="83844618">
    <w:abstractNumId w:val="20"/>
  </w:num>
  <w:num w:numId="21" w16cid:durableId="157692792">
    <w:abstractNumId w:val="8"/>
  </w:num>
  <w:num w:numId="22" w16cid:durableId="2138639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1C5DA3"/>
    <w:rsid w:val="00280A00"/>
    <w:rsid w:val="002A16E5"/>
    <w:rsid w:val="003365D2"/>
    <w:rsid w:val="0044028D"/>
    <w:rsid w:val="007867F2"/>
    <w:rsid w:val="007C4F63"/>
    <w:rsid w:val="007F693C"/>
    <w:rsid w:val="00935A69"/>
    <w:rsid w:val="00A66C6B"/>
    <w:rsid w:val="00B43C5A"/>
    <w:rsid w:val="00DA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3C"/>
  </w:style>
  <w:style w:type="paragraph" w:styleId="Footer">
    <w:name w:val="footer"/>
    <w:basedOn w:val="Normal"/>
    <w:link w:val="FooterChar"/>
    <w:uiPriority w:val="99"/>
    <w:unhideWhenUsed/>
    <w:rsid w:val="007F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Tell Me What You Know</dc:title>
  <dc:creator>K20 Center</dc:creator>
  <cp:lastModifiedBy>Bigler, Elijah B.</cp:lastModifiedBy>
  <cp:revision>8</cp:revision>
  <dcterms:created xsi:type="dcterms:W3CDTF">2021-06-17T15:42:00Z</dcterms:created>
  <dcterms:modified xsi:type="dcterms:W3CDTF">2023-07-06T19:33:00Z</dcterms:modified>
</cp:coreProperties>
</file>