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38E187" w14:textId="51879271" w:rsidR="00464146" w:rsidRPr="005E4A82" w:rsidRDefault="008A2454">
      <w:pPr>
        <w:pStyle w:val="Title"/>
        <w:rPr>
          <w:rFonts w:ascii="Calibri" w:eastAsia="Calibri" w:hAnsi="Calibri" w:cs="Calibri"/>
          <w:lang w:val="es-ES_tradnl"/>
        </w:rPr>
      </w:pPr>
      <w:r w:rsidRPr="005E4A82">
        <w:rPr>
          <w:rFonts w:ascii="Calibri" w:eastAsia="Calibri" w:hAnsi="Calibri" w:cs="Calibri"/>
          <w:lang w:val="es-ES_tradnl"/>
        </w:rPr>
        <w:t>afirmación – Evidencia – Razonamiento (AER)</w:t>
      </w:r>
    </w:p>
    <w:p w14:paraId="7E309B7B" w14:textId="77777777" w:rsidR="00464146" w:rsidRPr="005E4A82" w:rsidRDefault="00464146">
      <w:pPr>
        <w:spacing w:after="120" w:line="276" w:lineRule="auto"/>
        <w:rPr>
          <w:b/>
          <w:color w:val="910D28"/>
          <w:lang w:val="es-ES_tradnl"/>
        </w:rPr>
      </w:pPr>
    </w:p>
    <w:tbl>
      <w:tblPr>
        <w:tblStyle w:val="a0"/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464146" w:rsidRPr="005E4A82" w14:paraId="3B0AF03D" w14:textId="77777777" w:rsidTr="001E0C7B">
        <w:trPr>
          <w:trHeight w:val="470"/>
        </w:trPr>
        <w:tc>
          <w:tcPr>
            <w:tcW w:w="9340" w:type="dxa"/>
            <w:gridSpan w:val="2"/>
            <w:shd w:val="clear" w:color="auto" w:fill="326E7C"/>
          </w:tcPr>
          <w:p w14:paraId="29C9BAAB" w14:textId="59EF6F24" w:rsidR="00464146" w:rsidRPr="005E4A82" w:rsidRDefault="008A2454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5E4A82">
              <w:rPr>
                <w:b/>
                <w:color w:val="FFFFFF"/>
                <w:lang w:val="es-ES_tradnl"/>
              </w:rPr>
              <w:t>Afirmación</w:t>
            </w:r>
          </w:p>
        </w:tc>
      </w:tr>
      <w:tr w:rsidR="00464146" w:rsidRPr="005E4A82" w14:paraId="3B71C602" w14:textId="77777777" w:rsidTr="001E0C7B">
        <w:trPr>
          <w:trHeight w:val="2160"/>
        </w:trPr>
        <w:tc>
          <w:tcPr>
            <w:tcW w:w="3114" w:type="dxa"/>
          </w:tcPr>
          <w:p w14:paraId="2DAF1DE4" w14:textId="7BF4ED98" w:rsidR="00464146" w:rsidRPr="005E4A82" w:rsidRDefault="008A2454">
            <w:pPr>
              <w:rPr>
                <w:b/>
                <w:color w:val="980000"/>
                <w:lang w:val="es-ES_tradnl"/>
              </w:rPr>
            </w:pPr>
            <w:r w:rsidRPr="005E4A82">
              <w:rPr>
                <w:b/>
                <w:color w:val="980000"/>
                <w:lang w:val="es-ES_tradnl"/>
              </w:rPr>
              <w:t xml:space="preserve">Escribe una afirmación para responder a la siguiente pregunta: </w:t>
            </w:r>
          </w:p>
          <w:p w14:paraId="321A837A" w14:textId="50D1A3B4" w:rsidR="00464146" w:rsidRPr="005E4A82" w:rsidRDefault="008A2454">
            <w:pPr>
              <w:rPr>
                <w:sz w:val="28"/>
                <w:szCs w:val="28"/>
                <w:lang w:val="es-ES_tradnl"/>
              </w:rPr>
            </w:pPr>
            <w:r w:rsidRPr="005E4A82">
              <w:rPr>
                <w:b/>
                <w:color w:val="980000"/>
                <w:lang w:val="es-ES_tradnl"/>
              </w:rPr>
              <w:t>¿Qué tipo de persona es ______? (rellena el espacio en blanco con el nombre de tu personaje)</w:t>
            </w:r>
          </w:p>
        </w:tc>
        <w:tc>
          <w:tcPr>
            <w:tcW w:w="6226" w:type="dxa"/>
          </w:tcPr>
          <w:p w14:paraId="3E32BC62" w14:textId="77777777" w:rsidR="00464146" w:rsidRPr="005E4A82" w:rsidRDefault="00464146">
            <w:pPr>
              <w:rPr>
                <w:lang w:val="es-ES_tradnl"/>
              </w:rPr>
            </w:pPr>
          </w:p>
        </w:tc>
      </w:tr>
    </w:tbl>
    <w:p w14:paraId="16C5FC5E" w14:textId="77777777" w:rsidR="00464146" w:rsidRPr="005E4A82" w:rsidRDefault="00464146">
      <w:pPr>
        <w:spacing w:after="120" w:line="276" w:lineRule="auto"/>
        <w:rPr>
          <w:b/>
          <w:color w:val="910D28"/>
          <w:lang w:val="es-ES_tradnl"/>
        </w:rPr>
      </w:pPr>
    </w:p>
    <w:tbl>
      <w:tblPr>
        <w:tblStyle w:val="a1"/>
        <w:tblW w:w="94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61"/>
      </w:tblGrid>
      <w:tr w:rsidR="00464146" w:rsidRPr="005E4A82" w14:paraId="7EE12509" w14:textId="77777777" w:rsidTr="001E0C7B">
        <w:trPr>
          <w:trHeight w:val="470"/>
        </w:trPr>
        <w:tc>
          <w:tcPr>
            <w:tcW w:w="9475" w:type="dxa"/>
            <w:gridSpan w:val="2"/>
            <w:shd w:val="clear" w:color="auto" w:fill="326E7C"/>
          </w:tcPr>
          <w:p w14:paraId="446F5A1F" w14:textId="49D6AE99" w:rsidR="00464146" w:rsidRPr="005E4A82" w:rsidRDefault="00000000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5E4A82">
              <w:rPr>
                <w:b/>
                <w:color w:val="FFFFFF"/>
                <w:lang w:val="es-ES_tradnl"/>
              </w:rPr>
              <w:t>Evidenc</w:t>
            </w:r>
            <w:r w:rsidR="009B321D" w:rsidRPr="005E4A82">
              <w:rPr>
                <w:b/>
                <w:color w:val="FFFFFF"/>
                <w:lang w:val="es-ES_tradnl"/>
              </w:rPr>
              <w:t>ia</w:t>
            </w:r>
            <w:r w:rsidRPr="005E4A82">
              <w:rPr>
                <w:b/>
                <w:color w:val="FFFFFF"/>
                <w:lang w:val="es-ES_tradnl"/>
              </w:rPr>
              <w:t xml:space="preserve"> </w:t>
            </w:r>
          </w:p>
        </w:tc>
      </w:tr>
      <w:tr w:rsidR="00464146" w:rsidRPr="005E4A82" w14:paraId="5C61F055" w14:textId="77777777" w:rsidTr="001E0C7B">
        <w:trPr>
          <w:trHeight w:val="2265"/>
        </w:trPr>
        <w:tc>
          <w:tcPr>
            <w:tcW w:w="3114" w:type="dxa"/>
          </w:tcPr>
          <w:p w14:paraId="1E56B8F1" w14:textId="62628860" w:rsidR="00464146" w:rsidRPr="005E4A82" w:rsidRDefault="009B321D">
            <w:pPr>
              <w:rPr>
                <w:lang w:val="es-ES_tradnl"/>
              </w:rPr>
            </w:pPr>
            <w:r w:rsidRPr="005E4A82">
              <w:rPr>
                <w:b/>
                <w:color w:val="980000"/>
                <w:lang w:val="es-ES_tradnl"/>
              </w:rPr>
              <w:t xml:space="preserve">Aporta evidencia directamente de tu extracto de personaje para apoyar tu afirmación. </w:t>
            </w:r>
          </w:p>
        </w:tc>
        <w:tc>
          <w:tcPr>
            <w:tcW w:w="6361" w:type="dxa"/>
          </w:tcPr>
          <w:p w14:paraId="0001B3F8" w14:textId="247EA2AF" w:rsidR="00464146" w:rsidRPr="005E4A82" w:rsidRDefault="00464146">
            <w:pPr>
              <w:rPr>
                <w:lang w:val="es-ES_tradnl"/>
              </w:rPr>
            </w:pPr>
          </w:p>
        </w:tc>
      </w:tr>
    </w:tbl>
    <w:p w14:paraId="344DD269" w14:textId="77777777" w:rsidR="00464146" w:rsidRPr="005E4A82" w:rsidRDefault="00464146">
      <w:pPr>
        <w:spacing w:after="120" w:line="276" w:lineRule="auto"/>
        <w:rPr>
          <w:b/>
          <w:color w:val="910D28"/>
          <w:lang w:val="es-ES_tradnl"/>
        </w:rPr>
      </w:pPr>
    </w:p>
    <w:tbl>
      <w:tblPr>
        <w:tblStyle w:val="a2"/>
        <w:tblW w:w="94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61"/>
      </w:tblGrid>
      <w:tr w:rsidR="00464146" w:rsidRPr="005E4A82" w14:paraId="62DFBA5C" w14:textId="77777777" w:rsidTr="001E0C7B">
        <w:trPr>
          <w:trHeight w:val="470"/>
        </w:trPr>
        <w:tc>
          <w:tcPr>
            <w:tcW w:w="9475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</w:tcPr>
          <w:p w14:paraId="288DCC34" w14:textId="42D8882E" w:rsidR="00464146" w:rsidRPr="005E4A82" w:rsidRDefault="00000000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bookmarkStart w:id="0" w:name="_heading=h.gjdgxs" w:colFirst="0" w:colLast="0"/>
            <w:bookmarkEnd w:id="0"/>
            <w:r w:rsidRPr="005E4A82">
              <w:rPr>
                <w:b/>
                <w:color w:val="FFFFFF"/>
                <w:lang w:val="es-ES_tradnl"/>
              </w:rPr>
              <w:t>R</w:t>
            </w:r>
            <w:r w:rsidR="009B321D" w:rsidRPr="005E4A82">
              <w:rPr>
                <w:b/>
                <w:color w:val="FFFFFF"/>
                <w:lang w:val="es-ES_tradnl"/>
              </w:rPr>
              <w:t>azonamiento</w:t>
            </w:r>
          </w:p>
        </w:tc>
      </w:tr>
      <w:tr w:rsidR="00464146" w:rsidRPr="005E4A82" w14:paraId="18E87605" w14:textId="77777777" w:rsidTr="001E0C7B">
        <w:trPr>
          <w:trHeight w:val="2355"/>
        </w:trPr>
        <w:tc>
          <w:tcPr>
            <w:tcW w:w="3114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BFD4299" w14:textId="10D58D1C" w:rsidR="00464146" w:rsidRPr="005E4A82" w:rsidRDefault="009B321D">
            <w:pPr>
              <w:rPr>
                <w:lang w:val="es-ES_tradnl"/>
              </w:rPr>
            </w:pPr>
            <w:r w:rsidRPr="005E4A82">
              <w:rPr>
                <w:b/>
                <w:color w:val="980000"/>
                <w:lang w:val="es-ES_tradnl"/>
              </w:rPr>
              <w:t xml:space="preserve">Explica como y por qué tus pruebas apoyan tu afirmación. </w:t>
            </w:r>
          </w:p>
        </w:tc>
        <w:tc>
          <w:tcPr>
            <w:tcW w:w="636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7DF0C5FD" w14:textId="129EEA05" w:rsidR="00464146" w:rsidRPr="005E4A82" w:rsidRDefault="00464146">
            <w:pPr>
              <w:rPr>
                <w:lang w:val="es-ES_tradnl"/>
              </w:rPr>
            </w:pPr>
          </w:p>
        </w:tc>
      </w:tr>
    </w:tbl>
    <w:p w14:paraId="29046214" w14:textId="77777777" w:rsidR="00464146" w:rsidRPr="005E4A82" w:rsidRDefault="00464146">
      <w:pPr>
        <w:spacing w:after="120" w:line="276" w:lineRule="auto"/>
        <w:rPr>
          <w:lang w:val="es-ES_tradnl"/>
        </w:rPr>
      </w:pPr>
    </w:p>
    <w:p w14:paraId="28335EF3" w14:textId="77777777" w:rsidR="00464146" w:rsidRPr="005E4A82" w:rsidRDefault="00464146">
      <w:pPr>
        <w:rPr>
          <w:lang w:val="es-ES_tradnl"/>
        </w:rPr>
      </w:pPr>
    </w:p>
    <w:p w14:paraId="55CE6745" w14:textId="77777777" w:rsidR="00464146" w:rsidRPr="005E4A82" w:rsidRDefault="00464146">
      <w:pPr>
        <w:rPr>
          <w:lang w:val="es-ES_tradnl"/>
        </w:rPr>
      </w:pPr>
    </w:p>
    <w:sectPr w:rsidR="00464146" w:rsidRPr="005E4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C194" w14:textId="77777777" w:rsidR="00635172" w:rsidRDefault="00635172">
      <w:r>
        <w:separator/>
      </w:r>
    </w:p>
  </w:endnote>
  <w:endnote w:type="continuationSeparator" w:id="0">
    <w:p w14:paraId="3E974643" w14:textId="77777777" w:rsidR="00635172" w:rsidRDefault="0063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8E0C" w14:textId="77777777" w:rsidR="001E0C7B" w:rsidRDefault="001E0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0935" w14:textId="77777777" w:rsidR="004641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D88982" wp14:editId="5B2010E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361F9F" wp14:editId="4F681A8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11A0C" w14:textId="32883206" w:rsidR="00464146" w:rsidRPr="001E0C7B" w:rsidRDefault="001E0C7B">
                          <w:pPr>
                            <w:jc w:val="right"/>
                            <w:textDirection w:val="btLr"/>
                          </w:pPr>
                          <w:r w:rsidRPr="001E0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1E0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1E0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B4115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 w:rsidRPr="001E0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361F9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43511A0C" w14:textId="32883206" w:rsidR="00464146" w:rsidRPr="001E0C7B" w:rsidRDefault="001E0C7B">
                    <w:pPr>
                      <w:jc w:val="right"/>
                      <w:textDirection w:val="btLr"/>
                    </w:pPr>
                    <w:r w:rsidRPr="001E0C7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1E0C7B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1E0C7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B4115A">
                      <w:rPr>
                        <w:rFonts w:eastAsia="Arial"/>
                        <w:b/>
                        <w:smallCaps/>
                        <w:color w:val="2D2D2D"/>
                      </w:rPr>
                      <w:t>WHO ARE THEY REALLY?</w:t>
                    </w:r>
                    <w:r w:rsidRPr="001E0C7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9648" w14:textId="77777777" w:rsidR="001E0C7B" w:rsidRDefault="001E0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F5F7" w14:textId="77777777" w:rsidR="00635172" w:rsidRDefault="00635172">
      <w:r>
        <w:separator/>
      </w:r>
    </w:p>
  </w:footnote>
  <w:footnote w:type="continuationSeparator" w:id="0">
    <w:p w14:paraId="3B7BEEF5" w14:textId="77777777" w:rsidR="00635172" w:rsidRDefault="0063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14E9" w14:textId="77777777" w:rsidR="00CC5A0C" w:rsidRDefault="00CC5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9629" w14:textId="77777777" w:rsidR="00CC5A0C" w:rsidRDefault="00CC5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6E3B" w14:textId="77777777" w:rsidR="00CC5A0C" w:rsidRDefault="00CC5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46"/>
    <w:rsid w:val="001E0C7B"/>
    <w:rsid w:val="00234E84"/>
    <w:rsid w:val="00464146"/>
    <w:rsid w:val="00480109"/>
    <w:rsid w:val="004B4759"/>
    <w:rsid w:val="004C467F"/>
    <w:rsid w:val="005B7B2C"/>
    <w:rsid w:val="005E4A82"/>
    <w:rsid w:val="00635172"/>
    <w:rsid w:val="008A2454"/>
    <w:rsid w:val="009B2061"/>
    <w:rsid w:val="009B321D"/>
    <w:rsid w:val="00B4115A"/>
    <w:rsid w:val="00CC5A0C"/>
    <w:rsid w:val="00E72773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7522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A1F8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Gk160nmgNezdJnTPLOYfZ7HqQ==">CgMxLjAaHwoBMBIaChgICVIUChJ0YWJsZS4xMzhwcjk4djk4b2gaHwoBMRIaChgICVIUChJ0YWJsZS52NGl1bWloOWhieW0yCGguZ2pkZ3hzMghoLmdqZGd4czIIaC5namRneHM4AHIhMWpQNmtiTEpmOXJ1RW1RWjRIN0VvQjR1WWpyVjh4dENG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Really?</vt:lpstr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2025-05-12T19:48:00Z</cp:lastPrinted>
  <dcterms:created xsi:type="dcterms:W3CDTF">2025-05-12T19:48:00Z</dcterms:created>
  <dcterms:modified xsi:type="dcterms:W3CDTF">2025-05-12T19:48:00Z</dcterms:modified>
  <cp:category/>
</cp:coreProperties>
</file>