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BE9E83" w14:textId="2197ADFE" w:rsidR="00444CFD" w:rsidRDefault="00000000">
      <w:pPr>
        <w:pStyle w:val="Title"/>
      </w:pPr>
      <w:r>
        <w:t>C</w:t>
      </w:r>
      <w:r w:rsidR="0027018B">
        <w:t>HARACTER DESCRIPTION</w:t>
      </w:r>
    </w:p>
    <w:p w14:paraId="01D3F0A5" w14:textId="77777777" w:rsidR="00444CFD" w:rsidRDefault="00000000">
      <w:r>
        <w:t xml:space="preserve">After watching each movie clip, individually complete the tables below. </w:t>
      </w:r>
    </w:p>
    <w:p w14:paraId="3AC39061" w14:textId="77777777" w:rsidR="00444CFD" w:rsidRDefault="00000000">
      <w:pPr>
        <w:rPr>
          <w:b/>
          <w:color w:val="910D28"/>
        </w:rPr>
      </w:pPr>
      <w:r>
        <w:rPr>
          <w:b/>
          <w:color w:val="910D28"/>
        </w:rPr>
        <w:t>Jack Sparrow</w:t>
      </w:r>
    </w:p>
    <w:tbl>
      <w:tblPr>
        <w:tblStyle w:val="a"/>
        <w:tblW w:w="9340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444CFD" w14:paraId="765C7A5B" w14:textId="77777777" w:rsidTr="0027018B">
        <w:trPr>
          <w:trHeight w:val="470"/>
        </w:trPr>
        <w:tc>
          <w:tcPr>
            <w:tcW w:w="3114" w:type="dxa"/>
            <w:shd w:val="clear" w:color="auto" w:fill="326E7C"/>
          </w:tcPr>
          <w:p w14:paraId="7B86BA0B" w14:textId="77777777" w:rsidR="00444CFD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3113" w:type="dxa"/>
            <w:shd w:val="clear" w:color="auto" w:fill="326E7C"/>
          </w:tcPr>
          <w:p w14:paraId="7A9C42E9" w14:textId="77777777" w:rsidR="00444CF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  <w:tc>
          <w:tcPr>
            <w:tcW w:w="3113" w:type="dxa"/>
            <w:shd w:val="clear" w:color="auto" w:fill="326E7C"/>
          </w:tcPr>
          <w:p w14:paraId="57BFDBB4" w14:textId="77777777" w:rsidR="00444CF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Evidence from Movie Clip</w:t>
            </w:r>
          </w:p>
        </w:tc>
      </w:tr>
      <w:tr w:rsidR="00444CFD" w14:paraId="307522AF" w14:textId="77777777" w:rsidTr="0027018B">
        <w:tc>
          <w:tcPr>
            <w:tcW w:w="3114" w:type="dxa"/>
          </w:tcPr>
          <w:p w14:paraId="54CED976" w14:textId="77777777" w:rsidR="00444CFD" w:rsidRDefault="00000000">
            <w:pPr>
              <w:pStyle w:val="Heading1"/>
            </w:pPr>
            <w:r>
              <w:t>What are three words to describe Jack Sparrow in this movie clip?</w:t>
            </w:r>
          </w:p>
        </w:tc>
        <w:tc>
          <w:tcPr>
            <w:tcW w:w="3113" w:type="dxa"/>
          </w:tcPr>
          <w:p w14:paraId="1E796CFE" w14:textId="77777777" w:rsidR="00444CFD" w:rsidRDefault="00444CFD"/>
        </w:tc>
        <w:tc>
          <w:tcPr>
            <w:tcW w:w="3113" w:type="dxa"/>
          </w:tcPr>
          <w:p w14:paraId="3357200B" w14:textId="77777777" w:rsidR="00444CFD" w:rsidRDefault="00444CFD"/>
        </w:tc>
      </w:tr>
      <w:tr w:rsidR="00444CFD" w14:paraId="41625E6E" w14:textId="77777777" w:rsidTr="0027018B">
        <w:tc>
          <w:tcPr>
            <w:tcW w:w="3114" w:type="dxa"/>
          </w:tcPr>
          <w:p w14:paraId="18C06181" w14:textId="77777777" w:rsidR="00444CFD" w:rsidRDefault="00000000">
            <w:pPr>
              <w:pStyle w:val="Heading1"/>
            </w:pPr>
            <w:r>
              <w:t>What effect does Jack have on other characters?</w:t>
            </w:r>
          </w:p>
        </w:tc>
        <w:tc>
          <w:tcPr>
            <w:tcW w:w="3113" w:type="dxa"/>
          </w:tcPr>
          <w:p w14:paraId="276941BF" w14:textId="77777777" w:rsidR="00444CFD" w:rsidRDefault="00444CFD"/>
        </w:tc>
        <w:tc>
          <w:tcPr>
            <w:tcW w:w="3113" w:type="dxa"/>
          </w:tcPr>
          <w:p w14:paraId="0C0BF27D" w14:textId="77777777" w:rsidR="00444CFD" w:rsidRDefault="00444CFD"/>
        </w:tc>
      </w:tr>
    </w:tbl>
    <w:p w14:paraId="75CD8490" w14:textId="77777777" w:rsidR="00444CFD" w:rsidRDefault="00444CFD">
      <w:pPr>
        <w:rPr>
          <w:b/>
          <w:color w:val="910D28"/>
        </w:rPr>
      </w:pPr>
    </w:p>
    <w:p w14:paraId="68638A03" w14:textId="77777777" w:rsidR="00444CFD" w:rsidRDefault="00000000">
      <w:pPr>
        <w:rPr>
          <w:b/>
          <w:color w:val="910D28"/>
        </w:rPr>
      </w:pPr>
      <w:r>
        <w:rPr>
          <w:b/>
          <w:color w:val="910D28"/>
        </w:rPr>
        <w:t xml:space="preserve">Tiana </w:t>
      </w:r>
    </w:p>
    <w:tbl>
      <w:tblPr>
        <w:tblStyle w:val="a0"/>
        <w:tblW w:w="9340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444CFD" w14:paraId="1FE1020C" w14:textId="77777777" w:rsidTr="0027018B">
        <w:trPr>
          <w:trHeight w:val="470"/>
        </w:trPr>
        <w:tc>
          <w:tcPr>
            <w:tcW w:w="3114" w:type="dxa"/>
            <w:shd w:val="clear" w:color="auto" w:fill="326E7C"/>
          </w:tcPr>
          <w:p w14:paraId="4DB27F1D" w14:textId="77777777" w:rsidR="00444CFD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Question</w:t>
            </w:r>
          </w:p>
        </w:tc>
        <w:tc>
          <w:tcPr>
            <w:tcW w:w="3113" w:type="dxa"/>
            <w:shd w:val="clear" w:color="auto" w:fill="326E7C"/>
          </w:tcPr>
          <w:p w14:paraId="53C35633" w14:textId="77777777" w:rsidR="00444CF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  <w:tc>
          <w:tcPr>
            <w:tcW w:w="3113" w:type="dxa"/>
            <w:shd w:val="clear" w:color="auto" w:fill="326E7C"/>
          </w:tcPr>
          <w:p w14:paraId="07CEB421" w14:textId="77777777" w:rsidR="00444CF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Evidence from Movie Clip</w:t>
            </w:r>
          </w:p>
        </w:tc>
      </w:tr>
      <w:tr w:rsidR="00444CFD" w14:paraId="3408A052" w14:textId="77777777" w:rsidTr="0027018B">
        <w:tc>
          <w:tcPr>
            <w:tcW w:w="3114" w:type="dxa"/>
          </w:tcPr>
          <w:p w14:paraId="161858B5" w14:textId="77777777" w:rsidR="00444CFD" w:rsidRDefault="00000000">
            <w:pPr>
              <w:pStyle w:val="Heading1"/>
            </w:pPr>
            <w:r>
              <w:t>What are three words to describe Tiana in this movie clip?</w:t>
            </w:r>
          </w:p>
        </w:tc>
        <w:tc>
          <w:tcPr>
            <w:tcW w:w="3113" w:type="dxa"/>
          </w:tcPr>
          <w:p w14:paraId="3F0FE322" w14:textId="77777777" w:rsidR="00444CFD" w:rsidRDefault="00444CFD"/>
        </w:tc>
        <w:tc>
          <w:tcPr>
            <w:tcW w:w="3113" w:type="dxa"/>
          </w:tcPr>
          <w:p w14:paraId="5F895ED9" w14:textId="77777777" w:rsidR="00444CFD" w:rsidRDefault="00444CFD"/>
        </w:tc>
      </w:tr>
      <w:tr w:rsidR="00444CFD" w14:paraId="22004248" w14:textId="77777777" w:rsidTr="0027018B">
        <w:tc>
          <w:tcPr>
            <w:tcW w:w="3114" w:type="dxa"/>
          </w:tcPr>
          <w:p w14:paraId="49FB3C6F" w14:textId="77777777" w:rsidR="00444CFD" w:rsidRDefault="00000000">
            <w:pPr>
              <w:pStyle w:val="Heading1"/>
            </w:pPr>
            <w:bookmarkStart w:id="0" w:name="_djcho9wed5fd" w:colFirst="0" w:colLast="0"/>
            <w:bookmarkEnd w:id="0"/>
            <w:r>
              <w:t xml:space="preserve">What effect does Tiana have on her mother, Eudora? </w:t>
            </w:r>
          </w:p>
        </w:tc>
        <w:tc>
          <w:tcPr>
            <w:tcW w:w="3113" w:type="dxa"/>
          </w:tcPr>
          <w:p w14:paraId="464A5593" w14:textId="77777777" w:rsidR="00444CFD" w:rsidRDefault="00444CFD"/>
        </w:tc>
        <w:tc>
          <w:tcPr>
            <w:tcW w:w="3113" w:type="dxa"/>
          </w:tcPr>
          <w:p w14:paraId="2CC1CDC8" w14:textId="77777777" w:rsidR="00444CFD" w:rsidRDefault="00444CFD"/>
        </w:tc>
      </w:tr>
    </w:tbl>
    <w:p w14:paraId="7EFB88B6" w14:textId="77777777" w:rsidR="00444CFD" w:rsidRDefault="00444CFD"/>
    <w:p w14:paraId="12B8B60A" w14:textId="77777777" w:rsidR="00444CFD" w:rsidRDefault="00000000">
      <w:pPr>
        <w:rPr>
          <w:b/>
          <w:color w:val="910D28"/>
        </w:rPr>
      </w:pPr>
      <w:r>
        <w:rPr>
          <w:b/>
          <w:color w:val="910D28"/>
        </w:rPr>
        <w:t>Shrek</w:t>
      </w:r>
    </w:p>
    <w:tbl>
      <w:tblPr>
        <w:tblStyle w:val="a1"/>
        <w:tblW w:w="9340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444CFD" w14:paraId="053444A7" w14:textId="77777777" w:rsidTr="0027018B">
        <w:trPr>
          <w:trHeight w:val="470"/>
        </w:trPr>
        <w:tc>
          <w:tcPr>
            <w:tcW w:w="3114" w:type="dxa"/>
            <w:shd w:val="clear" w:color="auto" w:fill="326E7C"/>
          </w:tcPr>
          <w:p w14:paraId="532C6424" w14:textId="77777777" w:rsidR="00444CFD" w:rsidRDefault="00000000">
            <w:pPr>
              <w:spacing w:after="120" w:line="276" w:lineRule="auto"/>
              <w:jc w:val="center"/>
              <w:rPr>
                <w:b/>
                <w:color w:val="FFFFFF"/>
              </w:rPr>
            </w:pPr>
            <w:bookmarkStart w:id="1" w:name="_gjdgxs" w:colFirst="0" w:colLast="0"/>
            <w:bookmarkEnd w:id="1"/>
            <w:r>
              <w:rPr>
                <w:b/>
                <w:color w:val="FFFFFF"/>
              </w:rPr>
              <w:t>Question</w:t>
            </w:r>
          </w:p>
        </w:tc>
        <w:tc>
          <w:tcPr>
            <w:tcW w:w="3113" w:type="dxa"/>
            <w:shd w:val="clear" w:color="auto" w:fill="326E7C"/>
          </w:tcPr>
          <w:p w14:paraId="690A8FFE" w14:textId="77777777" w:rsidR="00444CF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  <w:tc>
          <w:tcPr>
            <w:tcW w:w="3113" w:type="dxa"/>
            <w:shd w:val="clear" w:color="auto" w:fill="326E7C"/>
          </w:tcPr>
          <w:p w14:paraId="5542F816" w14:textId="77777777" w:rsidR="00444CFD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Evidence from Movie Clip</w:t>
            </w:r>
          </w:p>
        </w:tc>
      </w:tr>
      <w:tr w:rsidR="00444CFD" w14:paraId="5D280B3F" w14:textId="77777777" w:rsidTr="0027018B">
        <w:tc>
          <w:tcPr>
            <w:tcW w:w="3114" w:type="dxa"/>
          </w:tcPr>
          <w:p w14:paraId="413A7A48" w14:textId="77777777" w:rsidR="00444CFD" w:rsidRDefault="00000000">
            <w:pPr>
              <w:pStyle w:val="Heading1"/>
            </w:pPr>
            <w:bookmarkStart w:id="2" w:name="_e54fts1bmxv9" w:colFirst="0" w:colLast="0"/>
            <w:bookmarkEnd w:id="2"/>
            <w:r>
              <w:t>What are three words to describe Shrek in this movie clip?</w:t>
            </w:r>
          </w:p>
        </w:tc>
        <w:tc>
          <w:tcPr>
            <w:tcW w:w="3113" w:type="dxa"/>
          </w:tcPr>
          <w:p w14:paraId="7B71FE29" w14:textId="77777777" w:rsidR="00444CFD" w:rsidRDefault="00444CFD"/>
        </w:tc>
        <w:tc>
          <w:tcPr>
            <w:tcW w:w="3113" w:type="dxa"/>
          </w:tcPr>
          <w:p w14:paraId="5F305B36" w14:textId="77777777" w:rsidR="00444CFD" w:rsidRDefault="00444CFD"/>
        </w:tc>
      </w:tr>
      <w:tr w:rsidR="00444CFD" w14:paraId="41C4E65A" w14:textId="77777777" w:rsidTr="0027018B">
        <w:tc>
          <w:tcPr>
            <w:tcW w:w="3114" w:type="dxa"/>
          </w:tcPr>
          <w:p w14:paraId="6444478D" w14:textId="77777777" w:rsidR="00444CFD" w:rsidRDefault="00000000">
            <w:pPr>
              <w:pStyle w:val="Heading1"/>
            </w:pPr>
            <w:bookmarkStart w:id="3" w:name="_41htbc9gwhab" w:colFirst="0" w:colLast="0"/>
            <w:bookmarkEnd w:id="3"/>
            <w:r>
              <w:t xml:space="preserve">What effect does Shrek have on Donkey? </w:t>
            </w:r>
          </w:p>
        </w:tc>
        <w:tc>
          <w:tcPr>
            <w:tcW w:w="3113" w:type="dxa"/>
          </w:tcPr>
          <w:p w14:paraId="2A79D9FF" w14:textId="77777777" w:rsidR="00444CFD" w:rsidRDefault="00444CFD"/>
        </w:tc>
        <w:tc>
          <w:tcPr>
            <w:tcW w:w="3113" w:type="dxa"/>
          </w:tcPr>
          <w:p w14:paraId="1FACC316" w14:textId="77777777" w:rsidR="00444CFD" w:rsidRDefault="00444CFD"/>
        </w:tc>
      </w:tr>
    </w:tbl>
    <w:p w14:paraId="39C5EFD9" w14:textId="77777777" w:rsidR="00444CFD" w:rsidRDefault="00444CFD">
      <w:pPr>
        <w:rPr>
          <w:b/>
          <w:color w:val="910D28"/>
        </w:rPr>
      </w:pPr>
    </w:p>
    <w:sectPr w:rsidR="00444CF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43DD1" w14:textId="77777777" w:rsidR="00443FB5" w:rsidRDefault="00443FB5">
      <w:pPr>
        <w:spacing w:after="0" w:line="240" w:lineRule="auto"/>
      </w:pPr>
      <w:r>
        <w:separator/>
      </w:r>
    </w:p>
  </w:endnote>
  <w:endnote w:type="continuationSeparator" w:id="0">
    <w:p w14:paraId="6E4B7DED" w14:textId="77777777" w:rsidR="00443FB5" w:rsidRDefault="004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FA635" w14:textId="66E61C03" w:rsidR="00444CFD" w:rsidRDefault="002701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0AEA44F" wp14:editId="6FCF39F6">
              <wp:simplePos x="0" y="0"/>
              <wp:positionH relativeFrom="column">
                <wp:posOffset>1200150</wp:posOffset>
              </wp:positionH>
              <wp:positionV relativeFrom="paragraph">
                <wp:posOffset>-110490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CDC99" w14:textId="44965D1A" w:rsidR="00444CFD" w:rsidRPr="0027018B" w:rsidRDefault="0027018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27018B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27018B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27018B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7E7F93">
                            <w:rPr>
                              <w:b/>
                              <w:smallCaps/>
                              <w:color w:val="2D2D2D"/>
                            </w:rPr>
                            <w:t>WHO ARE THEY REALLY?</w:t>
                          </w:r>
                          <w:r w:rsidRPr="0027018B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AEA44F" id="Rectangle 1" o:spid="_x0000_s1026" style="position:absolute;margin-left:94.5pt;margin-top:-8.7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" filled="f" stroked="f">
              <v:textbox inset="2.53958mm,1.2694mm,2.53958mm,1.2694mm">
                <w:txbxContent>
                  <w:p w14:paraId="52FCDC99" w14:textId="44965D1A" w:rsidR="00444CFD" w:rsidRPr="0027018B" w:rsidRDefault="0027018B">
                    <w:pPr>
                      <w:spacing w:after="0" w:line="240" w:lineRule="auto"/>
                      <w:jc w:val="right"/>
                      <w:textDirection w:val="btLr"/>
                    </w:pPr>
                    <w:r w:rsidRPr="0027018B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27018B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27018B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7E7F93">
                      <w:rPr>
                        <w:b/>
                        <w:smallCaps/>
                        <w:color w:val="2D2D2D"/>
                      </w:rPr>
                      <w:t>WHO ARE THEY REALLY?</w:t>
                    </w:r>
                    <w:r w:rsidRPr="0027018B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4B9FEDA2" wp14:editId="272AF385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817A" w14:textId="77777777" w:rsidR="00443FB5" w:rsidRDefault="00443FB5">
      <w:pPr>
        <w:spacing w:after="0" w:line="240" w:lineRule="auto"/>
      </w:pPr>
      <w:r>
        <w:separator/>
      </w:r>
    </w:p>
  </w:footnote>
  <w:footnote w:type="continuationSeparator" w:id="0">
    <w:p w14:paraId="0550C62C" w14:textId="77777777" w:rsidR="00443FB5" w:rsidRDefault="004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B8E4" w14:textId="77777777" w:rsidR="002871C2" w:rsidRDefault="00287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A426" w14:textId="77777777" w:rsidR="002871C2" w:rsidRDefault="00287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99644" w14:textId="77777777" w:rsidR="002871C2" w:rsidRDefault="00287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FD"/>
    <w:rsid w:val="00234E84"/>
    <w:rsid w:val="0027018B"/>
    <w:rsid w:val="002871C2"/>
    <w:rsid w:val="00443FB5"/>
    <w:rsid w:val="00444CFD"/>
    <w:rsid w:val="00480109"/>
    <w:rsid w:val="007E7F93"/>
    <w:rsid w:val="009818AB"/>
    <w:rsid w:val="00BE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91BF4"/>
  <w15:docId w15:val="{E568CE15-C55C-2E49-8372-BD594442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C2"/>
  </w:style>
  <w:style w:type="paragraph" w:styleId="Footer">
    <w:name w:val="footer"/>
    <w:basedOn w:val="Normal"/>
    <w:link w:val="FooterChar"/>
    <w:uiPriority w:val="99"/>
    <w:unhideWhenUsed/>
    <w:rsid w:val="00287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478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Are They Really?</dc:title>
  <dc:subject/>
  <dc:creator>K20 Center</dc:creator>
  <cp:keywords/>
  <dc:description/>
  <cp:lastModifiedBy>Gracia, Ann M.</cp:lastModifiedBy>
  <cp:revision>3</cp:revision>
  <cp:lastPrinted>2025-05-12T19:44:00Z</cp:lastPrinted>
  <dcterms:created xsi:type="dcterms:W3CDTF">2025-05-12T19:44:00Z</dcterms:created>
  <dcterms:modified xsi:type="dcterms:W3CDTF">2025-05-12T19:44:00Z</dcterms:modified>
  <cp:category/>
</cp:coreProperties>
</file>