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B3C1E3E" w:rsidR="007C4F63" w:rsidRDefault="00FA2F5E">
      <w:pPr>
        <w:pStyle w:val="Title"/>
      </w:pPr>
      <w:r>
        <w:t>microcosm checklist</w:t>
      </w:r>
    </w:p>
    <w:p w14:paraId="32D5C80D" w14:textId="7B2C396A" w:rsidR="00FA2F5E" w:rsidRDefault="00FA2F5E" w:rsidP="00FA2F5E">
      <w:r>
        <w:t xml:space="preserve">Use this checklist to help you build your microcosm.  Keep in mind that your microcosm should </w:t>
      </w:r>
      <w:proofErr w:type="gramStart"/>
      <w:r>
        <w:t>be a reflection of</w:t>
      </w:r>
      <w:proofErr w:type="gramEnd"/>
      <w:r>
        <w:t xml:space="preserve"> your world as you see it.  Once you have added a requirement, mark it as completed.</w:t>
      </w:r>
    </w:p>
    <w:tbl>
      <w:tblPr>
        <w:tblW w:w="936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4710"/>
        <w:gridCol w:w="1890"/>
      </w:tblGrid>
      <w:tr w:rsidR="00FA2F5E" w14:paraId="7CFBB635" w14:textId="77777777" w:rsidTr="004C4DD2">
        <w:trPr>
          <w:jc w:val="center"/>
        </w:trPr>
        <w:tc>
          <w:tcPr>
            <w:tcW w:w="2760" w:type="dxa"/>
            <w:shd w:val="clear" w:color="auto" w:fill="3E5C61"/>
          </w:tcPr>
          <w:p w14:paraId="4E68643A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Requirements</w:t>
            </w:r>
          </w:p>
        </w:tc>
        <w:tc>
          <w:tcPr>
            <w:tcW w:w="4710" w:type="dxa"/>
            <w:shd w:val="clear" w:color="auto" w:fill="3E5C61"/>
          </w:tcPr>
          <w:p w14:paraId="15D9E62E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Examples</w:t>
            </w:r>
          </w:p>
        </w:tc>
        <w:tc>
          <w:tcPr>
            <w:tcW w:w="1890" w:type="dxa"/>
            <w:shd w:val="clear" w:color="auto" w:fill="3E5C61"/>
          </w:tcPr>
          <w:p w14:paraId="636035C5" w14:textId="47773A1C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Completed </w:t>
            </w:r>
            <w:r>
              <w:rPr>
                <w:b/>
                <w:color w:val="FFFFFF"/>
              </w:rPr>
              <w:sym w:font="Wingdings" w:char="F0FC"/>
            </w:r>
          </w:p>
        </w:tc>
      </w:tr>
      <w:tr w:rsidR="00FA2F5E" w14:paraId="77F976B7" w14:textId="77777777" w:rsidTr="004C4DD2">
        <w:trPr>
          <w:jc w:val="center"/>
        </w:trPr>
        <w:tc>
          <w:tcPr>
            <w:tcW w:w="2760" w:type="dxa"/>
            <w:vAlign w:val="center"/>
          </w:tcPr>
          <w:p w14:paraId="5F8A01D1" w14:textId="77777777" w:rsidR="00FA2F5E" w:rsidRDefault="00FA2F5E" w:rsidP="004C4DD2">
            <w:pPr>
              <w:pStyle w:val="Heading1"/>
              <w:jc w:val="center"/>
            </w:pPr>
            <w:proofErr w:type="gramStart"/>
            <w:r>
              <w:t>Yourself</w:t>
            </w:r>
            <w:proofErr w:type="gramEnd"/>
            <w:r>
              <w:t xml:space="preserve"> and those most important to you.</w:t>
            </w:r>
          </w:p>
        </w:tc>
        <w:tc>
          <w:tcPr>
            <w:tcW w:w="4710" w:type="dxa"/>
          </w:tcPr>
          <w:p w14:paraId="4C74A4CA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t>Family</w:t>
            </w:r>
          </w:p>
          <w:p w14:paraId="31E2A882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t>Classmates</w:t>
            </w:r>
          </w:p>
          <w:p w14:paraId="5F6755DF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t>Friends</w:t>
            </w:r>
          </w:p>
        </w:tc>
        <w:tc>
          <w:tcPr>
            <w:tcW w:w="1890" w:type="dxa"/>
          </w:tcPr>
          <w:p w14:paraId="1A563344" w14:textId="77777777" w:rsidR="00FA2F5E" w:rsidRDefault="00FA2F5E" w:rsidP="004C4DD2"/>
        </w:tc>
      </w:tr>
      <w:tr w:rsidR="00FA2F5E" w14:paraId="6BA5778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84C4178" w14:textId="77777777" w:rsidR="00FA2F5E" w:rsidRDefault="00FA2F5E" w:rsidP="004C4DD2">
            <w:pPr>
              <w:pStyle w:val="Heading1"/>
              <w:jc w:val="center"/>
            </w:pPr>
            <w:r>
              <w:t>Setting</w:t>
            </w:r>
          </w:p>
        </w:tc>
        <w:tc>
          <w:tcPr>
            <w:tcW w:w="4710" w:type="dxa"/>
          </w:tcPr>
          <w:p w14:paraId="60785D27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t>Beach</w:t>
            </w:r>
          </w:p>
          <w:p w14:paraId="049A82BB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t>Home</w:t>
            </w:r>
          </w:p>
          <w:p w14:paraId="3695E014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t>School</w:t>
            </w:r>
            <w:r>
              <w:tab/>
            </w:r>
          </w:p>
        </w:tc>
        <w:tc>
          <w:tcPr>
            <w:tcW w:w="1890" w:type="dxa"/>
          </w:tcPr>
          <w:p w14:paraId="2EC2362F" w14:textId="77777777" w:rsidR="00FA2F5E" w:rsidRDefault="00FA2F5E" w:rsidP="004C4DD2"/>
        </w:tc>
      </w:tr>
      <w:tr w:rsidR="00FA2F5E" w14:paraId="3067FA1B" w14:textId="77777777" w:rsidTr="004C4DD2">
        <w:trPr>
          <w:jc w:val="center"/>
        </w:trPr>
        <w:tc>
          <w:tcPr>
            <w:tcW w:w="2760" w:type="dxa"/>
            <w:vAlign w:val="center"/>
          </w:tcPr>
          <w:p w14:paraId="45E73056" w14:textId="77777777" w:rsidR="00FA2F5E" w:rsidRDefault="00FA2F5E" w:rsidP="004C4DD2">
            <w:pPr>
              <w:pStyle w:val="Heading1"/>
              <w:jc w:val="center"/>
            </w:pPr>
            <w:r>
              <w:t>Survival Items</w:t>
            </w:r>
          </w:p>
        </w:tc>
        <w:tc>
          <w:tcPr>
            <w:tcW w:w="4710" w:type="dxa"/>
          </w:tcPr>
          <w:p w14:paraId="5136395E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Food</w:t>
            </w:r>
          </w:p>
          <w:p w14:paraId="2843BB18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Water Source</w:t>
            </w:r>
          </w:p>
          <w:p w14:paraId="496D496E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Shelter</w:t>
            </w:r>
          </w:p>
          <w:p w14:paraId="00A6E645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Clothing</w:t>
            </w:r>
            <w:r>
              <w:tab/>
            </w:r>
          </w:p>
        </w:tc>
        <w:tc>
          <w:tcPr>
            <w:tcW w:w="1890" w:type="dxa"/>
          </w:tcPr>
          <w:p w14:paraId="1DDC885C" w14:textId="77777777" w:rsidR="00FA2F5E" w:rsidRDefault="00FA2F5E" w:rsidP="004C4DD2"/>
        </w:tc>
      </w:tr>
      <w:tr w:rsidR="00FA2F5E" w14:paraId="33D60181" w14:textId="77777777" w:rsidTr="004C4DD2">
        <w:trPr>
          <w:jc w:val="center"/>
        </w:trPr>
        <w:tc>
          <w:tcPr>
            <w:tcW w:w="2760" w:type="dxa"/>
            <w:vAlign w:val="center"/>
          </w:tcPr>
          <w:p w14:paraId="1FF2A422" w14:textId="77777777" w:rsidR="00FA2F5E" w:rsidRDefault="00FA2F5E" w:rsidP="004C4DD2">
            <w:pPr>
              <w:pStyle w:val="Heading1"/>
              <w:jc w:val="center"/>
            </w:pPr>
            <w:r>
              <w:t>Power Structure</w:t>
            </w:r>
          </w:p>
        </w:tc>
        <w:tc>
          <w:tcPr>
            <w:tcW w:w="4710" w:type="dxa"/>
          </w:tcPr>
          <w:p w14:paraId="3A8F5EAB" w14:textId="77777777" w:rsidR="00FA2F5E" w:rsidRDefault="00FA2F5E" w:rsidP="00FA2F5E">
            <w:pPr>
              <w:numPr>
                <w:ilvl w:val="0"/>
                <w:numId w:val="2"/>
              </w:numPr>
            </w:pPr>
            <w:r>
              <w:t>Government</w:t>
            </w:r>
          </w:p>
          <w:p w14:paraId="292F8BB2" w14:textId="77777777" w:rsidR="00FA2F5E" w:rsidRDefault="00FA2F5E" w:rsidP="00FA2F5E">
            <w:pPr>
              <w:numPr>
                <w:ilvl w:val="0"/>
                <w:numId w:val="2"/>
              </w:numPr>
            </w:pPr>
            <w:r>
              <w:t>Hierarchical</w:t>
            </w:r>
          </w:p>
          <w:p w14:paraId="200EE510" w14:textId="77777777" w:rsidR="00FA2F5E" w:rsidRDefault="00FA2F5E" w:rsidP="004C4DD2">
            <w:r>
              <w:t>The individuals who are represented in your microcosm will help you determine what kind of power structure will be represented.</w:t>
            </w:r>
          </w:p>
        </w:tc>
        <w:tc>
          <w:tcPr>
            <w:tcW w:w="1890" w:type="dxa"/>
          </w:tcPr>
          <w:p w14:paraId="76764F88" w14:textId="77777777" w:rsidR="00FA2F5E" w:rsidRDefault="00FA2F5E" w:rsidP="004C4DD2"/>
        </w:tc>
      </w:tr>
      <w:tr w:rsidR="00FA2F5E" w14:paraId="7BAF5EF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4047753" w14:textId="77777777" w:rsidR="00FA2F5E" w:rsidRDefault="00FA2F5E" w:rsidP="004C4DD2">
            <w:pPr>
              <w:pStyle w:val="Heading1"/>
              <w:jc w:val="center"/>
            </w:pPr>
            <w:r>
              <w:t>Paragraph</w:t>
            </w:r>
          </w:p>
        </w:tc>
        <w:tc>
          <w:tcPr>
            <w:tcW w:w="4710" w:type="dxa"/>
          </w:tcPr>
          <w:p w14:paraId="2A626D3E" w14:textId="77777777" w:rsidR="00FA2F5E" w:rsidRDefault="00FA2F5E" w:rsidP="004C4DD2">
            <w:r>
              <w:t>Include a description to go along with the image/display to explain the reasoning for each item chosen.</w:t>
            </w:r>
          </w:p>
        </w:tc>
        <w:tc>
          <w:tcPr>
            <w:tcW w:w="1890" w:type="dxa"/>
          </w:tcPr>
          <w:p w14:paraId="1D059EF2" w14:textId="77777777" w:rsidR="00FA2F5E" w:rsidRDefault="00FA2F5E" w:rsidP="004C4DD2"/>
        </w:tc>
      </w:tr>
    </w:tbl>
    <w:p w14:paraId="11DAF44A" w14:textId="77777777" w:rsidR="00FA2F5E" w:rsidRDefault="00FA2F5E" w:rsidP="00FA2F5E">
      <w:pPr>
        <w:pStyle w:val="Heading1"/>
      </w:pPr>
    </w:p>
    <w:p w14:paraId="7C6110FE" w14:textId="77777777" w:rsidR="00FA2F5E" w:rsidRPr="00FA2F5E" w:rsidRDefault="00FA2F5E" w:rsidP="00FA2F5E"/>
    <w:sectPr w:rsidR="00FA2F5E" w:rsidRPr="00FA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D00E" w14:textId="77777777" w:rsidR="00867DC7" w:rsidRDefault="00867DC7">
      <w:pPr>
        <w:spacing w:after="0" w:line="240" w:lineRule="auto"/>
      </w:pPr>
      <w:r>
        <w:separator/>
      </w:r>
    </w:p>
  </w:endnote>
  <w:endnote w:type="continuationSeparator" w:id="0">
    <w:p w14:paraId="15EA41F3" w14:textId="77777777" w:rsidR="00867DC7" w:rsidRDefault="008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A8F6" w14:textId="77777777" w:rsidR="008C4C3B" w:rsidRDefault="008C4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29412DE" w:rsidR="007C4F63" w:rsidRDefault="00FA2F5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FLIES—I’M A SURVIVOR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29412DE" w:rsidR="007C4F63" w:rsidRDefault="00FA2F5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FLIES—I’M A SURVIVOR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E6D7" w14:textId="77777777" w:rsidR="008C4C3B" w:rsidRDefault="008C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9E7D" w14:textId="77777777" w:rsidR="00867DC7" w:rsidRDefault="00867DC7">
      <w:pPr>
        <w:spacing w:after="0" w:line="240" w:lineRule="auto"/>
      </w:pPr>
      <w:r>
        <w:separator/>
      </w:r>
    </w:p>
  </w:footnote>
  <w:footnote w:type="continuationSeparator" w:id="0">
    <w:p w14:paraId="382B4D34" w14:textId="77777777" w:rsidR="00867DC7" w:rsidRDefault="008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593C" w14:textId="77777777" w:rsidR="008C4C3B" w:rsidRDefault="008C4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D42D" w14:textId="77777777" w:rsidR="008C4C3B" w:rsidRDefault="008C4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345B" w14:textId="77777777" w:rsidR="008C4C3B" w:rsidRDefault="008C4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9C"/>
    <w:multiLevelType w:val="multilevel"/>
    <w:tmpl w:val="65B651F0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A4799"/>
    <w:multiLevelType w:val="multilevel"/>
    <w:tmpl w:val="CF36F89C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991580"/>
    <w:multiLevelType w:val="multilevel"/>
    <w:tmpl w:val="9500B73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27A9E"/>
    <w:multiLevelType w:val="multilevel"/>
    <w:tmpl w:val="1D28101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98201243">
    <w:abstractNumId w:val="4"/>
  </w:num>
  <w:num w:numId="2" w16cid:durableId="427194744">
    <w:abstractNumId w:val="1"/>
  </w:num>
  <w:num w:numId="3" w16cid:durableId="947662478">
    <w:abstractNumId w:val="2"/>
  </w:num>
  <w:num w:numId="4" w16cid:durableId="777800223">
    <w:abstractNumId w:val="3"/>
  </w:num>
  <w:num w:numId="5" w16cid:durableId="1021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867DC7"/>
    <w:rsid w:val="008C4C3B"/>
    <w:rsid w:val="00976E21"/>
    <w:rsid w:val="009F3927"/>
    <w:rsid w:val="00A66C6B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E"/>
  </w:style>
  <w:style w:type="paragraph" w:styleId="Footer">
    <w:name w:val="footer"/>
    <w:basedOn w:val="Normal"/>
    <w:link w:val="Foot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582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1</dc:title>
  <dc:subject/>
  <dc:creator>K20 Center</dc:creator>
  <cp:keywords/>
  <dc:description/>
  <cp:lastModifiedBy>Walker, Helena M.</cp:lastModifiedBy>
  <cp:revision>2</cp:revision>
  <dcterms:created xsi:type="dcterms:W3CDTF">2023-06-20T16:55:00Z</dcterms:created>
  <dcterms:modified xsi:type="dcterms:W3CDTF">2023-06-20T16:55:00Z</dcterms:modified>
  <cp:category/>
</cp:coreProperties>
</file>