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10" w14:textId="77777777" w:rsidR="001D15E3" w:rsidRDefault="002E75BD">
      <w:pPr>
        <w:pStyle w:val="Title"/>
        <w:keepNext w:val="0"/>
        <w:keepLines w:val="0"/>
        <w:spacing w:after="240" w:line="240" w:lineRule="auto"/>
      </w:pPr>
      <w:r>
        <w:rPr>
          <w:rFonts w:ascii="Calibri" w:eastAsia="Calibri" w:hAnsi="Calibri" w:cs="Calibri"/>
          <w:b/>
          <w:bCs/>
          <w:smallCaps/>
          <w:sz w:val="32"/>
          <w:szCs w:val="32"/>
          <w:lang w:val="es"/>
        </w:rPr>
        <w:t>DOCUMENTO DE PLANIFICACIÓN DE LAS SILLAS FILOSÓFICAS</w:t>
      </w:r>
    </w:p>
    <w:p w14:paraId="1FBC6273" w14:textId="77777777" w:rsidR="001D15E3" w:rsidRDefault="002E75BD">
      <w:pPr>
        <w:pStyle w:val="Heading1"/>
        <w:spacing w:before="200"/>
      </w:pPr>
      <w:r>
        <w:rPr>
          <w:rFonts w:ascii="Calibri" w:eastAsia="Calibri" w:hAnsi="Calibri" w:cs="Calibri"/>
          <w:sz w:val="24"/>
          <w:szCs w:val="24"/>
          <w:lang w:val="es"/>
        </w:rPr>
        <w:t>Para cada uno de los vídeos sobre inteligencia artificial,</w:t>
      </w:r>
      <w:r>
        <w:rPr>
          <w:rFonts w:ascii="Calibri" w:eastAsia="Calibri" w:hAnsi="Calibri" w:cs="Calibri"/>
          <w:i/>
          <w:iCs/>
          <w:sz w:val="24"/>
          <w:szCs w:val="24"/>
          <w:lang w:val="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"/>
        </w:rPr>
        <w:t xml:space="preserve">decide cómo podrías responder a la pregunta: </w:t>
      </w:r>
      <w:r>
        <w:rPr>
          <w:rFonts w:ascii="Calibri" w:eastAsia="Calibri" w:hAnsi="Calibri" w:cs="Calibri"/>
          <w:i/>
          <w:iCs/>
          <w:sz w:val="24"/>
          <w:szCs w:val="24"/>
          <w:lang w:val="es"/>
        </w:rPr>
        <w:t>¿tener humanidad es lo mismo que ser humano?</w:t>
      </w:r>
      <w:r>
        <w:rPr>
          <w:rFonts w:ascii="Calibri" w:eastAsia="Calibri" w:hAnsi="Calibri" w:cs="Calibri"/>
          <w:sz w:val="24"/>
          <w:szCs w:val="24"/>
          <w:lang w:val="es"/>
        </w:rPr>
        <w:t xml:space="preserve">  Incluye pruebas del texto con tus razones.</w:t>
      </w:r>
    </w:p>
    <w:p w14:paraId="19199911" w14:textId="77777777" w:rsidR="001D15E3" w:rsidRDefault="002E75BD">
      <w:pPr>
        <w:pStyle w:val="Heading1"/>
        <w:spacing w:before="20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bCs/>
          <w:color w:val="910D28"/>
          <w:sz w:val="24"/>
          <w:szCs w:val="24"/>
          <w:highlight w:val="white"/>
          <w:lang w:val="es"/>
        </w:rPr>
        <w:t>El peligro de la IA es más extraño de lo que pensamos</w:t>
      </w:r>
    </w:p>
    <w:p w14:paraId="0611D900" w14:textId="77777777" w:rsidR="001D15E3" w:rsidRDefault="002E75BD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Yo respondería: ________________________________________________________________</w:t>
      </w:r>
    </w:p>
    <w:p w14:paraId="75BE94D6" w14:textId="77777777" w:rsidR="001D15E3" w:rsidRDefault="002E75BD">
      <w:pPr>
        <w:pStyle w:val="Heading2"/>
        <w:spacing w:before="200" w:after="0"/>
        <w:rPr>
          <w:rFonts w:ascii="Calibri" w:eastAsia="Calibri" w:hAnsi="Calibri" w:cs="Calibri"/>
          <w:i/>
          <w:color w:val="910D28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910D28"/>
          <w:sz w:val="24"/>
          <w:szCs w:val="24"/>
          <w:lang w:val="es"/>
        </w:rPr>
        <w:t>Razones:</w:t>
      </w:r>
    </w:p>
    <w:p w14:paraId="2B60CCA8" w14:textId="77777777" w:rsidR="001D15E3" w:rsidRDefault="002E75BD">
      <w:pPr>
        <w:spacing w:line="360" w:lineRule="auto"/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806B3" w14:textId="77777777" w:rsidR="001D15E3" w:rsidRDefault="002E75BD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C74F" w14:textId="77777777" w:rsidR="001D15E3" w:rsidRDefault="002E75BD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C0A13" w14:textId="77777777" w:rsidR="001D15E3" w:rsidRDefault="002E75BD">
      <w:pPr>
        <w:pStyle w:val="Heading1"/>
        <w:spacing w:before="200"/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bCs/>
          <w:color w:val="910D28"/>
          <w:sz w:val="24"/>
          <w:szCs w:val="24"/>
          <w:highlight w:val="white"/>
          <w:lang w:val="es"/>
        </w:rPr>
        <w:t>La verdadera razón para temer a la inteligencia artificial</w:t>
      </w:r>
    </w:p>
    <w:p w14:paraId="351B55B7" w14:textId="77777777" w:rsidR="001D15E3" w:rsidRDefault="002E75BD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Yo respondería: _______________________________________________________________</w:t>
      </w:r>
    </w:p>
    <w:p w14:paraId="74B42D03" w14:textId="77777777" w:rsidR="001D15E3" w:rsidRDefault="002E75BD">
      <w:pPr>
        <w:pStyle w:val="Heading2"/>
        <w:spacing w:before="200" w:after="0"/>
        <w:rPr>
          <w:rFonts w:ascii="Calibri" w:eastAsia="Calibri" w:hAnsi="Calibri" w:cs="Calibri"/>
          <w:i/>
          <w:color w:val="910D28"/>
          <w:sz w:val="24"/>
          <w:szCs w:val="24"/>
        </w:rPr>
      </w:pPr>
      <w:bookmarkStart w:id="0" w:name="_gvcvt3i74qch" w:colFirst="0" w:colLast="0"/>
      <w:bookmarkEnd w:id="0"/>
      <w:r>
        <w:rPr>
          <w:rFonts w:ascii="Calibri" w:eastAsia="Calibri" w:hAnsi="Calibri" w:cs="Calibri"/>
          <w:i/>
          <w:iCs/>
          <w:color w:val="910D28"/>
          <w:sz w:val="24"/>
          <w:szCs w:val="24"/>
          <w:lang w:val="es"/>
        </w:rPr>
        <w:t>Razones:</w:t>
      </w:r>
    </w:p>
    <w:p w14:paraId="3F2FBCA2" w14:textId="77777777" w:rsidR="001D15E3" w:rsidRDefault="002E75BD">
      <w:pPr>
        <w:spacing w:line="360" w:lineRule="auto"/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646619" w14:textId="77777777" w:rsidR="001D15E3" w:rsidRDefault="002E75BD">
      <w:pPr>
        <w:spacing w:line="360" w:lineRule="auto"/>
        <w:rPr>
          <w:rFonts w:ascii="Calibri" w:eastAsia="Calibri" w:hAnsi="Calibri" w:cs="Calibri"/>
          <w:i/>
          <w:color w:val="6C091D"/>
        </w:rPr>
      </w:pPr>
      <w:r>
        <w:rPr>
          <w:rFonts w:ascii="Calibri" w:eastAsia="Calibri" w:hAnsi="Calibri" w:cs="Calibri"/>
          <w:sz w:val="24"/>
          <w:szCs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D9F5B" w14:textId="77777777" w:rsidR="001D15E3" w:rsidRDefault="002E75BD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51137" w14:textId="77777777" w:rsidR="001D15E3" w:rsidRDefault="001D15E3">
      <w:pPr>
        <w:spacing w:after="120"/>
        <w:rPr>
          <w:rFonts w:ascii="Calibri" w:eastAsia="Calibri" w:hAnsi="Calibri" w:cs="Calibri"/>
          <w:sz w:val="24"/>
          <w:szCs w:val="24"/>
        </w:rPr>
      </w:pPr>
    </w:p>
    <w:sectPr w:rsidR="001D15E3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ECF0" w14:textId="77777777" w:rsidR="0052351A" w:rsidRDefault="0052351A">
      <w:pPr>
        <w:spacing w:line="240" w:lineRule="auto"/>
      </w:pPr>
      <w:r>
        <w:separator/>
      </w:r>
    </w:p>
  </w:endnote>
  <w:endnote w:type="continuationSeparator" w:id="0">
    <w:p w14:paraId="19CA1B5B" w14:textId="77777777" w:rsidR="0052351A" w:rsidRDefault="00523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626A" w14:textId="77777777" w:rsidR="001D15E3" w:rsidRDefault="002E75BD"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06938BF" wp14:editId="33D2EA5A">
              <wp:simplePos x="0" y="0"/>
              <wp:positionH relativeFrom="column">
                <wp:posOffset>2606675</wp:posOffset>
              </wp:positionH>
              <wp:positionV relativeFrom="paragraph">
                <wp:posOffset>40309</wp:posOffset>
              </wp:positionV>
              <wp:extent cx="4010025" cy="366060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0025" cy="366060"/>
                        <a:chOff x="3624650" y="3880600"/>
                        <a:chExt cx="4572000" cy="403150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24650" y="3969425"/>
                          <a:ext cx="457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3624650" y="3880600"/>
                          <a:ext cx="4000500" cy="2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26880" w14:textId="77777777" w:rsidR="001D15E3" w:rsidRPr="006A6A07" w:rsidRDefault="002E75BD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2D2D2D"/>
                                <w:sz w:val="24"/>
                                <w:lang w:val="es"/>
                              </w:rPr>
                              <w:t>THE TEST FOR BEING HUMAN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6938BF" id="Group 1" o:spid="_x0000_s1026" style="position:absolute;margin-left:205.25pt;margin-top:3.15pt;width:315.75pt;height:28.8pt;z-index:251658240" coordorigin="36246,38806" coordsize="45720,40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36246;top:39694;width:45720;height:314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">
                <v:imagedata r:id="rId2" o:title=""/>
              </v:shape>
              <v:rect id="Rectangle 3" o:spid="_x0000_s1028" style="position:absolute;left:36246;top:38806;width:4000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<v:textbox inset="2.53958mm,1.2694mm,2.53958mm,1.2694mm">
                  <w:txbxContent>
                    <w:p w14:paraId="3AB26880" w14:textId="77777777" w:rsidR="001D15E3" w:rsidRPr="006A6A07" w:rsidRDefault="002E75BD">
                      <w:pPr>
                        <w:spacing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2D2D2D"/>
                          <w:sz w:val="24"/>
                          <w:lang w:val="es"/>
                        </w:rPr>
                        <w:t>THE TEST FOR BEING HUMAN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86F9" w14:textId="77777777" w:rsidR="0052351A" w:rsidRDefault="0052351A">
      <w:pPr>
        <w:spacing w:line="240" w:lineRule="auto"/>
      </w:pPr>
      <w:r>
        <w:separator/>
      </w:r>
    </w:p>
  </w:footnote>
  <w:footnote w:type="continuationSeparator" w:id="0">
    <w:p w14:paraId="608E1F5E" w14:textId="77777777" w:rsidR="0052351A" w:rsidRDefault="005235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E3"/>
    <w:rsid w:val="001D15E3"/>
    <w:rsid w:val="002E75BD"/>
    <w:rsid w:val="0052351A"/>
    <w:rsid w:val="006A6A07"/>
    <w:rsid w:val="00956E4A"/>
    <w:rsid w:val="00E0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F182DD"/>
  <w15:docId w15:val="{B3BEA7E1-CB3C-714E-99B6-48AE16CB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56E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4A"/>
  </w:style>
  <w:style w:type="paragraph" w:styleId="Footer">
    <w:name w:val="footer"/>
    <w:basedOn w:val="Normal"/>
    <w:link w:val="FooterChar"/>
    <w:uiPriority w:val="99"/>
    <w:unhideWhenUsed/>
    <w:rsid w:val="00956E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4</cp:revision>
  <dcterms:created xsi:type="dcterms:W3CDTF">2021-04-30T18:56:00Z</dcterms:created>
  <dcterms:modified xsi:type="dcterms:W3CDTF">2022-06-13T20:18:00Z</dcterms:modified>
</cp:coreProperties>
</file>