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10" w14:textId="77777777" w:rsidR="001D15E3" w:rsidRDefault="002E75BD">
      <w:pPr>
        <w:pStyle w:val="Title"/>
        <w:keepNext w:val="0"/>
        <w:keepLines w:val="0"/>
        <w:spacing w:after="240" w:line="240" w:lineRule="auto"/>
      </w:pPr>
      <w:r>
        <w:rPr>
          <w:rFonts w:ascii="Calibri" w:eastAsia="Calibri" w:hAnsi="Calibri" w:cs="Calibri"/>
          <w:b/>
          <w:smallCaps/>
          <w:sz w:val="32"/>
          <w:szCs w:val="32"/>
        </w:rPr>
        <w:t>PHILOSOPHICAL CHAIRS PLANNING DOCUMENT</w:t>
      </w:r>
    </w:p>
    <w:p w14:paraId="1FBC6273" w14:textId="77777777" w:rsidR="001D15E3" w:rsidRDefault="002E75BD">
      <w:pPr>
        <w:pStyle w:val="Heading1"/>
        <w:spacing w:before="200"/>
      </w:pPr>
      <w:r>
        <w:rPr>
          <w:rFonts w:ascii="Calibri" w:eastAsia="Calibri" w:hAnsi="Calibri" w:cs="Calibri"/>
          <w:sz w:val="24"/>
          <w:szCs w:val="24"/>
        </w:rPr>
        <w:t>For each of the videos on artificial intelligence,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decide how you might answer the question: </w:t>
      </w:r>
      <w:r>
        <w:rPr>
          <w:rFonts w:ascii="Calibri" w:eastAsia="Calibri" w:hAnsi="Calibri" w:cs="Calibri"/>
          <w:i/>
          <w:sz w:val="24"/>
          <w:szCs w:val="24"/>
        </w:rPr>
        <w:t>Is having humanity the same as being human?</w:t>
      </w:r>
      <w:r>
        <w:rPr>
          <w:rFonts w:ascii="Calibri" w:eastAsia="Calibri" w:hAnsi="Calibri" w:cs="Calibri"/>
          <w:sz w:val="24"/>
          <w:szCs w:val="24"/>
        </w:rPr>
        <w:t xml:space="preserve">  Include evidence from the text with your reasons.</w:t>
      </w:r>
    </w:p>
    <w:p w14:paraId="19199911" w14:textId="77777777" w:rsidR="001D15E3" w:rsidRDefault="002E75BD">
      <w:pPr>
        <w:pStyle w:val="Heading1"/>
        <w:spacing w:before="20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>The Danger of AI is Weirder Than We Think</w:t>
      </w:r>
    </w:p>
    <w:p w14:paraId="0611D900" w14:textId="77777777" w:rsidR="001D15E3" w:rsidRDefault="002E75BD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answer: ________________________________________________________________</w:t>
      </w:r>
    </w:p>
    <w:p w14:paraId="75BE94D6" w14:textId="77777777" w:rsidR="001D15E3" w:rsidRDefault="002E75BD">
      <w:pPr>
        <w:pStyle w:val="Heading2"/>
        <w:spacing w:before="200" w:after="0"/>
        <w:rPr>
          <w:rFonts w:ascii="Calibri" w:eastAsia="Calibri" w:hAnsi="Calibri" w:cs="Calibri"/>
          <w:i/>
          <w:color w:val="910D28"/>
          <w:sz w:val="24"/>
          <w:szCs w:val="24"/>
        </w:rPr>
      </w:pPr>
      <w:r>
        <w:rPr>
          <w:rFonts w:ascii="Calibri" w:eastAsia="Calibri" w:hAnsi="Calibri" w:cs="Calibri"/>
          <w:i/>
          <w:color w:val="910D28"/>
          <w:sz w:val="24"/>
          <w:szCs w:val="24"/>
        </w:rPr>
        <w:t>Reasons:</w:t>
      </w:r>
    </w:p>
    <w:p w14:paraId="2B60CCA8" w14:textId="77777777" w:rsidR="001D15E3" w:rsidRDefault="002E75BD">
      <w:pPr>
        <w:spacing w:line="360" w:lineRule="auto"/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806B3" w14:textId="77777777" w:rsidR="001D15E3" w:rsidRDefault="002E75BD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C74F" w14:textId="77777777" w:rsidR="001D15E3" w:rsidRDefault="002E75BD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C0A13" w14:textId="77777777" w:rsidR="001D15E3" w:rsidRDefault="002E75BD">
      <w:pPr>
        <w:pStyle w:val="Heading1"/>
        <w:spacing w:before="20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>The Real Reason to Be Afraid of Artificial Intelligence</w:t>
      </w:r>
    </w:p>
    <w:p w14:paraId="351B55B7" w14:textId="77777777" w:rsidR="001D15E3" w:rsidRDefault="002E75BD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answer: _______________________________________________________________</w:t>
      </w:r>
    </w:p>
    <w:p w14:paraId="74B42D03" w14:textId="77777777" w:rsidR="001D15E3" w:rsidRDefault="002E75BD">
      <w:pPr>
        <w:pStyle w:val="Heading2"/>
        <w:spacing w:before="200" w:after="0"/>
        <w:rPr>
          <w:rFonts w:ascii="Calibri" w:eastAsia="Calibri" w:hAnsi="Calibri" w:cs="Calibri"/>
          <w:i/>
          <w:color w:val="910D28"/>
          <w:sz w:val="24"/>
          <w:szCs w:val="24"/>
        </w:rPr>
      </w:pPr>
      <w:bookmarkStart w:id="0" w:name="_gvcvt3i74qch" w:colFirst="0" w:colLast="0"/>
      <w:bookmarkEnd w:id="0"/>
      <w:r>
        <w:rPr>
          <w:rFonts w:ascii="Calibri" w:eastAsia="Calibri" w:hAnsi="Calibri" w:cs="Calibri"/>
          <w:i/>
          <w:color w:val="910D28"/>
          <w:sz w:val="24"/>
          <w:szCs w:val="24"/>
        </w:rPr>
        <w:t>Reasons:</w:t>
      </w:r>
    </w:p>
    <w:p w14:paraId="3F2FBCA2" w14:textId="77777777" w:rsidR="001D15E3" w:rsidRDefault="002E75BD">
      <w:pPr>
        <w:spacing w:line="360" w:lineRule="auto"/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46619" w14:textId="77777777" w:rsidR="001D15E3" w:rsidRDefault="002E75BD">
      <w:pPr>
        <w:spacing w:line="360" w:lineRule="auto"/>
        <w:rPr>
          <w:rFonts w:ascii="Calibri" w:eastAsia="Calibri" w:hAnsi="Calibri" w:cs="Calibri"/>
          <w:i/>
          <w:color w:val="6C091D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D9F5B" w14:textId="77777777" w:rsidR="001D15E3" w:rsidRDefault="002E75BD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72A77" w14:textId="77777777" w:rsidR="001D15E3" w:rsidRDefault="001D15E3"/>
    <w:p w14:paraId="45B51137" w14:textId="77777777" w:rsidR="001D15E3" w:rsidRDefault="001D15E3">
      <w:pPr>
        <w:spacing w:after="120"/>
        <w:rPr>
          <w:rFonts w:ascii="Calibri" w:eastAsia="Calibri" w:hAnsi="Calibri" w:cs="Calibri"/>
          <w:sz w:val="24"/>
          <w:szCs w:val="24"/>
        </w:rPr>
      </w:pPr>
    </w:p>
    <w:sectPr w:rsidR="001D15E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ECF0" w14:textId="77777777" w:rsidR="0052351A" w:rsidRDefault="0052351A">
      <w:pPr>
        <w:spacing w:line="240" w:lineRule="auto"/>
      </w:pPr>
      <w:r>
        <w:separator/>
      </w:r>
    </w:p>
  </w:endnote>
  <w:endnote w:type="continuationSeparator" w:id="0">
    <w:p w14:paraId="19CA1B5B" w14:textId="77777777" w:rsidR="0052351A" w:rsidRDefault="00523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626A" w14:textId="77777777" w:rsidR="001D15E3" w:rsidRDefault="002E75BD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06938BF" wp14:editId="33D2EA5A">
              <wp:simplePos x="0" y="0"/>
              <wp:positionH relativeFrom="column">
                <wp:posOffset>2606675</wp:posOffset>
              </wp:positionH>
              <wp:positionV relativeFrom="paragraph">
                <wp:posOffset>40309</wp:posOffset>
              </wp:positionV>
              <wp:extent cx="4010025" cy="366060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5" cy="366060"/>
                        <a:chOff x="3624650" y="3880600"/>
                        <a:chExt cx="4572000" cy="40315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24650" y="3969425"/>
                          <a:ext cx="457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3624650" y="3880600"/>
                          <a:ext cx="4000500" cy="2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26880" w14:textId="77777777" w:rsidR="001D15E3" w:rsidRPr="006A6A07" w:rsidRDefault="002E75BD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A6A07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  <w:sz w:val="24"/>
                              </w:rPr>
                              <w:t>THE TEST FOR BEING HUMAN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6938BF" id="Group 1" o:spid="_x0000_s1026" style="position:absolute;margin-left:205.25pt;margin-top:3.15pt;width:315.75pt;height:28.8pt;z-index:251658240" coordorigin="36246,38806" coordsize="45720,40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36246;top:39694;width:45720;height:314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">
                <v:imagedata r:id="rId2" o:title=""/>
              </v:shape>
              <v:rect id="Rectangle 3" o:spid="_x0000_s1028" style="position:absolute;left:36246;top:38806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<v:textbox inset="2.53958mm,1.2694mm,2.53958mm,1.2694mm">
                  <w:txbxContent>
                    <w:p w14:paraId="3AB26880" w14:textId="77777777" w:rsidR="001D15E3" w:rsidRPr="006A6A07" w:rsidRDefault="002E75BD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6A6A07">
                        <w:rPr>
                          <w:rFonts w:asciiTheme="majorHAnsi" w:hAnsiTheme="majorHAnsi" w:cstheme="majorHAnsi"/>
                          <w:b/>
                          <w:smallCaps/>
                          <w:color w:val="2D2D2D"/>
                          <w:sz w:val="24"/>
                        </w:rPr>
                        <w:t>THE TEST FOR BEING HUMAN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86F9" w14:textId="77777777" w:rsidR="0052351A" w:rsidRDefault="0052351A">
      <w:pPr>
        <w:spacing w:line="240" w:lineRule="auto"/>
      </w:pPr>
      <w:r>
        <w:separator/>
      </w:r>
    </w:p>
  </w:footnote>
  <w:footnote w:type="continuationSeparator" w:id="0">
    <w:p w14:paraId="608E1F5E" w14:textId="77777777" w:rsidR="0052351A" w:rsidRDefault="005235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E3"/>
    <w:rsid w:val="001D15E3"/>
    <w:rsid w:val="002E75BD"/>
    <w:rsid w:val="0052351A"/>
    <w:rsid w:val="006A6A07"/>
    <w:rsid w:val="0095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182DD"/>
  <w15:docId w15:val="{B3BEA7E1-CB3C-714E-99B6-48AE16CB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56E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4A"/>
  </w:style>
  <w:style w:type="paragraph" w:styleId="Footer">
    <w:name w:val="footer"/>
    <w:basedOn w:val="Normal"/>
    <w:link w:val="FooterChar"/>
    <w:uiPriority w:val="99"/>
    <w:unhideWhenUsed/>
    <w:rsid w:val="00956E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2021-04-30T18:56:00Z</dcterms:created>
  <dcterms:modified xsi:type="dcterms:W3CDTF">2021-09-04T15:11:00Z</dcterms:modified>
</cp:coreProperties>
</file>