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__________________________________________</w:t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Facts About My Farm Animal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animal is a ______________________________. Draw it in the box.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has ___________ legs and _______tail. It has __________________________.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76200</wp:posOffset>
                </wp:positionV>
                <wp:extent cx="6705600" cy="277685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12250" y="2410623"/>
                          <a:ext cx="6667500" cy="273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76200</wp:posOffset>
                </wp:positionV>
                <wp:extent cx="6705600" cy="277685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277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live _____________________________.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 _________________ lives _______________ on the farm. Draw it in the box.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114300</wp:posOffset>
                </wp:positionV>
                <wp:extent cx="6705600" cy="277685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012250" y="2410623"/>
                          <a:ext cx="6667500" cy="273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114300</wp:posOffset>
                </wp:positionV>
                <wp:extent cx="6705600" cy="277685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277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animal eats ________________________ and drinks ______________.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Draw it in the box.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368300</wp:posOffset>
                </wp:positionV>
                <wp:extent cx="6705600" cy="277685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12250" y="2410623"/>
                          <a:ext cx="6667500" cy="273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368300</wp:posOffset>
                </wp:positionV>
                <wp:extent cx="6705600" cy="277685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277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______________________ gives us food to eat.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gives us ___________________, ____________________.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241300</wp:posOffset>
                </wp:positionV>
                <wp:extent cx="6705600" cy="27768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2250" y="2410623"/>
                          <a:ext cx="6667500" cy="273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241300</wp:posOffset>
                </wp:positionV>
                <wp:extent cx="6705600" cy="277685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277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="240" w:lineRule="auto"/>
        <w:rPr>
          <w:rFonts w:ascii="Calibri" w:cs="Calibri" w:eastAsia="Calibri" w:hAnsi="Calibri"/>
          <w:b w:val="1"/>
          <w:smallCaps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rtl w:val="0"/>
        </w:rPr>
        <w:t xml:space="preserve">MORE FACTS ABOUT MY FARM ANIMAL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____________________ has _____________________________.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It eats ___________________________________________________.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_________________ likes to  drink ________________________.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farm animal lives _______________________________________.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____________________ gives us this food __________________.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114300</wp:posOffset>
                </wp:positionV>
                <wp:extent cx="6705600" cy="5486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12250" y="1055850"/>
                          <a:ext cx="666750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E5C6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114300</wp:posOffset>
                </wp:positionV>
                <wp:extent cx="6705600" cy="54864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548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line="240" w:lineRule="auto"/>
        <w:rPr>
          <w:rFonts w:ascii="Calibri" w:cs="Calibri" w:eastAsia="Calibri" w:hAnsi="Calibri"/>
          <w:b w:val="1"/>
          <w:smallCaps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rtl w:val="0"/>
        </w:rPr>
        <w:t xml:space="preserve">FACTS ABOUT ANOTHER FARM ANIMAL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____________________ has _____________________________.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It eats ___________________________________________________.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_________________ likes to  drink ________________________.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farm animal lives _______________________________________.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____________________ gives us this food __________________.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190500</wp:posOffset>
                </wp:positionV>
                <wp:extent cx="6705600" cy="5486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12250" y="1055850"/>
                          <a:ext cx="666750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E5C6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190500</wp:posOffset>
                </wp:positionV>
                <wp:extent cx="6705600" cy="54864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548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1784350</wp:posOffset>
          </wp:positionH>
          <wp:positionV relativeFrom="paragraph">
            <wp:posOffset>-47624</wp:posOffset>
          </wp:positionV>
          <wp:extent cx="4572000" cy="316865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1854200</wp:posOffset>
              </wp:positionH>
              <wp:positionV relativeFrom="paragraph">
                <wp:posOffset>-126999</wp:posOffset>
              </wp:positionV>
              <wp:extent cx="4010025" cy="29527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8"/>
                              <w:vertAlign w:val="baseline"/>
                            </w:rPr>
                            <w:t xml:space="preserve">Moo, Cluck, Oink!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1854200</wp:posOffset>
              </wp:positionH>
              <wp:positionV relativeFrom="paragraph">
                <wp:posOffset>-126999</wp:posOffset>
              </wp:positionV>
              <wp:extent cx="4010025" cy="295275"/>
              <wp:effectExtent b="0" l="0" r="0" t="0"/>
              <wp:wrapNone/>
              <wp:docPr id="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