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Make a farm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Roll the dice to find how many of each animal to put in your farm.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Place the animals on the farm mat where you think they would live.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Take a picture of your farm and upload it to Seesaw.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38101</wp:posOffset>
            </wp:positionH>
            <wp:positionV relativeFrom="paragraph">
              <wp:posOffset>329565</wp:posOffset>
            </wp:positionV>
            <wp:extent cx="8343900" cy="4171950"/>
            <wp:effectExtent b="31750" l="31750" r="31750" t="31750"/>
            <wp:wrapSquare wrapText="bothSides" distB="0" distT="0" distL="114300" distR="114300"/>
            <wp:docPr descr="Free vector graphic: Landscape, Rural, Village, Area ..." id="4" name="image2.png"/>
            <a:graphic>
              <a:graphicData uri="http://schemas.openxmlformats.org/drawingml/2006/picture">
                <pic:pic>
                  <pic:nvPicPr>
                    <pic:cNvPr descr="Free vector graphic: Landscape, Rural, Village, Area ...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4171950"/>
                    </a:xfrm>
                    <a:prstGeom prst="rect"/>
                    <a:ln w="31750">
                      <a:solidFill>
                        <a:srgbClr val="3E5C6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4483100</wp:posOffset>
                </wp:positionV>
                <wp:extent cx="6762750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69388" y="3575213"/>
                          <a:ext cx="6753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3e5c61"/>
                                <w:sz w:val="18"/>
                                <w:vertAlign w:val="baseline"/>
                              </w:rPr>
                              <w:t xml:space="preserve">Source: Clickr Free Vector Images. (April 2012). Landscape. Pixabay. https://pixabay.com/vectors/landscape-rural-village-area-trees-33145/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4483100</wp:posOffset>
                </wp:positionV>
                <wp:extent cx="6762750" cy="4191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4111625</wp:posOffset>
          </wp:positionH>
          <wp:positionV relativeFrom="paragraph">
            <wp:posOffset>22225</wp:posOffset>
          </wp:positionV>
          <wp:extent cx="4572000" cy="31686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4178300</wp:posOffset>
              </wp:positionH>
              <wp:positionV relativeFrom="paragraph">
                <wp:posOffset>-50799</wp:posOffset>
              </wp:positionV>
              <wp:extent cx="4010025" cy="295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Moo, Cluck, Oink!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4178300</wp:posOffset>
              </wp:positionH>
              <wp:positionV relativeFrom="paragraph">
                <wp:posOffset>-50799</wp:posOffset>
              </wp:positionV>
              <wp:extent cx="4010025" cy="29527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