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901EDB" w14:textId="4FD5CAA7" w:rsidR="007C4F63" w:rsidRDefault="0063578B">
      <w:pPr>
        <w:pStyle w:val="Title"/>
      </w:pPr>
      <w:r>
        <w:rPr>
          <w:bCs/>
          <w:lang w:val="es"/>
        </w:rPr>
        <w:t>TARJETAS DE AFIRMACIONES</w:t>
      </w:r>
    </w:p>
    <w:p w14:paraId="3B1D2219" w14:textId="57CC4D4C" w:rsidR="007C4F63" w:rsidRDefault="00A66C6B">
      <w:r>
        <w:rPr>
          <w:lang w:val="es"/>
        </w:rPr>
        <w:t xml:space="preserve"> </w:t>
      </w:r>
    </w:p>
    <w:tbl>
      <w:tblPr>
        <w:tblStyle w:val="a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63578B" w14:paraId="4D3A20AA" w14:textId="77777777" w:rsidTr="00E960EA">
        <w:tc>
          <w:tcPr>
            <w:tcW w:w="9340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45857E2E" w14:textId="77777777" w:rsidR="0063578B" w:rsidRPr="00C6424F" w:rsidRDefault="0063578B">
            <w:pPr>
              <w:rPr>
                <w:b/>
                <w:bCs/>
                <w:color w:val="943634" w:themeColor="accent2" w:themeShade="BF"/>
                <w:sz w:val="28"/>
                <w:szCs w:val="28"/>
                <w:lang w:val="es-US"/>
              </w:rPr>
            </w:pPr>
            <w:bookmarkStart w:id="0" w:name="_Hlk74319799"/>
            <w:r w:rsidRPr="00C6424F">
              <w:rPr>
                <w:b/>
                <w:bCs/>
                <w:color w:val="943634" w:themeColor="accent2" w:themeShade="BF"/>
                <w:sz w:val="28"/>
                <w:szCs w:val="28"/>
                <w:lang w:val="es"/>
              </w:rPr>
              <w:t>Tarjeta de afirmación n.º 1</w:t>
            </w:r>
          </w:p>
          <w:p w14:paraId="75B42C42" w14:textId="77777777" w:rsidR="0063578B" w:rsidRPr="00C6424F" w:rsidRDefault="0063578B" w:rsidP="0063578B">
            <w:pPr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C6424F">
              <w:rPr>
                <w:b/>
                <w:bCs/>
                <w:color w:val="943634" w:themeColor="accent2" w:themeShade="BF"/>
                <w:sz w:val="28"/>
                <w:szCs w:val="28"/>
                <w:lang w:val="es"/>
              </w:rPr>
              <w:t>Instrucciones:</w:t>
            </w:r>
          </w:p>
          <w:p w14:paraId="6E589B56" w14:textId="5FF22B91" w:rsidR="0063578B" w:rsidRPr="00C6424F" w:rsidRDefault="0063578B" w:rsidP="0063578B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color w:val="000000"/>
                <w:sz w:val="28"/>
                <w:szCs w:val="28"/>
                <w:lang w:val="es-US"/>
              </w:rPr>
            </w:pPr>
            <w:r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 xml:space="preserve">Lee la tarjeta al grupo y describe </w:t>
            </w:r>
            <w:r w:rsidR="00AE1873"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>la evidencia</w:t>
            </w:r>
            <w:r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 xml:space="preserve"> que crees que apoya o refuta la afirmación.</w:t>
            </w:r>
          </w:p>
          <w:p w14:paraId="7CBF8206" w14:textId="74E36E96" w:rsidR="0063578B" w:rsidRPr="00C6424F" w:rsidRDefault="0063578B" w:rsidP="0063578B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color w:val="000000"/>
                <w:sz w:val="28"/>
                <w:szCs w:val="28"/>
                <w:lang w:val="es-US"/>
              </w:rPr>
            </w:pPr>
            <w:r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 xml:space="preserve">Pide a los miembros del grupo que añadan </w:t>
            </w:r>
            <w:r w:rsidR="00AE1873"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>evidencia</w:t>
            </w:r>
            <w:r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 xml:space="preserve"> para apoyar o refutar la afirmación.</w:t>
            </w:r>
          </w:p>
          <w:p w14:paraId="1575D1E9" w14:textId="1AA19771" w:rsidR="0063578B" w:rsidRPr="00C6424F" w:rsidRDefault="0063578B" w:rsidP="0063578B">
            <w:pPr>
              <w:pStyle w:val="ListParagraph"/>
              <w:numPr>
                <w:ilvl w:val="0"/>
                <w:numId w:val="5"/>
              </w:numPr>
              <w:rPr>
                <w:color w:val="943634" w:themeColor="accent2" w:themeShade="BF"/>
                <w:sz w:val="28"/>
                <w:szCs w:val="28"/>
                <w:lang w:val="es-US"/>
              </w:rPr>
            </w:pPr>
            <w:r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>Una vez presentada toda la</w:t>
            </w:r>
            <w:r w:rsidR="00AE1873"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 xml:space="preserve"> evidencia</w:t>
            </w:r>
            <w:r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>, elije la que mejor apoye la pregunta esencial.</w:t>
            </w:r>
          </w:p>
          <w:p w14:paraId="640288B8" w14:textId="77777777" w:rsidR="0063578B" w:rsidRPr="00C6424F" w:rsidRDefault="0063578B" w:rsidP="006357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s-US"/>
              </w:rPr>
            </w:pPr>
          </w:p>
          <w:p w14:paraId="5043FA12" w14:textId="77777777" w:rsidR="0063578B" w:rsidRPr="00C6424F" w:rsidRDefault="0063578B" w:rsidP="0063578B">
            <w:pPr>
              <w:rPr>
                <w:rFonts w:ascii="Times New Roman" w:eastAsia="Times New Roman" w:hAnsi="Times New Roman" w:cs="Times New Roman"/>
                <w:color w:val="971D20"/>
                <w:sz w:val="28"/>
                <w:szCs w:val="28"/>
                <w:lang w:val="es-US"/>
              </w:rPr>
            </w:pPr>
            <w:r w:rsidRPr="00C6424F"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  <w:t>Afirmación:</w:t>
            </w:r>
          </w:p>
          <w:p w14:paraId="5ADD6EB6" w14:textId="77777777" w:rsidR="0063578B" w:rsidRPr="00C6424F" w:rsidRDefault="0063578B" w:rsidP="006357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s-US"/>
              </w:rPr>
            </w:pPr>
            <w:r w:rsidRPr="00C6424F">
              <w:rPr>
                <w:rFonts w:eastAsia="Times New Roman"/>
                <w:i/>
                <w:iCs/>
                <w:color w:val="000000"/>
                <w:sz w:val="28"/>
                <w:szCs w:val="28"/>
                <w:lang w:val="es"/>
              </w:rPr>
              <w:t>Protestar pacíficamente en Estados Unidos es legal y seguro.</w:t>
            </w:r>
          </w:p>
          <w:p w14:paraId="7BED24B7" w14:textId="77777777" w:rsidR="0063578B" w:rsidRPr="00C6424F" w:rsidRDefault="0063578B" w:rsidP="006357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s-US"/>
              </w:rPr>
            </w:pPr>
          </w:p>
          <w:p w14:paraId="53A67033" w14:textId="047E5AAA" w:rsidR="0063578B" w:rsidRPr="00C6424F" w:rsidRDefault="00AE1873" w:rsidP="0063578B">
            <w:pPr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</w:pPr>
            <w:r w:rsidRPr="00C6424F"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  <w:t>Evidencia</w:t>
            </w:r>
            <w:r w:rsidR="0063578B" w:rsidRPr="00C6424F"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  <w:t>:</w:t>
            </w:r>
          </w:p>
          <w:p w14:paraId="512D1C64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033EE67B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2868A00C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72E074C0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1EF9D8B8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64FFDC15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2B876DAC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2FA93716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336A91D1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421917DB" w14:textId="77777777" w:rsidR="0063578B" w:rsidRPr="00C6424F" w:rsidRDefault="0063578B" w:rsidP="00C6424F">
            <w:pPr>
              <w:rPr>
                <w:color w:val="943634" w:themeColor="accent2" w:themeShade="BF"/>
              </w:rPr>
            </w:pPr>
          </w:p>
          <w:p w14:paraId="56EB86EA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35F46E6F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35917220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0C9EA2B3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3C363323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76C1E488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69713C78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3419A358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43D3B258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2BE82EBE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424ADE2C" w14:textId="2B6DBC93" w:rsidR="0063578B" w:rsidRP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</w:tc>
      </w:tr>
      <w:bookmarkEnd w:id="0"/>
    </w:tbl>
    <w:p w14:paraId="13DAB445" w14:textId="23288745" w:rsidR="0063578B" w:rsidRDefault="0063578B" w:rsidP="0063578B">
      <w:pPr>
        <w:pStyle w:val="Heading1"/>
      </w:pPr>
    </w:p>
    <w:tbl>
      <w:tblPr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63578B" w14:paraId="316DDB29" w14:textId="77777777" w:rsidTr="00E960EA">
        <w:tc>
          <w:tcPr>
            <w:tcW w:w="9340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7677189F" w14:textId="5AF4B5E7" w:rsidR="0063578B" w:rsidRPr="00C6424F" w:rsidRDefault="0063578B" w:rsidP="003F0E5D">
            <w:pPr>
              <w:rPr>
                <w:b/>
                <w:bCs/>
                <w:color w:val="943634" w:themeColor="accent2" w:themeShade="BF"/>
                <w:sz w:val="28"/>
                <w:szCs w:val="28"/>
                <w:lang w:val="es-US"/>
              </w:rPr>
            </w:pPr>
            <w:r w:rsidRPr="00C6424F">
              <w:rPr>
                <w:b/>
                <w:bCs/>
                <w:color w:val="943634" w:themeColor="accent2" w:themeShade="BF"/>
                <w:sz w:val="28"/>
                <w:szCs w:val="28"/>
                <w:lang w:val="es"/>
              </w:rPr>
              <w:t>Tarjeta de afirmación n.º 2</w:t>
            </w:r>
          </w:p>
          <w:p w14:paraId="51F887B1" w14:textId="77777777" w:rsidR="0063578B" w:rsidRPr="00C6424F" w:rsidRDefault="0063578B" w:rsidP="003F0E5D">
            <w:pPr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C6424F">
              <w:rPr>
                <w:b/>
                <w:bCs/>
                <w:color w:val="943634" w:themeColor="accent2" w:themeShade="BF"/>
                <w:sz w:val="28"/>
                <w:szCs w:val="28"/>
                <w:lang w:val="es"/>
              </w:rPr>
              <w:t>Instrucciones:</w:t>
            </w:r>
          </w:p>
          <w:p w14:paraId="467A7BEC" w14:textId="4851E2C4" w:rsidR="0063578B" w:rsidRPr="00C6424F" w:rsidRDefault="0063578B" w:rsidP="0063578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910D28"/>
                <w:sz w:val="28"/>
                <w:szCs w:val="28"/>
                <w:lang w:val="es-US"/>
              </w:rPr>
            </w:pPr>
            <w:r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>Lee la tarjeta al grupo y describe la</w:t>
            </w:r>
            <w:r w:rsidR="00F208D1"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 xml:space="preserve"> evidencia</w:t>
            </w:r>
            <w:r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 xml:space="preserve"> que crees que apoya o refuta la afirmación.</w:t>
            </w:r>
          </w:p>
          <w:p w14:paraId="63F0F8C7" w14:textId="7F05ECE7" w:rsidR="0063578B" w:rsidRPr="00C6424F" w:rsidRDefault="0063578B" w:rsidP="0063578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910D28"/>
                <w:sz w:val="28"/>
                <w:szCs w:val="28"/>
                <w:lang w:val="es-US"/>
              </w:rPr>
            </w:pPr>
            <w:r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 xml:space="preserve">Pide a los miembros del grupo que añadan </w:t>
            </w:r>
            <w:r w:rsidR="00F208D1"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>evidencia</w:t>
            </w:r>
            <w:r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 xml:space="preserve"> para apoyar o refutar la afirmación.</w:t>
            </w:r>
          </w:p>
          <w:p w14:paraId="2E84E7A6" w14:textId="22346D45" w:rsidR="0063578B" w:rsidRPr="00C6424F" w:rsidRDefault="0063578B" w:rsidP="0063578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910D28"/>
                <w:sz w:val="28"/>
                <w:szCs w:val="28"/>
                <w:lang w:val="es-US"/>
              </w:rPr>
            </w:pPr>
            <w:r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 xml:space="preserve">Una vez presentada toda la </w:t>
            </w:r>
            <w:r w:rsidR="00F208D1"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>evidencia</w:t>
            </w:r>
            <w:r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>, elije la que mejor apoye la pregunta esencial.</w:t>
            </w:r>
          </w:p>
          <w:p w14:paraId="3BB7A0B9" w14:textId="77777777" w:rsidR="0063578B" w:rsidRPr="00C6424F" w:rsidRDefault="0063578B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US"/>
              </w:rPr>
            </w:pPr>
          </w:p>
          <w:p w14:paraId="0E9DB5BF" w14:textId="77777777" w:rsidR="0063578B" w:rsidRPr="00C6424F" w:rsidRDefault="0063578B" w:rsidP="003F0E5D">
            <w:pPr>
              <w:spacing w:after="0" w:line="240" w:lineRule="auto"/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</w:pPr>
            <w:r w:rsidRPr="00C6424F"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  <w:t>Afirmación:</w:t>
            </w:r>
          </w:p>
          <w:p w14:paraId="53522060" w14:textId="30B14162" w:rsidR="0063578B" w:rsidRPr="00C6424F" w:rsidRDefault="0063578B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US"/>
              </w:rPr>
            </w:pPr>
            <w:r w:rsidRPr="00C6424F">
              <w:rPr>
                <w:rFonts w:eastAsia="Times New Roman"/>
                <w:i/>
                <w:iCs/>
                <w:color w:val="000000"/>
                <w:sz w:val="28"/>
                <w:szCs w:val="28"/>
                <w:lang w:val="es"/>
              </w:rPr>
              <w:t xml:space="preserve">Los estados de los Estados Unidos proporcionan a las personas los mismos derechos. </w:t>
            </w:r>
          </w:p>
          <w:p w14:paraId="10B0E15D" w14:textId="77777777" w:rsidR="0063578B" w:rsidRPr="00C6424F" w:rsidRDefault="0063578B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US"/>
              </w:rPr>
            </w:pPr>
          </w:p>
          <w:p w14:paraId="6CC26222" w14:textId="1C3BF3FF" w:rsidR="0063578B" w:rsidRPr="00C6424F" w:rsidRDefault="00F208D1" w:rsidP="003F0E5D">
            <w:pPr>
              <w:spacing w:after="0" w:line="240" w:lineRule="auto"/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</w:pPr>
            <w:r w:rsidRPr="00C6424F"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  <w:t>Evidencia</w:t>
            </w:r>
            <w:r w:rsidR="0063578B" w:rsidRPr="00C6424F"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  <w:t>:</w:t>
            </w:r>
          </w:p>
          <w:p w14:paraId="783B98C7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160EFD3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1EDD29ED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59E2C63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01989C9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EC7CA39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1A5BD41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0E5A4A92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38EB825B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3DF4A331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6D25693D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58964C21" w14:textId="77777777" w:rsidR="0063578B" w:rsidRDefault="0063578B" w:rsidP="00C6424F">
            <w:pPr>
              <w:rPr>
                <w:color w:val="943634" w:themeColor="accent2" w:themeShade="BF"/>
              </w:rPr>
            </w:pPr>
          </w:p>
          <w:p w14:paraId="0481A57F" w14:textId="77777777" w:rsidR="00C6424F" w:rsidRPr="00C6424F" w:rsidRDefault="00C6424F" w:rsidP="00C6424F">
            <w:pPr>
              <w:rPr>
                <w:color w:val="943634" w:themeColor="accent2" w:themeShade="BF"/>
              </w:rPr>
            </w:pPr>
          </w:p>
          <w:p w14:paraId="18F38221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50D3F44B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6E4FC5F2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0569D9EA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6143604D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70D24C0D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EBC8602" w14:textId="77777777" w:rsidR="0063578B" w:rsidRPr="0063578B" w:rsidRDefault="0063578B" w:rsidP="003F0E5D">
            <w:pPr>
              <w:pStyle w:val="ListParagraph"/>
              <w:spacing w:after="0" w:line="240" w:lineRule="auto"/>
              <w:rPr>
                <w:color w:val="943634" w:themeColor="accent2" w:themeShade="BF"/>
              </w:rPr>
            </w:pPr>
          </w:p>
        </w:tc>
      </w:tr>
      <w:tr w:rsidR="0063578B" w14:paraId="16EFFCDB" w14:textId="77777777" w:rsidTr="00E960EA">
        <w:tc>
          <w:tcPr>
            <w:tcW w:w="9340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0B687C7F" w14:textId="7FBA9A60" w:rsidR="0063578B" w:rsidRPr="00C6424F" w:rsidRDefault="0063578B" w:rsidP="003F0E5D">
            <w:pPr>
              <w:rPr>
                <w:b/>
                <w:bCs/>
                <w:color w:val="943634" w:themeColor="accent2" w:themeShade="BF"/>
                <w:sz w:val="28"/>
                <w:szCs w:val="28"/>
                <w:lang w:val="es-US"/>
              </w:rPr>
            </w:pPr>
            <w:r w:rsidRPr="00C6424F">
              <w:rPr>
                <w:b/>
                <w:bCs/>
                <w:color w:val="943634" w:themeColor="accent2" w:themeShade="BF"/>
                <w:sz w:val="28"/>
                <w:szCs w:val="28"/>
                <w:lang w:val="es"/>
              </w:rPr>
              <w:lastRenderedPageBreak/>
              <w:t>Tarjeta de afirmación n.º 3</w:t>
            </w:r>
          </w:p>
          <w:p w14:paraId="427CC597" w14:textId="77777777" w:rsidR="0063578B" w:rsidRPr="00C6424F" w:rsidRDefault="0063578B" w:rsidP="003F0E5D">
            <w:pPr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C6424F">
              <w:rPr>
                <w:b/>
                <w:bCs/>
                <w:color w:val="943634" w:themeColor="accent2" w:themeShade="BF"/>
                <w:sz w:val="28"/>
                <w:szCs w:val="28"/>
                <w:lang w:val="es"/>
              </w:rPr>
              <w:t>Instrucciones:</w:t>
            </w:r>
          </w:p>
          <w:p w14:paraId="47B51593" w14:textId="05BE2E91" w:rsidR="0063578B" w:rsidRPr="00C6424F" w:rsidRDefault="0063578B" w:rsidP="0063578B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color w:val="000000" w:themeColor="text1"/>
                <w:sz w:val="28"/>
                <w:szCs w:val="28"/>
                <w:lang w:val="es-US"/>
              </w:rPr>
            </w:pPr>
            <w:r w:rsidRPr="00C6424F">
              <w:rPr>
                <w:color w:val="000000" w:themeColor="text1"/>
                <w:sz w:val="28"/>
                <w:szCs w:val="28"/>
                <w:lang w:val="es"/>
              </w:rPr>
              <w:t xml:space="preserve">Lee la tarjeta al grupo y describe la </w:t>
            </w:r>
            <w:r w:rsidR="00CB25C1" w:rsidRPr="00C6424F">
              <w:rPr>
                <w:color w:val="000000" w:themeColor="text1"/>
                <w:sz w:val="28"/>
                <w:szCs w:val="28"/>
                <w:lang w:val="es"/>
              </w:rPr>
              <w:t>evidencia</w:t>
            </w:r>
            <w:r w:rsidRPr="00C6424F">
              <w:rPr>
                <w:color w:val="000000" w:themeColor="text1"/>
                <w:sz w:val="28"/>
                <w:szCs w:val="28"/>
                <w:lang w:val="es"/>
              </w:rPr>
              <w:t xml:space="preserve"> que crees que apoya o refuta la afirmación.</w:t>
            </w:r>
          </w:p>
          <w:p w14:paraId="09099042" w14:textId="19791D2F" w:rsidR="0063578B" w:rsidRPr="00C6424F" w:rsidRDefault="0063578B" w:rsidP="0063578B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color w:val="000000" w:themeColor="text1"/>
                <w:sz w:val="28"/>
                <w:szCs w:val="28"/>
                <w:lang w:val="es-US"/>
              </w:rPr>
            </w:pPr>
            <w:r w:rsidRPr="00C6424F">
              <w:rPr>
                <w:color w:val="000000" w:themeColor="text1"/>
                <w:sz w:val="28"/>
                <w:szCs w:val="28"/>
                <w:lang w:val="es"/>
              </w:rPr>
              <w:t xml:space="preserve">Pide a los miembros del grupo que añadan </w:t>
            </w:r>
            <w:r w:rsidR="00CB25C1" w:rsidRPr="00C6424F">
              <w:rPr>
                <w:color w:val="000000" w:themeColor="text1"/>
                <w:sz w:val="28"/>
                <w:szCs w:val="28"/>
                <w:lang w:val="es"/>
              </w:rPr>
              <w:t>evidencia</w:t>
            </w:r>
            <w:r w:rsidRPr="00C6424F">
              <w:rPr>
                <w:color w:val="000000" w:themeColor="text1"/>
                <w:sz w:val="28"/>
                <w:szCs w:val="28"/>
                <w:lang w:val="es"/>
              </w:rPr>
              <w:t xml:space="preserve"> para apoyar o refutar la afirmación.</w:t>
            </w:r>
          </w:p>
          <w:p w14:paraId="4EEFDE03" w14:textId="1280F972" w:rsidR="0063578B" w:rsidRPr="00C6424F" w:rsidRDefault="0063578B" w:rsidP="0063578B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color w:val="000000" w:themeColor="text1"/>
                <w:sz w:val="28"/>
                <w:szCs w:val="28"/>
                <w:lang w:val="es-US"/>
              </w:rPr>
            </w:pPr>
            <w:r w:rsidRPr="00C6424F">
              <w:rPr>
                <w:color w:val="000000" w:themeColor="text1"/>
                <w:sz w:val="28"/>
                <w:szCs w:val="28"/>
                <w:lang w:val="es"/>
              </w:rPr>
              <w:t>Una vez presentadas toda la</w:t>
            </w:r>
            <w:r w:rsidR="00CB25C1" w:rsidRPr="00C6424F">
              <w:rPr>
                <w:color w:val="000000" w:themeColor="text1"/>
                <w:sz w:val="28"/>
                <w:szCs w:val="28"/>
                <w:lang w:val="es"/>
              </w:rPr>
              <w:t xml:space="preserve"> evidencia</w:t>
            </w:r>
            <w:r w:rsidRPr="00C6424F">
              <w:rPr>
                <w:color w:val="000000" w:themeColor="text1"/>
                <w:sz w:val="28"/>
                <w:szCs w:val="28"/>
                <w:lang w:val="es"/>
              </w:rPr>
              <w:t>, elije la que mejor apoye la pregunta esencial.</w:t>
            </w:r>
          </w:p>
          <w:p w14:paraId="6324EF1B" w14:textId="77777777" w:rsidR="0063578B" w:rsidRPr="00C6424F" w:rsidRDefault="0063578B" w:rsidP="0063578B">
            <w:pPr>
              <w:rPr>
                <w:b/>
                <w:bCs/>
                <w:color w:val="943634" w:themeColor="accent2" w:themeShade="BF"/>
                <w:sz w:val="28"/>
                <w:szCs w:val="28"/>
                <w:lang w:val="es-US"/>
              </w:rPr>
            </w:pPr>
          </w:p>
          <w:p w14:paraId="1AF5CCBB" w14:textId="4F9470BF" w:rsidR="0063578B" w:rsidRPr="00C6424F" w:rsidRDefault="004767D8" w:rsidP="00E960EA">
            <w:pPr>
              <w:spacing w:after="0" w:line="240" w:lineRule="auto"/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</w:pPr>
            <w:r w:rsidRPr="00C6424F"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  <w:t>Afirmación</w:t>
            </w:r>
            <w:r w:rsidR="0063578B" w:rsidRPr="00C6424F"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  <w:t>:</w:t>
            </w:r>
          </w:p>
          <w:p w14:paraId="62BBE751" w14:textId="1C64EACF" w:rsidR="0063578B" w:rsidRPr="00C6424F" w:rsidRDefault="00AF0CA0" w:rsidP="0063578B">
            <w:pPr>
              <w:rPr>
                <w:i/>
                <w:iCs/>
                <w:color w:val="000000" w:themeColor="text1"/>
                <w:sz w:val="28"/>
                <w:szCs w:val="28"/>
                <w:lang w:val="es-US"/>
              </w:rPr>
            </w:pPr>
            <w:r w:rsidRPr="00C6424F">
              <w:rPr>
                <w:i/>
                <w:iCs/>
                <w:color w:val="000000" w:themeColor="text1"/>
                <w:sz w:val="28"/>
                <w:szCs w:val="28"/>
                <w:lang w:val="es"/>
              </w:rPr>
              <w:t xml:space="preserve">El pueblo estadounidense tiene voz en las decisiones políticas. </w:t>
            </w:r>
          </w:p>
          <w:p w14:paraId="5DA5EFE8" w14:textId="77777777" w:rsidR="0063578B" w:rsidRPr="00C6424F" w:rsidRDefault="0063578B" w:rsidP="0063578B">
            <w:pPr>
              <w:rPr>
                <w:color w:val="000000" w:themeColor="text1"/>
                <w:sz w:val="28"/>
                <w:szCs w:val="28"/>
                <w:lang w:val="es-US"/>
              </w:rPr>
            </w:pPr>
          </w:p>
          <w:p w14:paraId="3690E6BF" w14:textId="77777777" w:rsidR="004767D8" w:rsidRPr="00C6424F" w:rsidRDefault="004767D8" w:rsidP="004767D8">
            <w:pPr>
              <w:spacing w:after="0" w:line="240" w:lineRule="auto"/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</w:pPr>
            <w:r w:rsidRPr="00C6424F"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  <w:t>Evidencia:</w:t>
            </w:r>
          </w:p>
          <w:p w14:paraId="685C4F1C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3853D99C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03D019DB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617C946A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67D0AB53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4B49859D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5E97B88B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7D8F8489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05DC6606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7342972B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5CAE4627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24C637FC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68C310F6" w14:textId="77777777" w:rsidR="00E960EA" w:rsidRPr="0063578B" w:rsidRDefault="00E960EA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57427468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2B78B0FE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502AD9BD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</w:tc>
      </w:tr>
      <w:tr w:rsidR="00AF0CA0" w14:paraId="43531044" w14:textId="77777777" w:rsidTr="00E96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75AB23DC" w14:textId="46344A7F" w:rsidR="00AF0CA0" w:rsidRPr="00C6424F" w:rsidRDefault="00AF0CA0" w:rsidP="00AF0CA0">
            <w:pPr>
              <w:rPr>
                <w:b/>
                <w:bCs/>
                <w:color w:val="943634" w:themeColor="accent2" w:themeShade="BF"/>
                <w:sz w:val="28"/>
                <w:szCs w:val="28"/>
                <w:lang w:val="es-US"/>
              </w:rPr>
            </w:pPr>
            <w:r w:rsidRPr="00C6424F">
              <w:rPr>
                <w:b/>
                <w:bCs/>
                <w:color w:val="943634" w:themeColor="accent2" w:themeShade="BF"/>
                <w:sz w:val="28"/>
                <w:szCs w:val="28"/>
                <w:lang w:val="es"/>
              </w:rPr>
              <w:lastRenderedPageBreak/>
              <w:t>Tarjeta de afirmación n.º 4</w:t>
            </w:r>
          </w:p>
          <w:p w14:paraId="418BA66F" w14:textId="77777777" w:rsidR="00AF0CA0" w:rsidRPr="00C6424F" w:rsidRDefault="00AF0CA0" w:rsidP="00AF0CA0">
            <w:pPr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C6424F">
              <w:rPr>
                <w:b/>
                <w:bCs/>
                <w:color w:val="943634" w:themeColor="accent2" w:themeShade="BF"/>
                <w:sz w:val="28"/>
                <w:szCs w:val="28"/>
                <w:lang w:val="es"/>
              </w:rPr>
              <w:t>Instrucciones:</w:t>
            </w:r>
          </w:p>
          <w:p w14:paraId="257CBF60" w14:textId="4ECF2F3D" w:rsidR="00AF0CA0" w:rsidRPr="00C6424F" w:rsidRDefault="00AF0CA0" w:rsidP="00AF0CA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color w:val="000000" w:themeColor="text1"/>
                <w:sz w:val="28"/>
                <w:szCs w:val="28"/>
                <w:lang w:val="es-US"/>
              </w:rPr>
            </w:pPr>
            <w:r w:rsidRPr="00C6424F">
              <w:rPr>
                <w:color w:val="000000" w:themeColor="text1"/>
                <w:sz w:val="28"/>
                <w:szCs w:val="28"/>
                <w:lang w:val="es"/>
              </w:rPr>
              <w:t>Lee la tarjeta al grupo y describe la</w:t>
            </w:r>
            <w:r w:rsidR="00DB1604" w:rsidRPr="00C6424F">
              <w:rPr>
                <w:color w:val="000000" w:themeColor="text1"/>
                <w:sz w:val="28"/>
                <w:szCs w:val="28"/>
                <w:lang w:val="es"/>
              </w:rPr>
              <w:t xml:space="preserve"> evidencia</w:t>
            </w:r>
            <w:r w:rsidRPr="00C6424F">
              <w:rPr>
                <w:color w:val="000000" w:themeColor="text1"/>
                <w:sz w:val="28"/>
                <w:szCs w:val="28"/>
                <w:lang w:val="es"/>
              </w:rPr>
              <w:t xml:space="preserve"> que crees que apoya o refuta la afirmación.</w:t>
            </w:r>
          </w:p>
          <w:p w14:paraId="3DC6918E" w14:textId="29FCBEE4" w:rsidR="00AF0CA0" w:rsidRPr="00C6424F" w:rsidRDefault="00AF0CA0" w:rsidP="00AF0CA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color w:val="000000" w:themeColor="text1"/>
                <w:sz w:val="28"/>
                <w:szCs w:val="28"/>
                <w:lang w:val="es-US"/>
              </w:rPr>
            </w:pPr>
            <w:r w:rsidRPr="00C6424F">
              <w:rPr>
                <w:color w:val="000000" w:themeColor="text1"/>
                <w:sz w:val="28"/>
                <w:szCs w:val="28"/>
                <w:lang w:val="es"/>
              </w:rPr>
              <w:t xml:space="preserve">Pide a los miembros del grupo que añadan </w:t>
            </w:r>
            <w:r w:rsidR="00DB1604" w:rsidRPr="00C6424F">
              <w:rPr>
                <w:color w:val="000000" w:themeColor="text1"/>
                <w:sz w:val="28"/>
                <w:szCs w:val="28"/>
                <w:lang w:val="es"/>
              </w:rPr>
              <w:t>evidencia</w:t>
            </w:r>
            <w:r w:rsidRPr="00C6424F">
              <w:rPr>
                <w:color w:val="000000" w:themeColor="text1"/>
                <w:sz w:val="28"/>
                <w:szCs w:val="28"/>
                <w:lang w:val="es"/>
              </w:rPr>
              <w:t xml:space="preserve"> para apoyar o refutar la afirmación.</w:t>
            </w:r>
          </w:p>
          <w:p w14:paraId="05CAB999" w14:textId="009D7A5C" w:rsidR="00AF0CA0" w:rsidRPr="00C6424F" w:rsidRDefault="00AF0CA0" w:rsidP="00AF0CA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color w:val="000000" w:themeColor="text1"/>
                <w:sz w:val="28"/>
                <w:szCs w:val="28"/>
                <w:lang w:val="es-US"/>
              </w:rPr>
            </w:pPr>
            <w:r w:rsidRPr="00C6424F">
              <w:rPr>
                <w:color w:val="000000" w:themeColor="text1"/>
                <w:sz w:val="28"/>
                <w:szCs w:val="28"/>
                <w:lang w:val="es"/>
              </w:rPr>
              <w:t>Una vez presentada toda la</w:t>
            </w:r>
            <w:r w:rsidR="00DB1604" w:rsidRPr="00C6424F">
              <w:rPr>
                <w:color w:val="000000" w:themeColor="text1"/>
                <w:sz w:val="28"/>
                <w:szCs w:val="28"/>
                <w:lang w:val="es"/>
              </w:rPr>
              <w:t xml:space="preserve"> evidencia</w:t>
            </w:r>
            <w:r w:rsidRPr="00C6424F">
              <w:rPr>
                <w:color w:val="000000" w:themeColor="text1"/>
                <w:sz w:val="28"/>
                <w:szCs w:val="28"/>
                <w:lang w:val="es"/>
              </w:rPr>
              <w:t>, elije la que mejor apoye la pregunta esencial.</w:t>
            </w:r>
          </w:p>
          <w:p w14:paraId="4D3EE139" w14:textId="77777777" w:rsidR="00AF0CA0" w:rsidRPr="00C6424F" w:rsidRDefault="00AF0CA0" w:rsidP="00AF0CA0">
            <w:pPr>
              <w:rPr>
                <w:b/>
                <w:bCs/>
                <w:color w:val="943634" w:themeColor="accent2" w:themeShade="BF"/>
                <w:sz w:val="28"/>
                <w:szCs w:val="28"/>
                <w:lang w:val="es-US"/>
              </w:rPr>
            </w:pPr>
          </w:p>
          <w:p w14:paraId="1C19E50A" w14:textId="77777777" w:rsidR="00DB1604" w:rsidRPr="00C6424F" w:rsidRDefault="00DB1604" w:rsidP="00E960EA">
            <w:pPr>
              <w:spacing w:after="0" w:line="240" w:lineRule="auto"/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</w:pPr>
            <w:r w:rsidRPr="00C6424F"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  <w:t>Afirmación:</w:t>
            </w:r>
          </w:p>
          <w:p w14:paraId="7D6AD01A" w14:textId="28427F30" w:rsidR="00AF0CA0" w:rsidRPr="00C6424F" w:rsidRDefault="00AF0CA0" w:rsidP="00AF0CA0">
            <w:pPr>
              <w:rPr>
                <w:i/>
                <w:iCs/>
                <w:color w:val="000000" w:themeColor="text1"/>
                <w:sz w:val="28"/>
                <w:szCs w:val="28"/>
                <w:lang w:val="es-US"/>
              </w:rPr>
            </w:pPr>
            <w:r w:rsidRPr="00C6424F">
              <w:rPr>
                <w:i/>
                <w:iCs/>
                <w:color w:val="000000" w:themeColor="text1"/>
                <w:sz w:val="28"/>
                <w:szCs w:val="28"/>
                <w:lang w:val="es"/>
              </w:rPr>
              <w:t>La Constitución</w:t>
            </w:r>
            <w:r w:rsidR="00C6424F" w:rsidRPr="00C6424F">
              <w:rPr>
                <w:i/>
                <w:iCs/>
                <w:color w:val="000000" w:themeColor="text1"/>
                <w:sz w:val="28"/>
                <w:szCs w:val="28"/>
                <w:lang w:val="es"/>
              </w:rPr>
              <w:t xml:space="preserve"> de los Estados Unidos </w:t>
            </w:r>
            <w:r w:rsidRPr="00C6424F">
              <w:rPr>
                <w:i/>
                <w:iCs/>
                <w:color w:val="000000" w:themeColor="text1"/>
                <w:sz w:val="28"/>
                <w:szCs w:val="28"/>
                <w:lang w:val="es"/>
              </w:rPr>
              <w:t xml:space="preserve">no se utiliza en contra del pueblo. </w:t>
            </w:r>
          </w:p>
          <w:p w14:paraId="3C02392D" w14:textId="77777777" w:rsidR="00DB1604" w:rsidRPr="00C6424F" w:rsidRDefault="00DB1604" w:rsidP="00DB1604">
            <w:pPr>
              <w:spacing w:after="0" w:line="240" w:lineRule="auto"/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</w:pPr>
            <w:r w:rsidRPr="00C6424F"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  <w:t>Evidencia:</w:t>
            </w:r>
          </w:p>
          <w:p w14:paraId="67897421" w14:textId="64E2FBB9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72DFD719" w14:textId="104BD3B2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4804FFA6" w14:textId="02D04EB0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0C675F14" w14:textId="74B72B07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31FA952F" w14:textId="7539FB1F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4C63C64D" w14:textId="2ABB637F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71E4CBB6" w14:textId="7167F761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3C8A4497" w14:textId="1F76348B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14CA6A40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1F3902C9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097639D8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0B687B9F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292F5E7A" w14:textId="77777777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01BDC455" w14:textId="77777777" w:rsidR="009D791F" w:rsidRDefault="009D791F" w:rsidP="00E960EA">
            <w:pPr>
              <w:spacing w:after="0" w:line="240" w:lineRule="auto"/>
              <w:rPr>
                <w:b/>
                <w:bCs/>
                <w:color w:val="943634" w:themeColor="accent2" w:themeShade="BF"/>
              </w:rPr>
            </w:pPr>
          </w:p>
          <w:p w14:paraId="11BBE91A" w14:textId="77777777" w:rsidR="00E960EA" w:rsidRDefault="00E960EA" w:rsidP="00E960EA">
            <w:pPr>
              <w:spacing w:after="0" w:line="240" w:lineRule="auto"/>
              <w:rPr>
                <w:b/>
                <w:bCs/>
                <w:color w:val="943634" w:themeColor="accent2" w:themeShade="BF"/>
              </w:rPr>
            </w:pPr>
          </w:p>
          <w:p w14:paraId="425B4AD8" w14:textId="77777777" w:rsidR="009D791F" w:rsidRPr="00AF0CA0" w:rsidRDefault="009D791F" w:rsidP="00AF0CA0">
            <w:pPr>
              <w:rPr>
                <w:b/>
                <w:bCs/>
                <w:color w:val="943634" w:themeColor="accent2" w:themeShade="BF"/>
              </w:rPr>
            </w:pPr>
          </w:p>
        </w:tc>
      </w:tr>
    </w:tbl>
    <w:p w14:paraId="64DA1EE8" w14:textId="47BE1E7D" w:rsidR="00AF0CA0" w:rsidRDefault="00AF0CA0">
      <w:pPr>
        <w:rPr>
          <w:b/>
          <w:color w:val="910D28"/>
          <w:highlight w:val="white"/>
        </w:rPr>
      </w:pPr>
    </w:p>
    <w:tbl>
      <w:tblPr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AF0CA0" w14:paraId="4C5571C1" w14:textId="77777777" w:rsidTr="00E960EA">
        <w:tc>
          <w:tcPr>
            <w:tcW w:w="9340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08361734" w14:textId="4724EF4D" w:rsidR="00AF0CA0" w:rsidRPr="00C6424F" w:rsidRDefault="00AF0CA0" w:rsidP="003F0E5D">
            <w:pPr>
              <w:rPr>
                <w:b/>
                <w:bCs/>
                <w:color w:val="943634" w:themeColor="accent2" w:themeShade="BF"/>
                <w:sz w:val="28"/>
                <w:szCs w:val="28"/>
                <w:lang w:val="es-US"/>
              </w:rPr>
            </w:pPr>
            <w:r w:rsidRPr="00C6424F">
              <w:rPr>
                <w:b/>
                <w:bCs/>
                <w:color w:val="943634" w:themeColor="accent2" w:themeShade="BF"/>
                <w:sz w:val="28"/>
                <w:szCs w:val="28"/>
                <w:lang w:val="es"/>
              </w:rPr>
              <w:lastRenderedPageBreak/>
              <w:t>Tarjeta de afirmación n.º 5</w:t>
            </w:r>
          </w:p>
          <w:p w14:paraId="1E24CA3C" w14:textId="77777777" w:rsidR="00AF0CA0" w:rsidRPr="00C6424F" w:rsidRDefault="00AF0CA0" w:rsidP="003F0E5D">
            <w:pPr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C6424F">
              <w:rPr>
                <w:b/>
                <w:bCs/>
                <w:color w:val="943634" w:themeColor="accent2" w:themeShade="BF"/>
                <w:sz w:val="28"/>
                <w:szCs w:val="28"/>
                <w:lang w:val="es"/>
              </w:rPr>
              <w:t>Instrucciones:</w:t>
            </w:r>
          </w:p>
          <w:p w14:paraId="046F16F3" w14:textId="5FBF10BE" w:rsidR="00AF0CA0" w:rsidRPr="00C6424F" w:rsidRDefault="00AF0CA0" w:rsidP="00AF0CA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es-US"/>
              </w:rPr>
            </w:pPr>
            <w:r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 xml:space="preserve">Lee la tarjeta al grupo y describe </w:t>
            </w:r>
            <w:r w:rsidR="009D791F"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>la evidencia</w:t>
            </w:r>
            <w:r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 xml:space="preserve"> que crees que apoya o refuta la afirmación.</w:t>
            </w:r>
          </w:p>
          <w:p w14:paraId="34D00FC4" w14:textId="1F5DDC04" w:rsidR="00AF0CA0" w:rsidRPr="00C6424F" w:rsidRDefault="00AF0CA0" w:rsidP="00AF0CA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es-US"/>
              </w:rPr>
            </w:pPr>
            <w:r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 xml:space="preserve">Pide a los miembros del grupo que añadan </w:t>
            </w:r>
            <w:r w:rsidR="009D791F"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>evidencia</w:t>
            </w:r>
            <w:r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 xml:space="preserve"> para apoyar o refutar la afirmación.</w:t>
            </w:r>
          </w:p>
          <w:p w14:paraId="2CF9A17B" w14:textId="63DF17B6" w:rsidR="00AF0CA0" w:rsidRPr="00C6424F" w:rsidRDefault="00AF0CA0" w:rsidP="00AF0CA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943634" w:themeColor="accent2" w:themeShade="BF"/>
                <w:sz w:val="28"/>
                <w:szCs w:val="28"/>
                <w:lang w:val="es-US"/>
              </w:rPr>
            </w:pPr>
            <w:r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>Una vez presentada toda la</w:t>
            </w:r>
            <w:r w:rsidR="009D791F"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 xml:space="preserve"> evidencia</w:t>
            </w:r>
            <w:r w:rsidRPr="00C6424F">
              <w:rPr>
                <w:rFonts w:eastAsia="Times New Roman"/>
                <w:color w:val="000000"/>
                <w:sz w:val="28"/>
                <w:szCs w:val="28"/>
                <w:lang w:val="es"/>
              </w:rPr>
              <w:t>, elije la que mejor apoye la pregunta esencial.</w:t>
            </w:r>
          </w:p>
          <w:p w14:paraId="7FB4A5E6" w14:textId="77777777" w:rsidR="00AF0CA0" w:rsidRPr="00C6424F" w:rsidRDefault="00AF0CA0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US"/>
              </w:rPr>
            </w:pPr>
          </w:p>
          <w:p w14:paraId="504D6DED" w14:textId="77777777" w:rsidR="00AF0CA0" w:rsidRPr="00C6424F" w:rsidRDefault="00AF0CA0" w:rsidP="003F0E5D">
            <w:pPr>
              <w:spacing w:after="0" w:line="240" w:lineRule="auto"/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</w:pPr>
            <w:r w:rsidRPr="00C6424F"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  <w:t>Afirmación:</w:t>
            </w:r>
          </w:p>
          <w:p w14:paraId="457F033A" w14:textId="127455C0" w:rsidR="00AF0CA0" w:rsidRPr="00C6424F" w:rsidRDefault="00AF0CA0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US"/>
              </w:rPr>
            </w:pPr>
            <w:r w:rsidRPr="00C6424F">
              <w:rPr>
                <w:rFonts w:eastAsia="Times New Roman"/>
                <w:i/>
                <w:iCs/>
                <w:color w:val="000000"/>
                <w:sz w:val="28"/>
                <w:szCs w:val="28"/>
                <w:lang w:val="es"/>
              </w:rPr>
              <w:t xml:space="preserve">Los ciudadanos están protegidos contra los castigos crueles e inusuales. </w:t>
            </w:r>
          </w:p>
          <w:p w14:paraId="34AB91A7" w14:textId="77777777" w:rsidR="00AF0CA0" w:rsidRPr="00C6424F" w:rsidRDefault="00AF0CA0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US"/>
              </w:rPr>
            </w:pPr>
          </w:p>
          <w:p w14:paraId="34FF7562" w14:textId="77777777" w:rsidR="00AF0CA0" w:rsidRPr="00C6424F" w:rsidRDefault="00AF0CA0" w:rsidP="003F0E5D">
            <w:pPr>
              <w:spacing w:after="0" w:line="240" w:lineRule="auto"/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</w:pPr>
            <w:r w:rsidRPr="00C6424F">
              <w:rPr>
                <w:rFonts w:eastAsia="Times New Roman"/>
                <w:i/>
                <w:iCs/>
                <w:color w:val="971D20"/>
                <w:sz w:val="28"/>
                <w:szCs w:val="28"/>
                <w:lang w:val="es"/>
              </w:rPr>
              <w:t>Pruebas:</w:t>
            </w:r>
          </w:p>
          <w:p w14:paraId="4746EF8B" w14:textId="77777777" w:rsidR="00AF0CA0" w:rsidRPr="00C6424F" w:rsidRDefault="00AF0CA0" w:rsidP="003F0E5D">
            <w:pPr>
              <w:pStyle w:val="ListParagraph"/>
              <w:rPr>
                <w:color w:val="943634" w:themeColor="accent2" w:themeShade="BF"/>
                <w:sz w:val="28"/>
                <w:szCs w:val="28"/>
              </w:rPr>
            </w:pPr>
          </w:p>
          <w:p w14:paraId="07607128" w14:textId="77777777" w:rsidR="00AF0CA0" w:rsidRPr="00C6424F" w:rsidRDefault="00AF0CA0" w:rsidP="003F0E5D">
            <w:pPr>
              <w:pStyle w:val="ListParagraph"/>
              <w:rPr>
                <w:color w:val="943634" w:themeColor="accent2" w:themeShade="BF"/>
                <w:sz w:val="28"/>
                <w:szCs w:val="28"/>
              </w:rPr>
            </w:pPr>
          </w:p>
          <w:p w14:paraId="19E1ADDA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01D73F05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3999467C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831C835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30F3E094" w14:textId="140A664B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6E02FFEB" w14:textId="0420CED0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79AABF86" w14:textId="26828033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777CFC91" w14:textId="10F230ED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364BBD74" w14:textId="12AFDE50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7FF06E5D" w14:textId="45C6D4AE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8D8A91D" w14:textId="77777777" w:rsidR="009D791F" w:rsidRPr="00C6424F" w:rsidRDefault="009D791F" w:rsidP="00C6424F">
            <w:pPr>
              <w:rPr>
                <w:color w:val="943634" w:themeColor="accent2" w:themeShade="BF"/>
              </w:rPr>
            </w:pPr>
          </w:p>
          <w:p w14:paraId="1B30C4EB" w14:textId="77777777" w:rsidR="009D791F" w:rsidRDefault="009D791F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2AD59AC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6F55D661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B0E2F3D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E4076EA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04D2B7A0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2DB2635" w14:textId="77777777" w:rsidR="00AF0CA0" w:rsidRPr="0063578B" w:rsidRDefault="00AF0CA0" w:rsidP="003F0E5D">
            <w:pPr>
              <w:pStyle w:val="ListParagraph"/>
              <w:spacing w:after="0" w:line="240" w:lineRule="auto"/>
              <w:rPr>
                <w:color w:val="943634" w:themeColor="accent2" w:themeShade="BF"/>
              </w:rPr>
            </w:pPr>
          </w:p>
        </w:tc>
      </w:tr>
    </w:tbl>
    <w:p w14:paraId="63A48955" w14:textId="4BE94427" w:rsidR="00AF0CA0" w:rsidRDefault="00AF0CA0" w:rsidP="00E960EA">
      <w:pPr>
        <w:rPr>
          <w:b/>
          <w:color w:val="910D28"/>
          <w:highlight w:val="white"/>
        </w:rPr>
      </w:pPr>
    </w:p>
    <w:sectPr w:rsidR="00AF0CA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B797" w14:textId="77777777" w:rsidR="00AB0837" w:rsidRDefault="00AB0837">
      <w:pPr>
        <w:spacing w:after="0" w:line="240" w:lineRule="auto"/>
      </w:pPr>
      <w:r>
        <w:separator/>
      </w:r>
    </w:p>
  </w:endnote>
  <w:endnote w:type="continuationSeparator" w:id="0">
    <w:p w14:paraId="607DDC81" w14:textId="77777777" w:rsidR="00AB0837" w:rsidRDefault="00AB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68F4" w14:textId="18584966" w:rsidR="007C4F63" w:rsidRDefault="00E960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b/>
        <w:bCs/>
        <w:smallCaps/>
        <w:noProof/>
        <w:sz w:val="32"/>
        <w:szCs w:val="32"/>
      </w:rPr>
      <mc:AlternateContent>
        <mc:Choice Requires="wpg">
          <w:drawing>
            <wp:inline distT="114300" distB="114300" distL="114300" distR="114300" wp14:anchorId="75CE9133" wp14:editId="10A54153">
              <wp:extent cx="5943579" cy="622280"/>
              <wp:effectExtent l="0" t="0" r="635" b="6985"/>
              <wp:docPr id="1581625865" name="Group 1581625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579" cy="622280"/>
                        <a:chOff x="152400" y="40900"/>
                        <a:chExt cx="6553202" cy="671128"/>
                      </a:xfrm>
                    </wpg:grpSpPr>
                    <pic:pic xmlns:pic="http://schemas.openxmlformats.org/drawingml/2006/picture">
                      <pic:nvPicPr>
                        <pic:cNvPr id="1622092118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400" y="152400"/>
                          <a:ext cx="6553202" cy="559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913306919" name="Text Box 1913306919"/>
                      <wps:cNvSpPr txBox="1"/>
                      <wps:spPr>
                        <a:xfrm>
                          <a:off x="480600" y="40900"/>
                          <a:ext cx="4969800" cy="451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50920E" w14:textId="77777777" w:rsidR="00E960EA" w:rsidRDefault="00E960EA" w:rsidP="00E960EA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                                                 THE PRICE OF SAMENESS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5CE9133" id="Group 1581625865" o:spid="_x0000_s1026" style="width:468pt;height:49pt;mso-position-horizontal-relative:char;mso-position-vertical-relative:line" coordorigin="1524,409" coordsize="65532,6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524;top:1524;width:65532;height:55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13306919" o:spid="_x0000_s1028" type="#_x0000_t202" style="position:absolute;left:4806;top:409;width:49698;height:4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" filled="f" stroked="f">
                <v:textbox inset="2.53958mm,2.53958mm,2.53958mm,2.53958mm">
                  <w:txbxContent>
                    <w:p w14:paraId="1750920E" w14:textId="77777777" w:rsidR="00E960EA" w:rsidRDefault="00E960EA" w:rsidP="00E960EA">
                      <w:pPr>
                        <w:spacing w:line="240" w:lineRule="auto"/>
                        <w:jc w:val="right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                                                  THE PRICE OF SAMENESS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59F8" w14:textId="77777777" w:rsidR="00AB0837" w:rsidRDefault="00AB0837">
      <w:pPr>
        <w:spacing w:after="0" w:line="240" w:lineRule="auto"/>
      </w:pPr>
      <w:r>
        <w:separator/>
      </w:r>
    </w:p>
  </w:footnote>
  <w:footnote w:type="continuationSeparator" w:id="0">
    <w:p w14:paraId="27692BA0" w14:textId="77777777" w:rsidR="00AB0837" w:rsidRDefault="00AB0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2D2"/>
    <w:multiLevelType w:val="multilevel"/>
    <w:tmpl w:val="00E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5587D"/>
    <w:multiLevelType w:val="hybridMultilevel"/>
    <w:tmpl w:val="0C72E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43C03"/>
    <w:multiLevelType w:val="multilevel"/>
    <w:tmpl w:val="00E8026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3EBB39F4"/>
    <w:multiLevelType w:val="multilevel"/>
    <w:tmpl w:val="CE0A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943634" w:themeColor="accent2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59EB52FB"/>
    <w:multiLevelType w:val="multilevel"/>
    <w:tmpl w:val="CE0A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943634" w:themeColor="accent2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7C1062"/>
    <w:multiLevelType w:val="multilevel"/>
    <w:tmpl w:val="00E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A37F95"/>
    <w:multiLevelType w:val="multilevel"/>
    <w:tmpl w:val="CE0A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943634" w:themeColor="accent2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5099715">
    <w:abstractNumId w:val="4"/>
  </w:num>
  <w:num w:numId="2" w16cid:durableId="1596012638">
    <w:abstractNumId w:val="1"/>
  </w:num>
  <w:num w:numId="3" w16cid:durableId="326591959">
    <w:abstractNumId w:val="2"/>
  </w:num>
  <w:num w:numId="4" w16cid:durableId="13725705">
    <w:abstractNumId w:val="6"/>
  </w:num>
  <w:num w:numId="5" w16cid:durableId="40255684">
    <w:abstractNumId w:val="5"/>
  </w:num>
  <w:num w:numId="6" w16cid:durableId="29496310">
    <w:abstractNumId w:val="0"/>
  </w:num>
  <w:num w:numId="7" w16cid:durableId="1580671528">
    <w:abstractNumId w:val="7"/>
  </w:num>
  <w:num w:numId="8" w16cid:durableId="556936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042A65"/>
    <w:rsid w:val="00180F75"/>
    <w:rsid w:val="00230E95"/>
    <w:rsid w:val="00280A00"/>
    <w:rsid w:val="002D1D3E"/>
    <w:rsid w:val="004767D8"/>
    <w:rsid w:val="005A0B8F"/>
    <w:rsid w:val="0063578B"/>
    <w:rsid w:val="006366C6"/>
    <w:rsid w:val="007C4F63"/>
    <w:rsid w:val="007F41F1"/>
    <w:rsid w:val="008462CF"/>
    <w:rsid w:val="00891632"/>
    <w:rsid w:val="009704DB"/>
    <w:rsid w:val="009D791F"/>
    <w:rsid w:val="00A66C6B"/>
    <w:rsid w:val="00AB0837"/>
    <w:rsid w:val="00AE1873"/>
    <w:rsid w:val="00AF0CA0"/>
    <w:rsid w:val="00BD70A3"/>
    <w:rsid w:val="00C6424F"/>
    <w:rsid w:val="00CB25C1"/>
    <w:rsid w:val="00CB31E6"/>
    <w:rsid w:val="00DB1604"/>
    <w:rsid w:val="00E960EA"/>
    <w:rsid w:val="00EA2439"/>
    <w:rsid w:val="00F208D1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8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6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2CF"/>
  </w:style>
  <w:style w:type="paragraph" w:styleId="Footer">
    <w:name w:val="footer"/>
    <w:basedOn w:val="Normal"/>
    <w:link w:val="FooterChar"/>
    <w:uiPriority w:val="99"/>
    <w:unhideWhenUsed/>
    <w:rsid w:val="00846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2CF"/>
  </w:style>
  <w:style w:type="paragraph" w:styleId="ListParagraph">
    <w:name w:val="List Paragraph"/>
    <w:basedOn w:val="Normal"/>
    <w:uiPriority w:val="34"/>
    <w:qFormat/>
    <w:rsid w:val="006357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5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1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353</Words>
  <Characters>1797</Characters>
  <Application>Microsoft Office Word</Application>
  <DocSecurity>0</DocSecurity>
  <Lines>199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Equally Unequal</vt:lpstr>
    </vt:vector>
  </TitlesOfParts>
  <Manager/>
  <Company/>
  <LinksUpToDate>false</LinksUpToDate>
  <CharactersWithSpaces>2099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Equally Unequal</dc:title>
  <dc:subject/>
  <dc:creator>K20 Center</dc:creator>
  <cp:keywords/>
  <dc:description/>
  <cp:lastModifiedBy>McLeod Porter, Delma</cp:lastModifiedBy>
  <cp:revision>2</cp:revision>
  <dcterms:created xsi:type="dcterms:W3CDTF">2026-03-30T16:00:00Z</dcterms:created>
  <dcterms:modified xsi:type="dcterms:W3CDTF">2026-03-30T16:00:00Z</dcterms:modified>
  <cp:category/>
</cp:coreProperties>
</file>