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AB1B7" w14:textId="77777777" w:rsidR="008871AF" w:rsidRDefault="007357D3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  <w:r>
        <w:rPr>
          <w:rFonts w:ascii="Calibri" w:eastAsia="Calibri" w:hAnsi="Calibri" w:cs="Calibri"/>
          <w:b/>
          <w:bCs/>
          <w:smallCaps/>
          <w:sz w:val="32"/>
          <w:szCs w:val="32"/>
        </w:rPr>
        <w:t>CLAIM CARDS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871AF" w14:paraId="393AB1D6" w14:textId="77777777" w:rsidTr="009A6318">
        <w:tc>
          <w:tcPr>
            <w:tcW w:w="9360" w:type="dxa"/>
            <w:tcBorders>
              <w:top w:val="single" w:sz="4" w:space="0" w:color="2789C3"/>
              <w:left w:val="single" w:sz="4" w:space="0" w:color="2789C3"/>
              <w:bottom w:val="single" w:sz="4" w:space="0" w:color="2789C3"/>
              <w:right w:val="single" w:sz="4" w:space="0" w:color="2789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B1B8" w14:textId="77777777" w:rsidR="008871AF" w:rsidRPr="0009157F" w:rsidRDefault="007357D3">
            <w:pPr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  <w:t>Claim Card #1</w:t>
            </w:r>
          </w:p>
          <w:p w14:paraId="393AB1B9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 xml:space="preserve">Instructions: </w:t>
            </w:r>
          </w:p>
          <w:p w14:paraId="393AB1BA" w14:textId="77777777" w:rsidR="008871AF" w:rsidRPr="0009157F" w:rsidRDefault="007357D3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Read the card to the group and describe the evidence you think supports or refutes the claim.</w:t>
            </w:r>
          </w:p>
          <w:p w14:paraId="393AB1BB" w14:textId="77777777" w:rsidR="008871AF" w:rsidRPr="0009157F" w:rsidRDefault="007357D3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Ask group members to add evidence to support or refute the claim.</w:t>
            </w:r>
          </w:p>
          <w:p w14:paraId="393AB1BC" w14:textId="77777777" w:rsidR="008871AF" w:rsidRPr="0009157F" w:rsidRDefault="007357D3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After all claims have been presented, choose the claim that best supports the essential question.</w:t>
            </w:r>
          </w:p>
          <w:p w14:paraId="393AB1BD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1BE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Claim</w:t>
            </w:r>
            <w:r w:rsidRPr="0009157F"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  <w:t>:</w:t>
            </w:r>
          </w:p>
          <w:p w14:paraId="393AB1BF" w14:textId="7C7F567E" w:rsidR="008871AF" w:rsidRPr="0009157F" w:rsidRDefault="0009157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In the United States, p</w:t>
            </w:r>
            <w:r w:rsidR="007357D3" w:rsidRPr="0009157F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eacefully protesting is legal and safe.</w:t>
            </w:r>
          </w:p>
          <w:p w14:paraId="393AB1C0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1C1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Evidence</w:t>
            </w:r>
            <w:r w:rsidRPr="0009157F"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  <w:t>:</w:t>
            </w:r>
          </w:p>
          <w:p w14:paraId="393AB1C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C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CF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0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1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D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</w:tbl>
    <w:p w14:paraId="393AB1D7" w14:textId="77777777" w:rsidR="008871AF" w:rsidRDefault="008871AF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393AB1D8" w14:textId="77777777" w:rsidR="008871AF" w:rsidRDefault="008871AF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393AB1D9" w14:textId="77777777" w:rsidR="008871AF" w:rsidRDefault="008871AF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4AD52670" w14:textId="77777777" w:rsidR="009F4805" w:rsidRDefault="009F4805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393AB1DA" w14:textId="77777777" w:rsidR="008871AF" w:rsidRDefault="008871AF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393AB1DB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tbl>
      <w:tblPr>
        <w:tblStyle w:val="a0"/>
        <w:tblW w:w="9360" w:type="dxa"/>
        <w:tblInd w:w="0" w:type="dxa"/>
        <w:tblBorders>
          <w:top w:val="single" w:sz="4" w:space="0" w:color="2789C3"/>
          <w:left w:val="single" w:sz="4" w:space="0" w:color="2789C3"/>
          <w:bottom w:val="single" w:sz="4" w:space="0" w:color="2789C3"/>
          <w:right w:val="single" w:sz="4" w:space="0" w:color="2789C3"/>
          <w:insideH w:val="single" w:sz="4" w:space="0" w:color="2789C3"/>
          <w:insideV w:val="single" w:sz="4" w:space="0" w:color="2789C3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871AF" w14:paraId="393AB1FA" w14:textId="77777777" w:rsidTr="009A631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B1DC" w14:textId="77777777" w:rsidR="008871AF" w:rsidRPr="0009157F" w:rsidRDefault="007357D3">
            <w:pPr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  <w:t>Claim Card #2</w:t>
            </w:r>
          </w:p>
          <w:p w14:paraId="393AB1DD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 xml:space="preserve">Instructions: </w:t>
            </w:r>
          </w:p>
          <w:p w14:paraId="393AB1DE" w14:textId="77777777" w:rsidR="008871AF" w:rsidRPr="0009157F" w:rsidRDefault="007357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Read the card to the group and describe the evidence you think supports or refutes the claim.</w:t>
            </w:r>
          </w:p>
          <w:p w14:paraId="393AB1DF" w14:textId="77777777" w:rsidR="008871AF" w:rsidRPr="0009157F" w:rsidRDefault="007357D3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Ask group members to add evidence to support or refute the claim.</w:t>
            </w:r>
          </w:p>
          <w:p w14:paraId="393AB1E0" w14:textId="77777777" w:rsidR="008871AF" w:rsidRPr="0009157F" w:rsidRDefault="007357D3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After all claims have been presented, choose the claim that best supports the essential question.</w:t>
            </w:r>
          </w:p>
          <w:p w14:paraId="393AB1E1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1E2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Claim</w:t>
            </w:r>
            <w:r w:rsidRPr="0009157F">
              <w:rPr>
                <w:rFonts w:ascii="Calibri" w:eastAsia="Calibri" w:hAnsi="Calibri" w:cs="Calibri"/>
                <w:i/>
                <w:iCs/>
                <w:color w:val="3E5C61"/>
                <w:sz w:val="28"/>
                <w:szCs w:val="28"/>
              </w:rPr>
              <w:t>:</w:t>
            </w:r>
          </w:p>
          <w:p w14:paraId="393AB1E3" w14:textId="0D27CBBC" w:rsidR="008871AF" w:rsidRPr="0009157F" w:rsidRDefault="0009157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In the United States, all states </w:t>
            </w:r>
            <w:r w:rsidR="007357D3" w:rsidRPr="0009157F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provide people with the same rights.</w:t>
            </w:r>
          </w:p>
          <w:p w14:paraId="393AB1E4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1E5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Evidence:</w:t>
            </w:r>
          </w:p>
          <w:p w14:paraId="393AB1E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C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EF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0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1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1F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</w:tbl>
    <w:p w14:paraId="393AB1FB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393AB1FC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55E63F5B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54FBE422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393AB1FD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871AF" w14:paraId="393AB21C" w14:textId="77777777" w:rsidTr="009A6318">
        <w:tc>
          <w:tcPr>
            <w:tcW w:w="9360" w:type="dxa"/>
            <w:tcBorders>
              <w:top w:val="single" w:sz="4" w:space="0" w:color="2789C3"/>
              <w:left w:val="single" w:sz="4" w:space="0" w:color="2789C3"/>
              <w:bottom w:val="single" w:sz="4" w:space="0" w:color="2789C3"/>
              <w:right w:val="single" w:sz="4" w:space="0" w:color="2789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B1FE" w14:textId="77777777" w:rsidR="008871AF" w:rsidRPr="0009157F" w:rsidRDefault="007357D3">
            <w:pPr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  <w:t>Claim Card #3</w:t>
            </w:r>
          </w:p>
          <w:p w14:paraId="393AB1FF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 xml:space="preserve">Instructions: </w:t>
            </w:r>
          </w:p>
          <w:p w14:paraId="393AB200" w14:textId="77777777" w:rsidR="008871AF" w:rsidRPr="0009157F" w:rsidRDefault="007357D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Read the card to the group and describe the evidence you think supports or refutes the claim.</w:t>
            </w:r>
          </w:p>
          <w:p w14:paraId="393AB201" w14:textId="77777777" w:rsidR="008871AF" w:rsidRPr="0009157F" w:rsidRDefault="007357D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Ask group members to add evidence to support or refute the claim.</w:t>
            </w:r>
          </w:p>
          <w:p w14:paraId="393AB202" w14:textId="77777777" w:rsidR="008871AF" w:rsidRPr="0009157F" w:rsidRDefault="007357D3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After all claims have been presented, choose the claim that best supports the essential question.</w:t>
            </w:r>
          </w:p>
          <w:p w14:paraId="393AB203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04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Claim:</w:t>
            </w:r>
          </w:p>
          <w:p w14:paraId="393AB205" w14:textId="32134C30" w:rsidR="008871AF" w:rsidRPr="0009157F" w:rsidRDefault="0009157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In the United States, all people </w:t>
            </w:r>
            <w:r w:rsidR="007357D3" w:rsidRPr="0009157F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have a voice regarding political decisions.</w:t>
            </w:r>
          </w:p>
          <w:p w14:paraId="393AB206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07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Evidence:</w:t>
            </w:r>
          </w:p>
          <w:p w14:paraId="393AB20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C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0F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0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1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1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</w:tbl>
    <w:p w14:paraId="393AB21D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6B92E9F3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106FAA02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0DE1B533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0BEB7AEF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871AF" w14:paraId="393AB23C" w14:textId="77777777" w:rsidTr="0009157F">
        <w:trPr>
          <w:trHeight w:val="340"/>
        </w:trPr>
        <w:tc>
          <w:tcPr>
            <w:tcW w:w="9360" w:type="dxa"/>
            <w:tcBorders>
              <w:top w:val="single" w:sz="4" w:space="0" w:color="2789C3"/>
              <w:left w:val="single" w:sz="4" w:space="0" w:color="2789C3"/>
              <w:bottom w:val="single" w:sz="4" w:space="0" w:color="2789C3"/>
              <w:right w:val="single" w:sz="4" w:space="0" w:color="2789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B21E" w14:textId="77777777" w:rsidR="008871AF" w:rsidRPr="0009157F" w:rsidRDefault="007357D3">
            <w:pPr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  <w:t>Claim Card #4</w:t>
            </w:r>
          </w:p>
          <w:p w14:paraId="393AB21F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 xml:space="preserve">Instructions: </w:t>
            </w:r>
          </w:p>
          <w:p w14:paraId="393AB220" w14:textId="77777777" w:rsidR="008871AF" w:rsidRPr="0009157F" w:rsidRDefault="007357D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Read the card to the group and describe the evidence you think supports or refutes the claim.</w:t>
            </w:r>
          </w:p>
          <w:p w14:paraId="393AB221" w14:textId="77777777" w:rsidR="008871AF" w:rsidRPr="0009157F" w:rsidRDefault="007357D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Ask group members to add evidence to support or refute the claim.</w:t>
            </w:r>
          </w:p>
          <w:p w14:paraId="393AB222" w14:textId="77777777" w:rsidR="008871AF" w:rsidRPr="0009157F" w:rsidRDefault="007357D3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After all claims have been presented, choose the claim that best supports the essential question.</w:t>
            </w:r>
          </w:p>
          <w:p w14:paraId="393AB223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24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Claim:</w:t>
            </w:r>
          </w:p>
          <w:p w14:paraId="393AB225" w14:textId="21520CB9" w:rsidR="008871AF" w:rsidRPr="0009157F" w:rsidRDefault="0009157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In the United States, t</w:t>
            </w:r>
            <w:r w:rsidR="007357D3" w:rsidRPr="0009157F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he Constitution is not used against people.</w:t>
            </w:r>
          </w:p>
          <w:p w14:paraId="393AB226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27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Evidence:</w:t>
            </w:r>
          </w:p>
          <w:p w14:paraId="393AB22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C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2F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0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1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3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</w:tbl>
    <w:p w14:paraId="393AB23D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393AB23E" w14:textId="77777777" w:rsidR="008871AF" w:rsidRDefault="008871AF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3DD91423" w14:textId="77777777" w:rsidR="009F4805" w:rsidRDefault="009F4805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tbl>
      <w:tblPr>
        <w:tblStyle w:val="a3"/>
        <w:tblW w:w="927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5"/>
      </w:tblGrid>
      <w:tr w:rsidR="008871AF" w14:paraId="393AB25F" w14:textId="77777777" w:rsidTr="0009157F">
        <w:tc>
          <w:tcPr>
            <w:tcW w:w="9275" w:type="dxa"/>
            <w:tcBorders>
              <w:top w:val="single" w:sz="4" w:space="0" w:color="2789C3"/>
              <w:left w:val="single" w:sz="4" w:space="0" w:color="2789C3"/>
              <w:bottom w:val="single" w:sz="4" w:space="0" w:color="2789C3"/>
              <w:right w:val="single" w:sz="4" w:space="0" w:color="2789C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B241" w14:textId="77777777" w:rsidR="008871AF" w:rsidRPr="0009157F" w:rsidRDefault="007357D3">
            <w:pPr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b/>
                <w:bCs/>
                <w:color w:val="910D28"/>
                <w:sz w:val="28"/>
                <w:szCs w:val="28"/>
              </w:rPr>
              <w:t>Claim Card #5</w:t>
            </w:r>
          </w:p>
          <w:p w14:paraId="393AB242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 xml:space="preserve">Instructions: </w:t>
            </w:r>
          </w:p>
          <w:p w14:paraId="393AB243" w14:textId="77777777" w:rsidR="008871AF" w:rsidRPr="0009157F" w:rsidRDefault="007357D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Read the card to the group and describe the evidence you think supports or refutes the claim.</w:t>
            </w:r>
          </w:p>
          <w:p w14:paraId="393AB244" w14:textId="77777777" w:rsidR="008871AF" w:rsidRPr="0009157F" w:rsidRDefault="007357D3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Ask group members to add evidence to support or refute the claim.</w:t>
            </w:r>
          </w:p>
          <w:p w14:paraId="393AB245" w14:textId="77777777" w:rsidR="008871AF" w:rsidRPr="0009157F" w:rsidRDefault="007357D3">
            <w:pPr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sz w:val="28"/>
                <w:szCs w:val="28"/>
              </w:rPr>
              <w:t>After all claims have been presented, choose the claim that best supports the essential question.</w:t>
            </w:r>
          </w:p>
          <w:p w14:paraId="393AB246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47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Claim:</w:t>
            </w:r>
          </w:p>
          <w:p w14:paraId="393AB248" w14:textId="4C698EC8" w:rsidR="008871AF" w:rsidRPr="0009157F" w:rsidRDefault="0009157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In the United States, c</w:t>
            </w:r>
            <w:r w:rsidR="007357D3" w:rsidRPr="0009157F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itizens are protected from cruel and unusual punishment.</w:t>
            </w:r>
          </w:p>
          <w:p w14:paraId="393AB249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4A" w14:textId="77777777" w:rsidR="008871AF" w:rsidRPr="0009157F" w:rsidRDefault="007357D3">
            <w:pPr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</w:pPr>
            <w:r w:rsidRPr="0009157F">
              <w:rPr>
                <w:rFonts w:ascii="Calibri" w:eastAsia="Calibri" w:hAnsi="Calibri" w:cs="Calibri"/>
                <w:i/>
                <w:iCs/>
                <w:color w:val="910D28"/>
                <w:sz w:val="28"/>
                <w:szCs w:val="28"/>
              </w:rPr>
              <w:t>Evidence:</w:t>
            </w:r>
          </w:p>
          <w:p w14:paraId="393AB24B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4C" w14:textId="77777777" w:rsidR="008871AF" w:rsidRPr="0009157F" w:rsidRDefault="008871AF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93AB24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4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4F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0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1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2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3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4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5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6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7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8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9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A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B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C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D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93AB25E" w14:textId="77777777" w:rsidR="008871AF" w:rsidRDefault="008871AF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</w:tbl>
    <w:p w14:paraId="393AB260" w14:textId="77777777" w:rsidR="008871AF" w:rsidRDefault="008871AF">
      <w:pPr>
        <w:rPr>
          <w:rFonts w:ascii="Calibri" w:eastAsia="Calibri" w:hAnsi="Calibri" w:cs="Calibri"/>
          <w:i/>
          <w:iCs/>
          <w:sz w:val="24"/>
          <w:szCs w:val="24"/>
        </w:rPr>
      </w:pPr>
    </w:p>
    <w:sectPr w:rsidR="008871AF">
      <w:foot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EE56D" w14:textId="77777777" w:rsidR="00111982" w:rsidRDefault="00111982">
      <w:pPr>
        <w:spacing w:line="240" w:lineRule="auto"/>
      </w:pPr>
      <w:r>
        <w:separator/>
      </w:r>
    </w:p>
  </w:endnote>
  <w:endnote w:type="continuationSeparator" w:id="0">
    <w:p w14:paraId="095F49C1" w14:textId="77777777" w:rsidR="00111982" w:rsidRDefault="001119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277893-3BD4-48AD-8A74-AC796D693E60}"/>
    <w:embedBold r:id="rId2" w:fontKey="{7224E033-F0A8-41A3-88AE-E55ABAE5C117}"/>
    <w:embedItalic r:id="rId3" w:fontKey="{DF94FAFC-ED33-4DFD-9CCA-72CF45281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074CF4-FEC1-40D6-8EFB-3893EE3AD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AB262" w14:textId="77777777" w:rsidR="008871AF" w:rsidRDefault="007357D3">
    <w:r>
      <w:rPr>
        <w:rFonts w:ascii="Calibri" w:eastAsia="Calibri" w:hAnsi="Calibri" w:cs="Calibri"/>
        <w:b/>
        <w:bCs/>
        <w:smallCaps/>
        <w:noProof/>
        <w:sz w:val="32"/>
        <w:szCs w:val="32"/>
      </w:rPr>
      <mc:AlternateContent>
        <mc:Choice Requires="wpg">
          <w:drawing>
            <wp:inline distT="114300" distB="114300" distL="114300" distR="114300" wp14:anchorId="393AB263" wp14:editId="6A34FC3E">
              <wp:extent cx="5943579" cy="622280"/>
              <wp:effectExtent l="0" t="0" r="635" b="6985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579" cy="622280"/>
                        <a:chOff x="152400" y="40900"/>
                        <a:chExt cx="6553202" cy="671128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2" cy="55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6695623" name="Text Box 176695623"/>
                      <wps:cNvSpPr txBox="1"/>
                      <wps:spPr>
                        <a:xfrm>
                          <a:off x="480600" y="40900"/>
                          <a:ext cx="4969800" cy="451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AB265" w14:textId="56C4BCB7" w:rsidR="008871AF" w:rsidRDefault="007357D3" w:rsidP="009A6318">
                            <w:pPr>
                              <w:spacing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THE PRICE OF SAMENESS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93AB263" id="Group 1" o:spid="_x0000_s1026" style="width:468pt;height:49pt;mso-position-horizontal-relative:char;mso-position-vertical-relative:line" coordorigin="1524,409" coordsize="65532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1524;top:1524;width:65532;height:55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695623" o:spid="_x0000_s1028" type="#_x0000_t202" style="position:absolute;left:4806;top:409;width:49698;height:4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" filled="f" stroked="f">
                <v:textbox inset="2.53958mm,2.53958mm,2.53958mm,2.53958mm">
                  <w:txbxContent>
                    <w:p w14:paraId="393AB265" w14:textId="56C4BCB7" w:rsidR="008871AF" w:rsidRDefault="007357D3" w:rsidP="009A6318">
                      <w:pPr>
                        <w:spacing w:line="240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 xml:space="preserve">                                                  THE PRICE OF SAMENESS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305D6" w14:textId="77777777" w:rsidR="00111982" w:rsidRDefault="00111982">
      <w:pPr>
        <w:spacing w:line="240" w:lineRule="auto"/>
      </w:pPr>
      <w:r>
        <w:separator/>
      </w:r>
    </w:p>
  </w:footnote>
  <w:footnote w:type="continuationSeparator" w:id="0">
    <w:p w14:paraId="09118FDD" w14:textId="77777777" w:rsidR="00111982" w:rsidRDefault="001119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21D8"/>
    <w:multiLevelType w:val="multilevel"/>
    <w:tmpl w:val="119AADA8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color w:val="910D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B0D7D13"/>
    <w:multiLevelType w:val="multilevel"/>
    <w:tmpl w:val="1252561E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color w:val="910D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BC04513"/>
    <w:multiLevelType w:val="multilevel"/>
    <w:tmpl w:val="60ECB466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color w:val="910D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23234AE"/>
    <w:multiLevelType w:val="multilevel"/>
    <w:tmpl w:val="83D03B34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color w:val="910D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7A8F0C0A"/>
    <w:multiLevelType w:val="multilevel"/>
    <w:tmpl w:val="2FE02506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color w:val="910D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028222061">
    <w:abstractNumId w:val="2"/>
  </w:num>
  <w:num w:numId="2" w16cid:durableId="554509729">
    <w:abstractNumId w:val="3"/>
  </w:num>
  <w:num w:numId="3" w16cid:durableId="272439098">
    <w:abstractNumId w:val="4"/>
  </w:num>
  <w:num w:numId="4" w16cid:durableId="347951526">
    <w:abstractNumId w:val="1"/>
  </w:num>
  <w:num w:numId="5" w16cid:durableId="1999070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1AF"/>
    <w:rsid w:val="00034243"/>
    <w:rsid w:val="0009157F"/>
    <w:rsid w:val="00111982"/>
    <w:rsid w:val="004F45BA"/>
    <w:rsid w:val="007357D3"/>
    <w:rsid w:val="007F41F1"/>
    <w:rsid w:val="008871AF"/>
    <w:rsid w:val="009A6318"/>
    <w:rsid w:val="009F4805"/>
    <w:rsid w:val="00CB31E6"/>
    <w:rsid w:val="00DC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AB1B7"/>
  <w15:docId w15:val="{B43D53BC-9693-43C3-83AE-0C901B12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A631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318"/>
  </w:style>
  <w:style w:type="paragraph" w:styleId="Footer">
    <w:name w:val="footer"/>
    <w:basedOn w:val="Normal"/>
    <w:link w:val="FooterChar"/>
    <w:uiPriority w:val="99"/>
    <w:unhideWhenUsed/>
    <w:rsid w:val="009A63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338</Words>
  <Characters>1684</Characters>
  <Application>Microsoft Office Word</Application>
  <DocSecurity>0</DocSecurity>
  <Lines>210</Lines>
  <Paragraphs>53</Paragraphs>
  <ScaleCrop>false</ScaleCrop>
  <Company>University of Oklahoma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2026-03-30T15:56:00Z</dcterms:created>
  <dcterms:modified xsi:type="dcterms:W3CDTF">2026-03-30T15:56:00Z</dcterms:modified>
</cp:coreProperties>
</file>