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B225643" w14:textId="67D6C903" w:rsidR="00C22D60" w:rsidRPr="002D6F9D" w:rsidRDefault="00846132">
      <w:pPr>
        <w:pStyle w:val="Title"/>
        <w:keepNext w:val="0"/>
        <w:keepLines w:val="0"/>
        <w:spacing w:after="160" w:line="278" w:lineRule="auto"/>
        <w:rPr>
          <w:rFonts w:ascii="Calibri" w:eastAsia="Calibri" w:hAnsi="Calibri" w:cs="Calibri"/>
          <w:b/>
          <w:bCs/>
          <w:color w:val="971D20"/>
          <w:sz w:val="24"/>
          <w:szCs w:val="24"/>
          <w:highlight w:val="white"/>
          <w:lang w:val="es-ES"/>
        </w:rPr>
      </w:pPr>
      <w:r w:rsidRPr="002D6F9D">
        <w:rPr>
          <w:rFonts w:ascii="Calibri" w:eastAsia="Calibri" w:hAnsi="Calibri" w:cs="Calibri"/>
          <w:b/>
          <w:bCs/>
          <w:smallCaps/>
          <w:sz w:val="32"/>
          <w:szCs w:val="32"/>
          <w:lang w:val="es-ES"/>
        </w:rPr>
        <w:t xml:space="preserve">PROYECTO DE </w:t>
      </w:r>
      <w:r w:rsidR="005D0F74" w:rsidRPr="002D6F9D">
        <w:rPr>
          <w:rFonts w:ascii="Calibri" w:eastAsia="Calibri" w:hAnsi="Calibri" w:cs="Calibri"/>
          <w:b/>
          <w:bCs/>
          <w:smallCaps/>
          <w:sz w:val="32"/>
          <w:szCs w:val="32"/>
          <w:lang w:val="es-ES"/>
        </w:rPr>
        <w:t>EXTENSI</w:t>
      </w:r>
      <w:r w:rsidRPr="002D6F9D">
        <w:rPr>
          <w:rFonts w:ascii="Calibri" w:eastAsia="Calibri" w:hAnsi="Calibri" w:cs="Calibri"/>
          <w:b/>
          <w:bCs/>
          <w:smallCaps/>
          <w:sz w:val="32"/>
          <w:szCs w:val="32"/>
          <w:lang w:val="es-ES"/>
        </w:rPr>
        <w:t>Ó</w:t>
      </w:r>
      <w:r w:rsidR="005D0F74" w:rsidRPr="002D6F9D">
        <w:rPr>
          <w:rFonts w:ascii="Calibri" w:eastAsia="Calibri" w:hAnsi="Calibri" w:cs="Calibri"/>
          <w:b/>
          <w:bCs/>
          <w:smallCaps/>
          <w:sz w:val="32"/>
          <w:szCs w:val="32"/>
          <w:lang w:val="es-ES"/>
        </w:rPr>
        <w:t>N</w:t>
      </w:r>
    </w:p>
    <w:p w14:paraId="0F540808" w14:textId="60FD87B5" w:rsidR="00C22D60" w:rsidRPr="002D6F9D" w:rsidRDefault="002D6F9D">
      <w:pPr>
        <w:pStyle w:val="Heading2"/>
        <w:keepNext w:val="0"/>
        <w:keepLines w:val="0"/>
        <w:spacing w:before="0" w:after="160" w:line="278" w:lineRule="auto"/>
        <w:rPr>
          <w:rFonts w:ascii="Calibri" w:eastAsia="Calibri" w:hAnsi="Calibri" w:cs="Calibri"/>
          <w:sz w:val="24"/>
          <w:szCs w:val="24"/>
          <w:lang w:val="es-ES"/>
        </w:rPr>
      </w:pPr>
      <w:bookmarkStart w:id="0" w:name="_heading=h.efnmjyhfsvc1" w:colFirst="0" w:colLast="0"/>
      <w:bookmarkEnd w:id="0"/>
      <w:r>
        <w:rPr>
          <w:rFonts w:ascii="Calibri" w:eastAsia="Calibri" w:hAnsi="Calibri" w:cs="Calibri"/>
          <w:sz w:val="24"/>
          <w:szCs w:val="24"/>
          <w:lang w:val="es-ES"/>
        </w:rPr>
        <w:t>Leíste</w:t>
      </w:r>
      <w:r w:rsidR="005D0F74" w:rsidRPr="002D6F9D">
        <w:rPr>
          <w:rFonts w:ascii="Calibri" w:eastAsia="Calibri" w:hAnsi="Calibri" w:cs="Calibri"/>
          <w:sz w:val="24"/>
          <w:szCs w:val="24"/>
          <w:lang w:val="es-ES"/>
        </w:rPr>
        <w:t xml:space="preserve"> "Harrison Bergeron" </w:t>
      </w:r>
      <w:r w:rsidR="00846132" w:rsidRPr="002D6F9D">
        <w:rPr>
          <w:rFonts w:ascii="Calibri" w:eastAsia="Calibri" w:hAnsi="Calibri" w:cs="Calibri"/>
          <w:sz w:val="24"/>
          <w:szCs w:val="24"/>
          <w:lang w:val="es-ES"/>
        </w:rPr>
        <w:t>y explora</w:t>
      </w:r>
      <w:r>
        <w:rPr>
          <w:rFonts w:ascii="Calibri" w:eastAsia="Calibri" w:hAnsi="Calibri" w:cs="Calibri"/>
          <w:sz w:val="24"/>
          <w:szCs w:val="24"/>
          <w:lang w:val="es-ES"/>
        </w:rPr>
        <w:t>ste</w:t>
      </w:r>
      <w:r w:rsidR="00846132" w:rsidRPr="002D6F9D">
        <w:rPr>
          <w:rFonts w:ascii="Calibri" w:eastAsia="Calibri" w:hAnsi="Calibri" w:cs="Calibri"/>
          <w:sz w:val="24"/>
          <w:szCs w:val="24"/>
          <w:lang w:val="es-ES"/>
        </w:rPr>
        <w:t xml:space="preserve"> cómo es una sociedad </w:t>
      </w:r>
      <w:r w:rsidRPr="002D6F9D">
        <w:rPr>
          <w:rFonts w:ascii="Calibri" w:eastAsia="Calibri" w:hAnsi="Calibri" w:cs="Calibri"/>
          <w:sz w:val="24"/>
          <w:szCs w:val="24"/>
          <w:lang w:val="es-ES"/>
        </w:rPr>
        <w:t>en la que restringen los derechos individuales</w:t>
      </w:r>
      <w:r w:rsidR="005D0F74" w:rsidRPr="002D6F9D">
        <w:rPr>
          <w:rFonts w:ascii="Calibri" w:eastAsia="Calibri" w:hAnsi="Calibri" w:cs="Calibri"/>
          <w:sz w:val="24"/>
          <w:szCs w:val="24"/>
          <w:lang w:val="es-ES"/>
        </w:rPr>
        <w:t xml:space="preserve">. </w:t>
      </w:r>
      <w:r>
        <w:rPr>
          <w:rFonts w:ascii="Calibri" w:eastAsia="Calibri" w:hAnsi="Calibri" w:cs="Calibri"/>
          <w:sz w:val="24"/>
          <w:szCs w:val="24"/>
          <w:lang w:val="es-ES"/>
        </w:rPr>
        <w:t>Ahora te toca continuar la historia</w:t>
      </w:r>
      <w:r w:rsidR="005D0F74" w:rsidRPr="002D6F9D">
        <w:rPr>
          <w:rFonts w:ascii="Calibri" w:eastAsia="Calibri" w:hAnsi="Calibri" w:cs="Calibri"/>
          <w:sz w:val="24"/>
          <w:szCs w:val="24"/>
          <w:lang w:val="es-ES"/>
        </w:rPr>
        <w:t xml:space="preserve">. </w:t>
      </w:r>
      <w:r>
        <w:rPr>
          <w:rFonts w:ascii="Calibri" w:eastAsia="Calibri" w:hAnsi="Calibri" w:cs="Calibri"/>
          <w:i/>
          <w:iCs/>
          <w:sz w:val="24"/>
          <w:szCs w:val="24"/>
          <w:lang w:val="es-ES"/>
        </w:rPr>
        <w:t>¿Qué pasa después de la escena final</w:t>
      </w:r>
      <w:r w:rsidR="005D0F74" w:rsidRPr="002D6F9D">
        <w:rPr>
          <w:rFonts w:ascii="Calibri" w:eastAsia="Calibri" w:hAnsi="Calibri" w:cs="Calibri"/>
          <w:i/>
          <w:iCs/>
          <w:sz w:val="24"/>
          <w:szCs w:val="24"/>
          <w:lang w:val="es-ES"/>
        </w:rPr>
        <w:t>?</w:t>
      </w:r>
      <w:r w:rsidR="005D0F74" w:rsidRPr="002D6F9D"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</w:p>
    <w:tbl>
      <w:tblPr>
        <w:tblStyle w:val="a2"/>
        <w:tblW w:w="925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255"/>
      </w:tblGrid>
      <w:tr w:rsidR="00C22D60" w:rsidRPr="00563E9B" w14:paraId="0C72FD27" w14:textId="77777777" w:rsidTr="00563E9B">
        <w:trPr>
          <w:tblHeader/>
        </w:trPr>
        <w:tc>
          <w:tcPr>
            <w:tcW w:w="9255" w:type="dxa"/>
            <w:tcBorders>
              <w:bottom w:val="single" w:sz="4" w:space="0" w:color="288AC3"/>
            </w:tcBorders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5C4DD85" w14:textId="09B6908C" w:rsidR="00C22D60" w:rsidRPr="002D6F9D" w:rsidRDefault="005D0F74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s-ES"/>
              </w:rPr>
            </w:pPr>
            <w:r w:rsidRPr="002D6F9D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PART</w:t>
            </w:r>
            <w:r w:rsidR="004B6B2E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E</w:t>
            </w:r>
            <w:r w:rsidRPr="002D6F9D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 xml:space="preserve"> 1: </w:t>
            </w:r>
            <w:r w:rsidR="00447887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Extendiendo la historia</w:t>
            </w:r>
            <w:r w:rsidRPr="002D6F9D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—</w:t>
            </w:r>
            <w:r w:rsidR="00447887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¿Qué pasa después</w:t>
            </w:r>
            <w:r w:rsidRPr="002D6F9D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?</w:t>
            </w:r>
          </w:p>
        </w:tc>
      </w:tr>
      <w:tr w:rsidR="00C22D60" w:rsidRPr="002D6F9D" w14:paraId="213F1C7A" w14:textId="77777777" w:rsidTr="00563E9B">
        <w:trPr>
          <w:trHeight w:val="288"/>
        </w:trPr>
        <w:tc>
          <w:tcPr>
            <w:tcW w:w="9255" w:type="dxa"/>
            <w:tcBorders>
              <w:top w:val="single" w:sz="4" w:space="0" w:color="288AC3"/>
              <w:bottom w:val="single" w:sz="4" w:space="0" w:color="288AC3"/>
            </w:tcBorders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2667FBC" w14:textId="37A140C3" w:rsidR="00C22D60" w:rsidRPr="002D6F9D" w:rsidRDefault="004B6B2E">
            <w:pPr>
              <w:spacing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Paso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 1:  </w:t>
            </w:r>
            <w:r w:rsidR="00447887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Repasa y reflexiona</w:t>
            </w:r>
          </w:p>
        </w:tc>
      </w:tr>
      <w:tr w:rsidR="00C22D60" w:rsidRPr="00563E9B" w14:paraId="3EE6A290" w14:textId="77777777" w:rsidTr="00563E9B">
        <w:tc>
          <w:tcPr>
            <w:tcW w:w="9255" w:type="dxa"/>
            <w:tcBorders>
              <w:top w:val="single" w:sz="4" w:space="0" w:color="288AC3"/>
              <w:bottom w:val="single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D342B3F" w14:textId="64030CA5" w:rsidR="00C22D60" w:rsidRPr="002D6F9D" w:rsidRDefault="00447887">
            <w:pPr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Antes de empezar a escribir, piensa en estas preguntas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:</w:t>
            </w:r>
          </w:p>
          <w:p w14:paraId="256BC8D6" w14:textId="62762BE6" w:rsidR="00C22D60" w:rsidRPr="002D6F9D" w:rsidRDefault="0044788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¿Cómo terminó la historia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?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</w:t>
            </w:r>
            <w:r w:rsidR="00534F3B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Cómo era el tono o la emoción de la última escena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  <w:p w14:paraId="33046F04" w14:textId="1EB58BCF" w:rsidR="00C22D60" w:rsidRPr="002D6F9D" w:rsidRDefault="00534F3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¿Qué preguntas quedaron sin respuesta?</w:t>
            </w:r>
          </w:p>
          <w:p w14:paraId="4C23CBE9" w14:textId="1D6A9ED6" w:rsidR="00C22D60" w:rsidRPr="002D6F9D" w:rsidRDefault="00534F3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¿Qué crees que les pasó a 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George and Hazel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después de que se cortó la 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televisi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ó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n?</w:t>
            </w:r>
          </w:p>
          <w:p w14:paraId="14529339" w14:textId="18B2F436" w:rsidR="00C22D60" w:rsidRPr="002D6F9D" w:rsidRDefault="00534F3B">
            <w:pPr>
              <w:spacing w:after="160" w:line="278" w:lineRule="auto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Si la rebelión de Harrison provocara algo más grande, ¿cómo sería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?</w:t>
            </w:r>
          </w:p>
        </w:tc>
      </w:tr>
      <w:tr w:rsidR="00C22D60" w:rsidRPr="002D6F9D" w14:paraId="1650779B" w14:textId="77777777" w:rsidTr="00563E9B">
        <w:tc>
          <w:tcPr>
            <w:tcW w:w="9255" w:type="dxa"/>
            <w:tcBorders>
              <w:top w:val="single" w:sz="4" w:space="0" w:color="288AC3"/>
              <w:bottom w:val="single" w:sz="4" w:space="0" w:color="288AC3"/>
            </w:tcBorders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0F73246" w14:textId="0C9BEBC9" w:rsidR="00C22D60" w:rsidRPr="002D6F9D" w:rsidRDefault="004B6B2E">
            <w:pPr>
              <w:spacing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Paso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 2:  Plan</w:t>
            </w:r>
            <w:r w:rsidR="00534F3B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ea tu extensión</w:t>
            </w:r>
          </w:p>
        </w:tc>
      </w:tr>
      <w:tr w:rsidR="00C22D60" w:rsidRPr="00563E9B" w14:paraId="6308EFFC" w14:textId="77777777" w:rsidTr="00563E9B">
        <w:tc>
          <w:tcPr>
            <w:tcW w:w="9255" w:type="dxa"/>
            <w:tcBorders>
              <w:top w:val="single" w:sz="4" w:space="0" w:color="288AC3"/>
              <w:bottom w:val="single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809366C" w14:textId="3F2422A2" w:rsidR="00C22D60" w:rsidRPr="002D6F9D" w:rsidRDefault="005D0F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Us</w:t>
            </w:r>
            <w:r w:rsidR="00534F3B">
              <w:rPr>
                <w:rFonts w:ascii="Calibri" w:eastAsia="Calibri" w:hAnsi="Calibri" w:cs="Calibri"/>
                <w:sz w:val="24"/>
                <w:szCs w:val="24"/>
                <w:lang w:val="es-ES"/>
              </w:rPr>
              <w:t>a estas preguntas para planear tu historia antes de empezar a escribirla</w:t>
            </w:r>
            <w:r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:</w:t>
            </w:r>
          </w:p>
          <w:p w14:paraId="0479A128" w14:textId="03472F09" w:rsidR="00C22D60" w:rsidRPr="002D6F9D" w:rsidRDefault="00534F3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Escenario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: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¿Dónde y cuándo tiene lugar tu extensión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?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¿Sigue siendo el año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2081 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ha pasado tiempo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  <w:p w14:paraId="49283FCA" w14:textId="201D3661" w:rsidR="00C22D60" w:rsidRPr="002D6F9D" w:rsidRDefault="00534F3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Personajes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: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¿Quiénes son los personajes principales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?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¿Hay personajes nuevos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  <w:p w14:paraId="2824146E" w14:textId="08FD508F" w:rsidR="00C22D60" w:rsidRPr="002D6F9D" w:rsidRDefault="005D0F7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Conflict</w:t>
            </w:r>
            <w:r w:rsidR="00534F3B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o</w:t>
            </w:r>
            <w:r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: </w:t>
            </w:r>
            <w:r w:rsidR="00534F3B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¿Cuál es el problema o la tensión central de la extensión</w:t>
            </w:r>
            <w:r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  <w:p w14:paraId="0B3096F5" w14:textId="6709DA0A" w:rsidR="00C22D60" w:rsidRPr="002D6F9D" w:rsidRDefault="005D0F7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Tem</w:t>
            </w:r>
            <w:r w:rsidR="00534F3B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</w:t>
            </w:r>
            <w:r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: </w:t>
            </w:r>
            <w:r w:rsidR="00534F3B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¿Qué idea sobre la justicia, la libertad o la igualdad explora tu historia</w:t>
            </w:r>
            <w:r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  <w:p w14:paraId="621BE40F" w14:textId="56FAA5BF" w:rsidR="00C22D60" w:rsidRPr="002D6F9D" w:rsidRDefault="005D0F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  <w:lang w:val="es-ES"/>
              </w:rPr>
            </w:pPr>
            <w:r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Resolu</w:t>
            </w:r>
            <w:r w:rsidR="00534F3B">
              <w:rPr>
                <w:rFonts w:ascii="Calibri" w:eastAsia="Calibri" w:hAnsi="Calibri" w:cs="Calibri"/>
                <w:sz w:val="24"/>
                <w:szCs w:val="24"/>
                <w:lang w:val="es-ES"/>
              </w:rPr>
              <w:t>c</w:t>
            </w:r>
            <w:r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i</w:t>
            </w:r>
            <w:r w:rsidR="00534F3B">
              <w:rPr>
                <w:rFonts w:ascii="Calibri" w:eastAsia="Calibri" w:hAnsi="Calibri" w:cs="Calibri"/>
                <w:sz w:val="24"/>
                <w:szCs w:val="24"/>
                <w:lang w:val="es-ES"/>
              </w:rPr>
              <w:t>ó</w:t>
            </w:r>
            <w:r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n: </w:t>
            </w:r>
            <w:r w:rsidR="00534F3B">
              <w:rPr>
                <w:rFonts w:ascii="Calibri" w:eastAsia="Calibri" w:hAnsi="Calibri" w:cs="Calibri"/>
                <w:sz w:val="24"/>
                <w:szCs w:val="24"/>
                <w:lang w:val="es-ES"/>
              </w:rPr>
              <w:t>¿Cómo termina tu extensión: con esperanza, una advertencia o algo entre las dos?</w:t>
            </w:r>
          </w:p>
        </w:tc>
      </w:tr>
      <w:tr w:rsidR="00C22D60" w:rsidRPr="002D6F9D" w14:paraId="2D23620A" w14:textId="77777777" w:rsidTr="00563E9B">
        <w:tc>
          <w:tcPr>
            <w:tcW w:w="9255" w:type="dxa"/>
            <w:tcBorders>
              <w:top w:val="single" w:sz="4" w:space="0" w:color="288AC3"/>
              <w:bottom w:val="single" w:sz="4" w:space="0" w:color="288AC3"/>
            </w:tcBorders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EB7CE6" w14:textId="15624A35" w:rsidR="00C22D60" w:rsidRPr="002D6F9D" w:rsidRDefault="004B6B2E">
            <w:pPr>
              <w:spacing w:line="278" w:lineRule="auto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Paso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 3:  </w:t>
            </w:r>
            <w:r w:rsidR="00534F3B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Escribe tu e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xtensi</w:t>
            </w:r>
            <w:r w:rsidR="00534F3B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ó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n</w:t>
            </w:r>
          </w:p>
        </w:tc>
      </w:tr>
      <w:tr w:rsidR="00C22D60" w:rsidRPr="00563E9B" w14:paraId="20A8C0B0" w14:textId="77777777" w:rsidTr="00563E9B">
        <w:tc>
          <w:tcPr>
            <w:tcW w:w="9255" w:type="dxa"/>
            <w:tcBorders>
              <w:top w:val="single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174F558" w14:textId="393BC982" w:rsidR="00C22D60" w:rsidRPr="002D6F9D" w:rsidRDefault="00534F3B">
            <w:pPr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Escribe tu extensión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 (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un 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í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nim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o de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 500 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palabras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). </w:t>
            </w:r>
            <w:r w:rsidR="00666AFF">
              <w:rPr>
                <w:rFonts w:ascii="Calibri" w:eastAsia="Calibri" w:hAnsi="Calibri" w:cs="Calibri"/>
                <w:sz w:val="24"/>
                <w:szCs w:val="24"/>
                <w:lang w:val="es-ES"/>
              </w:rPr>
              <w:t>Mientras escribes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:</w:t>
            </w:r>
          </w:p>
          <w:p w14:paraId="3EF51765" w14:textId="200E526D" w:rsidR="00C22D60" w:rsidRPr="002D6F9D" w:rsidRDefault="002E0AA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Mantén la fidelidad al mundo de 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Vonnegut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: las reglas, el tono y los personajes deben ser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consistentes con la historia original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.</w:t>
            </w:r>
          </w:p>
          <w:p w14:paraId="5B8F6325" w14:textId="7C7C60AD" w:rsidR="00C22D60" w:rsidRPr="002D6F9D" w:rsidRDefault="002E0AA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Incorpora ideas sobre la justicia y los derechos constitucionales que se discutieron en clase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.</w:t>
            </w:r>
          </w:p>
          <w:p w14:paraId="26DB5A09" w14:textId="76EC1093" w:rsidR="00C22D60" w:rsidRPr="002D6F9D" w:rsidRDefault="005D0F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Us</w:t>
            </w:r>
            <w:r w:rsidR="002E0A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 el diálogo, descripciones y detalles para dar vida a tu historia</w:t>
            </w:r>
            <w:r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.</w:t>
            </w:r>
          </w:p>
          <w:p w14:paraId="4819CBB5" w14:textId="5EDA5B50" w:rsidR="00C22D60" w:rsidRPr="002D6F9D" w:rsidRDefault="002E0AA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8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Piensa en lo que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Vonnegut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nos estaba advirtiendo y deja que eso guíe a tu historia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.</w:t>
            </w:r>
          </w:p>
        </w:tc>
      </w:tr>
    </w:tbl>
    <w:p w14:paraId="04F4E2ED" w14:textId="77777777" w:rsidR="00C22D60" w:rsidRPr="002D6F9D" w:rsidRDefault="00C22D60">
      <w:pPr>
        <w:rPr>
          <w:sz w:val="24"/>
          <w:szCs w:val="24"/>
          <w:lang w:val="es-ES"/>
        </w:rPr>
      </w:pPr>
    </w:p>
    <w:tbl>
      <w:tblPr>
        <w:tblStyle w:val="a3"/>
        <w:tblW w:w="925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255"/>
      </w:tblGrid>
      <w:tr w:rsidR="00C22D60" w:rsidRPr="002D6F9D" w14:paraId="73296C77" w14:textId="77777777">
        <w:tc>
          <w:tcPr>
            <w:tcW w:w="925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1B26069" w14:textId="1DD3CD57" w:rsidR="00C22D60" w:rsidRPr="002D6F9D" w:rsidRDefault="004B6B2E">
            <w:pPr>
              <w:spacing w:line="278" w:lineRule="auto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lastRenderedPageBreak/>
              <w:t>Paso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 4:  Peer Review</w:t>
            </w:r>
          </w:p>
        </w:tc>
      </w:tr>
      <w:tr w:rsidR="00C22D60" w:rsidRPr="00563E9B" w14:paraId="7D5F18BF" w14:textId="77777777" w:rsidTr="002E0AAE">
        <w:trPr>
          <w:trHeight w:val="2629"/>
        </w:trPr>
        <w:tc>
          <w:tcPr>
            <w:tcW w:w="92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3306A5" w14:textId="174F5968" w:rsidR="00C22D60" w:rsidRPr="002D6F9D" w:rsidRDefault="002E0AAE">
            <w:pPr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Intercambia tu historia con un compañero y compartan comentarios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. 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Mientras lees la extensión de tu compañero, fíjate en lo siguiente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:</w:t>
            </w:r>
          </w:p>
          <w:p w14:paraId="1B92B3B2" w14:textId="2E6B77E5" w:rsidR="00C22D60" w:rsidRPr="002D6F9D" w:rsidRDefault="002E0AA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¿Está relacionada o conectada con la original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  <w:p w14:paraId="66047FA4" w14:textId="3B9B2922" w:rsidR="00C22D60" w:rsidRPr="002D6F9D" w:rsidRDefault="002E0AA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¿Está claro el conflicto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  <w:p w14:paraId="55A19776" w14:textId="1A665C6D" w:rsidR="00C22D60" w:rsidRPr="002D6F9D" w:rsidRDefault="002E0AA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¿En qué partes se podrían agregar detalles para reforzar la historia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  <w:p w14:paraId="333C5E63" w14:textId="711F91F5" w:rsidR="00C22D60" w:rsidRPr="002D6F9D" w:rsidRDefault="002E0AA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¿Está agregando algo significativo sobre la justicia o la libertad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  <w:p w14:paraId="2DFDD19C" w14:textId="47973339" w:rsidR="00C22D60" w:rsidRPr="002D6F9D" w:rsidRDefault="002E0AAE">
            <w:pPr>
              <w:spacing w:after="160"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Escribe al menos dos sugerencias específicas para tu compañero y luego usa sus comentarios para revisar tu propia historia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.</w:t>
            </w:r>
          </w:p>
        </w:tc>
      </w:tr>
    </w:tbl>
    <w:p w14:paraId="444557BD" w14:textId="250B07D9" w:rsidR="00C22D60" w:rsidRPr="002D6F9D" w:rsidRDefault="002E0AAE">
      <w:pPr>
        <w:pStyle w:val="Heading2"/>
        <w:keepNext w:val="0"/>
        <w:keepLines w:val="0"/>
        <w:spacing w:before="0" w:after="160" w:line="278" w:lineRule="auto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Una vez que hayas escrito y revisado tu extensión, la presentarás ante un público usando el formato que quieras</w:t>
      </w:r>
      <w:r w:rsidR="005D0F74" w:rsidRPr="002D6F9D">
        <w:rPr>
          <w:rFonts w:ascii="Calibri" w:eastAsia="Calibri" w:hAnsi="Calibri" w:cs="Calibri"/>
          <w:sz w:val="24"/>
          <w:szCs w:val="24"/>
          <w:lang w:val="es-ES"/>
        </w:rPr>
        <w:t xml:space="preserve">. </w:t>
      </w:r>
      <w:r>
        <w:rPr>
          <w:rFonts w:ascii="Calibri" w:eastAsia="Calibri" w:hAnsi="Calibri" w:cs="Calibri"/>
          <w:sz w:val="24"/>
          <w:szCs w:val="24"/>
          <w:lang w:val="es-ES"/>
        </w:rPr>
        <w:t>Tu presentación debe sumergir a tu público en el mundo de tu historia, no solo oír un resumen</w:t>
      </w:r>
      <w:r w:rsidR="005D0F74" w:rsidRPr="002D6F9D">
        <w:rPr>
          <w:rFonts w:ascii="Calibri" w:eastAsia="Calibri" w:hAnsi="Calibri" w:cs="Calibri"/>
          <w:sz w:val="24"/>
          <w:szCs w:val="24"/>
          <w:lang w:val="es-ES"/>
        </w:rPr>
        <w:t>.</w:t>
      </w:r>
    </w:p>
    <w:tbl>
      <w:tblPr>
        <w:tblStyle w:val="a4"/>
        <w:tblW w:w="925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255"/>
      </w:tblGrid>
      <w:tr w:rsidR="00C22D60" w:rsidRPr="00563E9B" w14:paraId="4B298116" w14:textId="77777777">
        <w:trPr>
          <w:tblHeader/>
        </w:trPr>
        <w:tc>
          <w:tcPr>
            <w:tcW w:w="925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43CD58" w14:textId="59C1603F" w:rsidR="00C22D60" w:rsidRPr="002D6F9D" w:rsidRDefault="005D0F74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</w:pPr>
            <w:r w:rsidRPr="002D6F9D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PART</w:t>
            </w:r>
            <w:r w:rsidR="002E0AAE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E</w:t>
            </w:r>
            <w:r w:rsidRPr="002D6F9D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 xml:space="preserve"> 2: </w:t>
            </w:r>
            <w:r w:rsidR="002E0AAE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Presentación m</w:t>
            </w:r>
            <w:r w:rsidRPr="002D6F9D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ultimodal—</w:t>
            </w:r>
            <w:r w:rsidR="002E0AAE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Dándole vida a tu historia</w:t>
            </w:r>
          </w:p>
        </w:tc>
      </w:tr>
      <w:tr w:rsidR="00C22D60" w:rsidRPr="00563E9B" w14:paraId="3A1C90EB" w14:textId="77777777">
        <w:tc>
          <w:tcPr>
            <w:tcW w:w="925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249F3D9" w14:textId="4B800804" w:rsidR="00C22D60" w:rsidRPr="002D6F9D" w:rsidRDefault="004B6B2E">
            <w:pPr>
              <w:spacing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Paso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 1</w:t>
            </w:r>
            <w:r w:rsidR="00ED6372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: </w:t>
            </w:r>
            <w:r w:rsidR="00084569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Elige el formato</w:t>
            </w:r>
            <w:r w:rsidR="000977D5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.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 </w:t>
            </w:r>
            <w:r w:rsidR="00084569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Selecciona la opción que mejor se adapte a tu historia y a tus fortalezas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.</w:t>
            </w:r>
          </w:p>
        </w:tc>
      </w:tr>
      <w:tr w:rsidR="00C22D60" w:rsidRPr="00563E9B" w14:paraId="14230B43" w14:textId="77777777">
        <w:tc>
          <w:tcPr>
            <w:tcW w:w="92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F04CFA" w14:textId="67CFE8F5" w:rsidR="00C22D60" w:rsidRPr="002D6F9D" w:rsidRDefault="00084569" w:rsidP="00ED6372">
            <w:pPr>
              <w:numPr>
                <w:ilvl w:val="0"/>
                <w:numId w:val="9"/>
              </w:numPr>
              <w:spacing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Narrativa ilustrada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—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acompaña tu </w:t>
            </w:r>
            <w:r w:rsidRPr="00084569">
              <w:rPr>
                <w:rFonts w:ascii="Calibri" w:eastAsia="Calibri" w:hAnsi="Calibri" w:cs="Calibri"/>
                <w:sz w:val="24"/>
                <w:szCs w:val="24"/>
                <w:lang w:val="es-ES"/>
              </w:rPr>
              <w:t>historia escrita con ilustraciones o imágenes originales que den vida a las escenas clave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.</w:t>
            </w:r>
          </w:p>
          <w:p w14:paraId="41C60935" w14:textId="4DC75C41" w:rsidR="00C22D60" w:rsidRPr="002D6F9D" w:rsidRDefault="00084569" w:rsidP="00ED6372">
            <w:pPr>
              <w:numPr>
                <w:ilvl w:val="0"/>
                <w:numId w:val="9"/>
              </w:numPr>
              <w:spacing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Presentación d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igital—us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a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 Google Slides o Canva 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para presentar tu historia con imágenes, texto y diseño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.</w:t>
            </w:r>
          </w:p>
          <w:p w14:paraId="655C0FCB" w14:textId="122E8919" w:rsidR="00C22D60" w:rsidRPr="002D6F9D" w:rsidRDefault="00084569" w:rsidP="00ED6372">
            <w:pPr>
              <w:numPr>
                <w:ilvl w:val="0"/>
                <w:numId w:val="9"/>
              </w:numPr>
              <w:spacing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Historia en audio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 / Podcast—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grábate leyendo tu historia con efectos de sonido o música para crear ambiente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.</w:t>
            </w:r>
          </w:p>
          <w:p w14:paraId="17D6BAE9" w14:textId="15E79D25" w:rsidR="00C22D60" w:rsidRPr="002D6F9D" w:rsidRDefault="00084569" w:rsidP="00ED6372">
            <w:pPr>
              <w:numPr>
                <w:ilvl w:val="0"/>
                <w:numId w:val="9"/>
              </w:numPr>
              <w:spacing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Video corto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—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graba, anima o narra tu historia usando tu teléfono o una herramienta como 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Canva o Padlet 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con imágenes, texto y diseño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.</w:t>
            </w:r>
          </w:p>
          <w:p w14:paraId="23CD4028" w14:textId="41B02750" w:rsidR="00C22D60" w:rsidRPr="002D6F9D" w:rsidRDefault="00084569">
            <w:pPr>
              <w:spacing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Consulta los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 “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Recursos d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igital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es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” </w:t>
            </w: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al final para obtener más orientación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 xml:space="preserve">. </w:t>
            </w:r>
          </w:p>
        </w:tc>
      </w:tr>
      <w:tr w:rsidR="00C22D60" w:rsidRPr="002D6F9D" w14:paraId="361F6F99" w14:textId="77777777">
        <w:tc>
          <w:tcPr>
            <w:tcW w:w="925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F73BCD1" w14:textId="7B65FEF7" w:rsidR="00C22D60" w:rsidRPr="002D6F9D" w:rsidRDefault="004B6B2E">
            <w:pPr>
              <w:spacing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Paso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 2</w:t>
            </w:r>
            <w:r w:rsidR="000977D5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: </w:t>
            </w:r>
            <w:r w:rsidR="00084569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Prepara tu p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resenta</w:t>
            </w:r>
            <w:r w:rsidR="00084569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c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i</w:t>
            </w:r>
            <w:r w:rsidR="00084569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ó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n</w:t>
            </w:r>
          </w:p>
        </w:tc>
      </w:tr>
      <w:tr w:rsidR="00C22D60" w:rsidRPr="00563E9B" w14:paraId="0738E94C" w14:textId="77777777">
        <w:tc>
          <w:tcPr>
            <w:tcW w:w="92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F0919F8" w14:textId="38DBAF98" w:rsidR="00C22D60" w:rsidRPr="002D6F9D" w:rsidRDefault="00084569">
            <w:pPr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Cualquier formato que elijas, asegúrate de que tu presentación incluya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:</w:t>
            </w:r>
          </w:p>
          <w:p w14:paraId="4B3633AF" w14:textId="6D7126DC" w:rsidR="00C22D60" w:rsidRPr="002D6F9D" w:rsidRDefault="0008456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Un inicio, un desarrollo y un final claro para tu historia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.</w:t>
            </w:r>
          </w:p>
          <w:p w14:paraId="79698C53" w14:textId="1C88B134" w:rsidR="00C22D60" w:rsidRPr="002D6F9D" w:rsidRDefault="0008456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Al menos un elemento visual de audio que mejora el ambiente o el significado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.</w:t>
            </w:r>
          </w:p>
          <w:p w14:paraId="61393E7E" w14:textId="3DEC6501" w:rsidR="00C22D60" w:rsidRPr="002D6F9D" w:rsidRDefault="0008456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Una conexión con los temas de justicia, igualdad o derechos constitucionales de nuestra lección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.</w:t>
            </w:r>
          </w:p>
          <w:p w14:paraId="6C1F48CE" w14:textId="6C965BB9" w:rsidR="00C22D60" w:rsidRPr="002D6F9D" w:rsidRDefault="0008456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Un título para tu extensión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.</w:t>
            </w:r>
          </w:p>
        </w:tc>
      </w:tr>
    </w:tbl>
    <w:p w14:paraId="2D5AAFCC" w14:textId="77777777" w:rsidR="00C22D60" w:rsidRPr="002D6F9D" w:rsidRDefault="00C22D60">
      <w:pPr>
        <w:rPr>
          <w:sz w:val="24"/>
          <w:szCs w:val="24"/>
          <w:lang w:val="es-ES"/>
        </w:rPr>
      </w:pPr>
      <w:bookmarkStart w:id="1" w:name="_heading=h.85s4jprz7hgd" w:colFirst="0" w:colLast="0"/>
      <w:bookmarkEnd w:id="1"/>
    </w:p>
    <w:tbl>
      <w:tblPr>
        <w:tblStyle w:val="a5"/>
        <w:tblW w:w="925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255"/>
      </w:tblGrid>
      <w:tr w:rsidR="00C22D60" w:rsidRPr="00563E9B" w14:paraId="0C3CA215" w14:textId="77777777">
        <w:tc>
          <w:tcPr>
            <w:tcW w:w="925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B16FEE1" w14:textId="5635015D" w:rsidR="00C22D60" w:rsidRPr="002D6F9D" w:rsidRDefault="004B6B2E">
            <w:pPr>
              <w:tabs>
                <w:tab w:val="left" w:pos="934"/>
              </w:tabs>
              <w:spacing w:after="60"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Paso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 3</w:t>
            </w:r>
            <w:r w:rsidR="000977D5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: </w:t>
            </w:r>
            <w:r w:rsidR="00084569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Conoce a tu público</w:t>
            </w:r>
          </w:p>
        </w:tc>
      </w:tr>
      <w:tr w:rsidR="00C22D60" w:rsidRPr="00563E9B" w14:paraId="0D619DD3" w14:textId="77777777">
        <w:tc>
          <w:tcPr>
            <w:tcW w:w="92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D22B6C8" w14:textId="281DF8FA" w:rsidR="00C22D60" w:rsidRPr="002D6F9D" w:rsidRDefault="00084569">
            <w:pPr>
              <w:spacing w:after="60"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Piensa en quiénes van a ver u oír tu presentación y pregúntate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:</w:t>
            </w:r>
          </w:p>
          <w:p w14:paraId="07CABE26" w14:textId="41D9D6BF" w:rsidR="00C22D60" w:rsidRPr="002D6F9D" w:rsidRDefault="000845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¿Qué quiero que piensen o sientan al final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  <w:p w14:paraId="07ED60B8" w14:textId="04EC9CCC" w:rsidR="00C22D60" w:rsidRPr="002D6F9D" w:rsidRDefault="000845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¿Cuál es la idea más importante que quiero que se lleven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  <w:p w14:paraId="38A42D10" w14:textId="61EBF658" w:rsidR="00C22D60" w:rsidRPr="002D6F9D" w:rsidRDefault="0008456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8" w:lineRule="auto"/>
              <w:rPr>
                <w:rFonts w:ascii="Calibri" w:eastAsia="Calibri" w:hAnsi="Calibri" w:cs="Calibri"/>
                <w:b/>
                <w:bCs/>
                <w:color w:val="1F4E79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¿Transmite mi presentación claramente esa idea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?</w:t>
            </w:r>
          </w:p>
        </w:tc>
      </w:tr>
      <w:tr w:rsidR="00C22D60" w:rsidRPr="002D6F9D" w14:paraId="45BC3D73" w14:textId="77777777">
        <w:tc>
          <w:tcPr>
            <w:tcW w:w="925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F0676A" w14:textId="5834544E" w:rsidR="00C22D60" w:rsidRPr="002D6F9D" w:rsidRDefault="004B6B2E">
            <w:pPr>
              <w:tabs>
                <w:tab w:val="left" w:pos="934"/>
              </w:tabs>
              <w:spacing w:after="60" w:line="278" w:lineRule="auto"/>
              <w:rPr>
                <w:rFonts w:ascii="Calibri" w:eastAsia="Calibri" w:hAnsi="Calibri" w:cs="Calibri"/>
                <w:b/>
                <w:bCs/>
                <w:color w:val="971D20"/>
                <w:sz w:val="28"/>
                <w:szCs w:val="28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Paso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 4</w:t>
            </w:r>
            <w:r w:rsidR="000977D5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 xml:space="preserve">: 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Present</w:t>
            </w:r>
            <w:r w:rsidR="00084569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ar</w:t>
            </w:r>
          </w:p>
        </w:tc>
      </w:tr>
      <w:tr w:rsidR="00C22D60" w:rsidRPr="00563E9B" w14:paraId="6C088689" w14:textId="77777777">
        <w:tc>
          <w:tcPr>
            <w:tcW w:w="92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18E4D00" w14:textId="00956340" w:rsidR="00C22D60" w:rsidRPr="002D6F9D" w:rsidRDefault="00084569">
            <w:pPr>
              <w:tabs>
                <w:tab w:val="left" w:pos="934"/>
              </w:tabs>
              <w:spacing w:after="80" w:line="278" w:lineRule="auto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/>
              </w:rPr>
              <w:t>Cuando te toque presentar, prepárate para</w:t>
            </w:r>
            <w:r w:rsidR="005D0F74" w:rsidRPr="002D6F9D">
              <w:rPr>
                <w:rFonts w:ascii="Calibri" w:eastAsia="Calibri" w:hAnsi="Calibri" w:cs="Calibri"/>
                <w:sz w:val="24"/>
                <w:szCs w:val="24"/>
                <w:lang w:val="es-ES"/>
              </w:rPr>
              <w:t>:</w:t>
            </w:r>
          </w:p>
          <w:p w14:paraId="2B2CEC3E" w14:textId="59F68C1E" w:rsidR="00C22D60" w:rsidRPr="002D6F9D" w:rsidRDefault="005D0F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4"/>
              </w:tabs>
              <w:spacing w:line="278" w:lineRule="auto"/>
              <w:rPr>
                <w:rFonts w:ascii="Calibri" w:eastAsia="Calibri" w:hAnsi="Calibri" w:cs="Calibri"/>
                <w:color w:val="000000"/>
                <w:lang w:val="es-ES"/>
              </w:rPr>
            </w:pPr>
            <w:r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Introduc</w:t>
            </w:r>
            <w:r w:rsidR="00084569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ir tu historia con una o dos frases</w:t>
            </w:r>
            <w:r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.</w:t>
            </w:r>
          </w:p>
          <w:p w14:paraId="756FC7EF" w14:textId="5C7E6B57" w:rsidR="00C22D60" w:rsidRPr="002D6F9D" w:rsidRDefault="0008456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4"/>
              </w:tabs>
              <w:spacing w:line="278" w:lineRule="auto"/>
              <w:rPr>
                <w:rFonts w:ascii="Calibri" w:eastAsia="Calibri" w:hAnsi="Calibri" w:cs="Calibri"/>
                <w:color w:val="000000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Guiar a tu público a lo largo de la presentación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.</w:t>
            </w:r>
          </w:p>
          <w:p w14:paraId="5C560B9E" w14:textId="597DFFAA" w:rsidR="00C22D60" w:rsidRPr="002D6F9D" w:rsidRDefault="0008456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4"/>
              </w:tabs>
              <w:spacing w:after="60" w:line="278" w:lineRule="auto"/>
              <w:rPr>
                <w:rFonts w:ascii="Calibri" w:eastAsia="Calibri" w:hAnsi="Calibri" w:cs="Calibri"/>
                <w:b/>
                <w:bCs/>
                <w:color w:val="1F4E79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Responder algunas preguntas de tus compañeros o tu profesor después de la presentación</w:t>
            </w:r>
            <w:r w:rsidR="005D0F74" w:rsidRPr="002D6F9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.</w:t>
            </w:r>
          </w:p>
        </w:tc>
      </w:tr>
    </w:tbl>
    <w:p w14:paraId="053DA37C" w14:textId="112863F3" w:rsidR="00C22D60" w:rsidRPr="002D6F9D" w:rsidRDefault="00084569">
      <w:pPr>
        <w:spacing w:after="160" w:line="278" w:lineRule="auto"/>
        <w:rPr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Los siguientes enlaces te llevarán a una página con más información de cada herramienta y cómo usarla.</w:t>
      </w:r>
    </w:p>
    <w:tbl>
      <w:tblPr>
        <w:tblStyle w:val="a6"/>
        <w:tblW w:w="925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4545"/>
      </w:tblGrid>
      <w:tr w:rsidR="00C22D60" w:rsidRPr="002D6F9D" w14:paraId="567CA2C1" w14:textId="77777777">
        <w:trPr>
          <w:trHeight w:val="510"/>
          <w:tblHeader/>
        </w:trPr>
        <w:tc>
          <w:tcPr>
            <w:tcW w:w="9255" w:type="dxa"/>
            <w:gridSpan w:val="2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8B58359" w14:textId="2D73C8F3" w:rsidR="00C22D60" w:rsidRPr="002D6F9D" w:rsidRDefault="00084569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Recursos d</w:t>
            </w:r>
            <w:r w:rsidR="005D0F74" w:rsidRPr="002D6F9D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-ES"/>
              </w:rPr>
              <w:t>igitales</w:t>
            </w:r>
          </w:p>
        </w:tc>
      </w:tr>
      <w:tr w:rsidR="00C22D60" w:rsidRPr="00563E9B" w14:paraId="0AC2B98F" w14:textId="77777777">
        <w:tc>
          <w:tcPr>
            <w:tcW w:w="4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67CB383" w14:textId="77777777" w:rsidR="00C22D60" w:rsidRPr="002D6F9D" w:rsidRDefault="005D0F74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</w:pPr>
            <w:r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Google Slides</w:t>
            </w:r>
          </w:p>
          <w:p w14:paraId="78FF638E" w14:textId="77777777" w:rsidR="00C22D60" w:rsidRPr="002D6F9D" w:rsidRDefault="005D0F7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lang w:val="es-ES"/>
              </w:rPr>
            </w:pPr>
            <w:r w:rsidRPr="002D6F9D">
              <w:rPr>
                <w:rFonts w:ascii="Calibri" w:eastAsia="Calibri" w:hAnsi="Calibri" w:cs="Calibri"/>
                <w:noProof/>
                <w:lang w:val="es-ES"/>
              </w:rPr>
              <w:drawing>
                <wp:inline distT="114300" distB="114300" distL="114300" distR="114300" wp14:anchorId="369C5937" wp14:editId="2717639B">
                  <wp:extent cx="1038225" cy="1041400"/>
                  <wp:effectExtent l="0" t="0" r="0" b="0"/>
                  <wp:docPr id="184959305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89B3CE9" w14:textId="77777777" w:rsidR="00C22D60" w:rsidRPr="002D6F9D" w:rsidRDefault="005D0F74">
            <w:pPr>
              <w:jc w:val="center"/>
              <w:rPr>
                <w:rFonts w:ascii="Calibri" w:eastAsia="Calibri" w:hAnsi="Calibri" w:cs="Calibri"/>
                <w:lang w:val="es-ES"/>
              </w:rPr>
            </w:pPr>
            <w:hyperlink r:id="rId9">
              <w:r w:rsidRPr="002D6F9D">
                <w:rPr>
                  <w:rFonts w:ascii="Calibri" w:eastAsia="Calibri" w:hAnsi="Calibri" w:cs="Calibri"/>
                  <w:color w:val="1155CC"/>
                  <w:u w:val="single"/>
                  <w:lang w:val="es-ES"/>
                </w:rPr>
                <w:t>http://k20.ou.edu/slides</w:t>
              </w:r>
            </w:hyperlink>
            <w:r w:rsidRPr="002D6F9D">
              <w:rPr>
                <w:rFonts w:ascii="Calibri" w:eastAsia="Calibri" w:hAnsi="Calibri" w:cs="Calibri"/>
                <w:lang w:val="es-ES"/>
              </w:rPr>
              <w:t xml:space="preserve"> </w:t>
            </w:r>
          </w:p>
        </w:tc>
        <w:tc>
          <w:tcPr>
            <w:tcW w:w="454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67CC06F" w14:textId="77777777" w:rsidR="00C22D60" w:rsidRPr="002D6F9D" w:rsidRDefault="005D0F74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</w:pPr>
            <w:r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Notebook LM</w:t>
            </w:r>
          </w:p>
          <w:p w14:paraId="2AEF6407" w14:textId="77777777" w:rsidR="00C22D60" w:rsidRPr="002D6F9D" w:rsidRDefault="005D0F7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229145"/>
                <w:sz w:val="24"/>
                <w:szCs w:val="24"/>
                <w:lang w:val="es-ES"/>
              </w:rPr>
            </w:pPr>
            <w:r w:rsidRPr="002D6F9D">
              <w:rPr>
                <w:rFonts w:ascii="Calibri" w:eastAsia="Calibri" w:hAnsi="Calibri" w:cs="Calibri"/>
                <w:b/>
                <w:bCs/>
                <w:noProof/>
                <w:color w:val="229145"/>
                <w:sz w:val="24"/>
                <w:szCs w:val="24"/>
                <w:lang w:val="es-ES"/>
              </w:rPr>
              <w:drawing>
                <wp:inline distT="114300" distB="114300" distL="114300" distR="114300" wp14:anchorId="4754F5DE" wp14:editId="21692735">
                  <wp:extent cx="1038225" cy="1041400"/>
                  <wp:effectExtent l="0" t="0" r="0" b="0"/>
                  <wp:docPr id="184959305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D2434" w14:textId="77777777" w:rsidR="00C22D60" w:rsidRPr="002D6F9D" w:rsidRDefault="005D0F74">
            <w:pPr>
              <w:spacing w:after="200"/>
              <w:jc w:val="center"/>
              <w:rPr>
                <w:rFonts w:ascii="Calibri" w:eastAsia="Calibri" w:hAnsi="Calibri" w:cs="Calibri"/>
                <w:color w:val="229145"/>
                <w:sz w:val="24"/>
                <w:szCs w:val="24"/>
                <w:lang w:val="es-ES"/>
              </w:rPr>
            </w:pPr>
            <w:hyperlink r:id="rId11">
              <w:r w:rsidRPr="002D6F9D">
                <w:rPr>
                  <w:rFonts w:ascii="Calibri" w:eastAsia="Calibri" w:hAnsi="Calibri" w:cs="Calibri"/>
                  <w:color w:val="1155CC"/>
                  <w:u w:val="single"/>
                  <w:lang w:val="es-ES"/>
                </w:rPr>
                <w:t>http://k20.ou.edu/notebooklm</w:t>
              </w:r>
            </w:hyperlink>
            <w:r w:rsidRPr="002D6F9D">
              <w:rPr>
                <w:rFonts w:ascii="Calibri" w:eastAsia="Calibri" w:hAnsi="Calibri" w:cs="Calibri"/>
                <w:lang w:val="es-ES"/>
              </w:rPr>
              <w:t xml:space="preserve"> </w:t>
            </w:r>
          </w:p>
        </w:tc>
      </w:tr>
      <w:tr w:rsidR="00C22D60" w:rsidRPr="002D6F9D" w14:paraId="5D1777E6" w14:textId="77777777">
        <w:tc>
          <w:tcPr>
            <w:tcW w:w="4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B554E2E" w14:textId="77777777" w:rsidR="00C22D60" w:rsidRPr="002D6F9D" w:rsidRDefault="005D0F74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</w:pPr>
            <w:r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Canva</w:t>
            </w:r>
          </w:p>
          <w:p w14:paraId="42A5337F" w14:textId="77777777" w:rsidR="00C22D60" w:rsidRPr="002D6F9D" w:rsidRDefault="005D0F7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lang w:val="es-ES"/>
              </w:rPr>
            </w:pPr>
            <w:r w:rsidRPr="002D6F9D">
              <w:rPr>
                <w:rFonts w:ascii="Calibri" w:eastAsia="Calibri" w:hAnsi="Calibri" w:cs="Calibri"/>
                <w:noProof/>
                <w:lang w:val="es-ES"/>
              </w:rPr>
              <w:drawing>
                <wp:inline distT="114300" distB="114300" distL="114300" distR="114300" wp14:anchorId="5A11E2C3" wp14:editId="7B3529C1">
                  <wp:extent cx="1038225" cy="1041400"/>
                  <wp:effectExtent l="0" t="0" r="0" b="0"/>
                  <wp:docPr id="184959305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B5617B" w14:textId="77777777" w:rsidR="00C22D60" w:rsidRPr="002D6F9D" w:rsidRDefault="005D0F74">
            <w:pPr>
              <w:jc w:val="center"/>
              <w:rPr>
                <w:rFonts w:ascii="Calibri" w:eastAsia="Calibri" w:hAnsi="Calibri" w:cs="Calibri"/>
                <w:lang w:val="es-ES"/>
              </w:rPr>
            </w:pPr>
            <w:hyperlink r:id="rId13">
              <w:r w:rsidRPr="002D6F9D">
                <w:rPr>
                  <w:rFonts w:ascii="Calibri" w:eastAsia="Calibri" w:hAnsi="Calibri" w:cs="Calibri"/>
                  <w:color w:val="1155CC"/>
                  <w:u w:val="single"/>
                  <w:lang w:val="es-ES"/>
                </w:rPr>
                <w:t>http://k20.ou.edu/canva</w:t>
              </w:r>
            </w:hyperlink>
            <w:r w:rsidRPr="002D6F9D">
              <w:rPr>
                <w:rFonts w:ascii="Calibri" w:eastAsia="Calibri" w:hAnsi="Calibri" w:cs="Calibri"/>
                <w:lang w:val="es-ES"/>
              </w:rPr>
              <w:t xml:space="preserve"> </w:t>
            </w:r>
          </w:p>
        </w:tc>
        <w:tc>
          <w:tcPr>
            <w:tcW w:w="454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7699D6E" w14:textId="77777777" w:rsidR="00C22D60" w:rsidRPr="002D6F9D" w:rsidRDefault="005D0F74">
            <w:pPr>
              <w:spacing w:line="278" w:lineRule="auto"/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</w:pPr>
            <w:r w:rsidRPr="002D6F9D">
              <w:rPr>
                <w:rFonts w:ascii="Calibri" w:eastAsia="Calibri" w:hAnsi="Calibri" w:cs="Calibri"/>
                <w:b/>
                <w:bCs/>
                <w:color w:val="971D20"/>
                <w:sz w:val="24"/>
                <w:szCs w:val="24"/>
                <w:lang w:val="es-ES"/>
              </w:rPr>
              <w:t>Padlet</w:t>
            </w:r>
          </w:p>
          <w:p w14:paraId="79C92E18" w14:textId="77777777" w:rsidR="00C22D60" w:rsidRPr="002D6F9D" w:rsidRDefault="005D0F7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229145"/>
                <w:sz w:val="24"/>
                <w:szCs w:val="24"/>
                <w:lang w:val="es-ES"/>
              </w:rPr>
            </w:pPr>
            <w:r w:rsidRPr="002D6F9D">
              <w:rPr>
                <w:rFonts w:ascii="Calibri" w:eastAsia="Calibri" w:hAnsi="Calibri" w:cs="Calibri"/>
                <w:b/>
                <w:bCs/>
                <w:noProof/>
                <w:color w:val="229145"/>
                <w:sz w:val="24"/>
                <w:szCs w:val="24"/>
                <w:lang w:val="es-ES"/>
              </w:rPr>
              <w:drawing>
                <wp:inline distT="114300" distB="114300" distL="114300" distR="114300" wp14:anchorId="418FC5ED" wp14:editId="43A8F5D5">
                  <wp:extent cx="1042416" cy="1042416"/>
                  <wp:effectExtent l="0" t="0" r="0" b="0"/>
                  <wp:docPr id="184959305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042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FA4435" w14:textId="77777777" w:rsidR="00C22D60" w:rsidRPr="002D6F9D" w:rsidRDefault="005D0F74">
            <w:pPr>
              <w:pBdr>
                <w:top w:val="none" w:sz="0" w:space="0" w:color="E2E8F0"/>
                <w:left w:val="none" w:sz="0" w:space="0" w:color="E2E8F0"/>
                <w:bottom w:val="none" w:sz="0" w:space="0" w:color="E2E8F0"/>
                <w:right w:val="none" w:sz="0" w:space="0" w:color="E2E8F0"/>
                <w:between w:val="none" w:sz="0" w:space="0" w:color="E2E8F0"/>
              </w:pBdr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color w:val="229145"/>
                <w:sz w:val="24"/>
                <w:szCs w:val="24"/>
                <w:lang w:val="es-ES"/>
              </w:rPr>
            </w:pPr>
            <w:hyperlink r:id="rId15">
              <w:r w:rsidRPr="002D6F9D"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  <w:lang w:val="es-ES"/>
                </w:rPr>
                <w:t>k20.ou.edu/padlet</w:t>
              </w:r>
            </w:hyperlink>
            <w:r w:rsidRPr="002D6F9D">
              <w:rPr>
                <w:rFonts w:ascii="Calibri" w:eastAsia="Calibri" w:hAnsi="Calibri" w:cs="Calibri"/>
                <w:color w:val="292929"/>
                <w:sz w:val="24"/>
                <w:szCs w:val="24"/>
                <w:lang w:val="es-ES"/>
              </w:rPr>
              <w:t xml:space="preserve"> </w:t>
            </w:r>
          </w:p>
        </w:tc>
      </w:tr>
    </w:tbl>
    <w:p w14:paraId="685F99CE" w14:textId="77777777" w:rsidR="00C22D60" w:rsidRPr="002D6F9D" w:rsidRDefault="00C22D60">
      <w:pPr>
        <w:spacing w:after="160" w:line="278" w:lineRule="auto"/>
        <w:rPr>
          <w:lang w:val="es-ES"/>
        </w:rPr>
      </w:pPr>
    </w:p>
    <w:sectPr w:rsidR="00C22D60" w:rsidRPr="002D6F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98C52" w14:textId="77777777" w:rsidR="005A76C0" w:rsidRDefault="005A76C0">
      <w:pPr>
        <w:spacing w:line="240" w:lineRule="auto"/>
      </w:pPr>
      <w:r>
        <w:separator/>
      </w:r>
    </w:p>
  </w:endnote>
  <w:endnote w:type="continuationSeparator" w:id="0">
    <w:p w14:paraId="0535E207" w14:textId="77777777" w:rsidR="005A76C0" w:rsidRDefault="005A76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  <w:embedRegular r:id="rId1" w:fontKey="{6CD9B81F-375C-42D5-A222-07B7AA6C66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08AE975-6A7A-4616-9F78-93F3E273A9F9}"/>
    <w:embedBold r:id="rId3" w:fontKey="{75B58F0E-A305-4A46-A69B-6687F7D4561C}"/>
    <w:embedItalic r:id="rId4" w:fontKey="{ED5F3EB0-3E09-44C7-9400-70157C6251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B91B17-D4F3-4456-BBD2-CFFA6B9742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00FCA" w14:textId="77777777" w:rsidR="004C0BF0" w:rsidRDefault="004C0B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94588" w14:textId="77777777" w:rsidR="00C22D60" w:rsidRDefault="005D0F74">
    <w:r>
      <w:rPr>
        <w:noProof/>
      </w:rPr>
      <w:drawing>
        <wp:anchor distT="0" distB="0" distL="0" distR="0" simplePos="0" relativeHeight="251658240" behindDoc="1" locked="0" layoutInCell="1" hidden="0" allowOverlap="1" wp14:anchorId="7280482B" wp14:editId="3E5D97A7">
          <wp:simplePos x="0" y="0"/>
          <wp:positionH relativeFrom="column">
            <wp:posOffset>1270000</wp:posOffset>
          </wp:positionH>
          <wp:positionV relativeFrom="paragraph">
            <wp:posOffset>-47624</wp:posOffset>
          </wp:positionV>
          <wp:extent cx="4673600" cy="393700"/>
          <wp:effectExtent l="0" t="0" r="0" b="0"/>
          <wp:wrapNone/>
          <wp:docPr id="18495930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278FA93A" wp14:editId="4D5BDB74">
              <wp:simplePos x="0" y="0"/>
              <wp:positionH relativeFrom="column">
                <wp:posOffset>2692718</wp:posOffset>
              </wp:positionH>
              <wp:positionV relativeFrom="paragraph">
                <wp:posOffset>-193356</wp:posOffset>
              </wp:positionV>
              <wp:extent cx="2370455" cy="1414145"/>
              <wp:effectExtent l="0" t="0" r="0" b="0"/>
              <wp:wrapSquare wrapText="bothSides" distT="45720" distB="45720" distL="114300" distR="114300"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FED29F" w14:textId="77777777" w:rsidR="00C22D60" w:rsidRDefault="005D0F74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4"/>
                            </w:rPr>
                            <w:t>THE PRICE OF SAMENESS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8FA93A" id="Rectangle 1849593051" o:spid="_x0000_s1026" style="position:absolute;margin-left:212.05pt;margin-top:-15.2pt;width:186.65pt;height:111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" filled="f" stroked="f">
              <v:textbox inset="2.53958mm,1.2694mm,2.53958mm,1.2694mm">
                <w:txbxContent>
                  <w:p w14:paraId="57FED29F" w14:textId="77777777" w:rsidR="00C22D60" w:rsidRDefault="005D0F74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4"/>
                      </w:rPr>
                      <w:t>THE PRICE OF SAMENESS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65419" w14:textId="77777777" w:rsidR="004C0BF0" w:rsidRDefault="004C0B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B3FD3" w14:textId="77777777" w:rsidR="005A76C0" w:rsidRDefault="005A76C0">
      <w:pPr>
        <w:spacing w:line="240" w:lineRule="auto"/>
      </w:pPr>
      <w:r>
        <w:separator/>
      </w:r>
    </w:p>
  </w:footnote>
  <w:footnote w:type="continuationSeparator" w:id="0">
    <w:p w14:paraId="5B0C3371" w14:textId="77777777" w:rsidR="005A76C0" w:rsidRDefault="005A76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08CE2" w14:textId="77777777" w:rsidR="004C0BF0" w:rsidRDefault="004C0B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FE53A" w14:textId="77777777" w:rsidR="004C0BF0" w:rsidRDefault="004C0B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695F9" w14:textId="77777777" w:rsidR="004C0BF0" w:rsidRDefault="004C0B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663A8"/>
    <w:multiLevelType w:val="multilevel"/>
    <w:tmpl w:val="C5283B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752FA5"/>
    <w:multiLevelType w:val="multilevel"/>
    <w:tmpl w:val="37F874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CE174D8"/>
    <w:multiLevelType w:val="multilevel"/>
    <w:tmpl w:val="B8FE7E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3852B25"/>
    <w:multiLevelType w:val="multilevel"/>
    <w:tmpl w:val="F0323B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755EE3"/>
    <w:multiLevelType w:val="multilevel"/>
    <w:tmpl w:val="C8E0EA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230A59"/>
    <w:multiLevelType w:val="multilevel"/>
    <w:tmpl w:val="33521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283632"/>
    <w:multiLevelType w:val="multilevel"/>
    <w:tmpl w:val="B9545B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9C0B8E"/>
    <w:multiLevelType w:val="multilevel"/>
    <w:tmpl w:val="02D880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B44710F"/>
    <w:multiLevelType w:val="multilevel"/>
    <w:tmpl w:val="2CE01C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9662980">
    <w:abstractNumId w:val="7"/>
  </w:num>
  <w:num w:numId="2" w16cid:durableId="1724937930">
    <w:abstractNumId w:val="6"/>
  </w:num>
  <w:num w:numId="3" w16cid:durableId="1677730108">
    <w:abstractNumId w:val="4"/>
  </w:num>
  <w:num w:numId="4" w16cid:durableId="1225800743">
    <w:abstractNumId w:val="5"/>
  </w:num>
  <w:num w:numId="5" w16cid:durableId="2123648626">
    <w:abstractNumId w:val="2"/>
  </w:num>
  <w:num w:numId="6" w16cid:durableId="1826625355">
    <w:abstractNumId w:val="0"/>
  </w:num>
  <w:num w:numId="7" w16cid:durableId="1320692133">
    <w:abstractNumId w:val="3"/>
  </w:num>
  <w:num w:numId="8" w16cid:durableId="1569730341">
    <w:abstractNumId w:val="8"/>
  </w:num>
  <w:num w:numId="9" w16cid:durableId="434597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D60"/>
    <w:rsid w:val="00084569"/>
    <w:rsid w:val="000977D5"/>
    <w:rsid w:val="00280EEE"/>
    <w:rsid w:val="002D6F9D"/>
    <w:rsid w:val="002E0AAE"/>
    <w:rsid w:val="003374BD"/>
    <w:rsid w:val="00447887"/>
    <w:rsid w:val="00487063"/>
    <w:rsid w:val="004A10D1"/>
    <w:rsid w:val="004B6B2E"/>
    <w:rsid w:val="004C0BF0"/>
    <w:rsid w:val="00534F3B"/>
    <w:rsid w:val="00563E9B"/>
    <w:rsid w:val="00577ACD"/>
    <w:rsid w:val="005A76C0"/>
    <w:rsid w:val="005D0F74"/>
    <w:rsid w:val="00666AFF"/>
    <w:rsid w:val="00846132"/>
    <w:rsid w:val="009A39F9"/>
    <w:rsid w:val="00AA0ABF"/>
    <w:rsid w:val="00BF6628"/>
    <w:rsid w:val="00C22D60"/>
    <w:rsid w:val="00C524FB"/>
    <w:rsid w:val="00C52A65"/>
    <w:rsid w:val="00CB31E6"/>
    <w:rsid w:val="00D963ED"/>
    <w:rsid w:val="00E72737"/>
    <w:rsid w:val="00E86178"/>
    <w:rsid w:val="00ED6372"/>
    <w:rsid w:val="00F006D8"/>
    <w:rsid w:val="00F4135B"/>
    <w:rsid w:val="00FF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8D242"/>
  <w15:docId w15:val="{5B501DA3-9CAF-49C6-BC66-80ACD75EF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701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01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3C"/>
  </w:style>
  <w:style w:type="paragraph" w:styleId="Footer">
    <w:name w:val="footer"/>
    <w:basedOn w:val="Normal"/>
    <w:link w:val="FooterChar"/>
    <w:uiPriority w:val="99"/>
    <w:unhideWhenUsed/>
    <w:rsid w:val="00E701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13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k20.ou.edu/canv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20.ou.edu/notebookl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20.ou.edu/padle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k20.ou.edu/slides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WZpciGnG7Z6GbuDpoCZVycUXcA==">CgMxLjAyDmguaHN4bXh2bXVreGM2Mg5oLmVmbm1qeWhmc3ZjMTIOaC44NXM0anByejdoZ2Q4AHIhMVVqMkVDS2ZoaUdyOEZURTJ1bHdOVVpKX2dTb2JCRGtz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683</Words>
  <Characters>3495</Characters>
  <Application>Microsoft Office Word</Application>
  <DocSecurity>0</DocSecurity>
  <Lines>86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Price of Sameness</vt:lpstr>
    </vt:vector>
  </TitlesOfParts>
  <Manager/>
  <Company/>
  <LinksUpToDate>false</LinksUpToDate>
  <CharactersWithSpaces>4123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Price of Sameness</dc:title>
  <dc:subject/>
  <dc:creator>K20 Center</dc:creator>
  <cp:keywords/>
  <dc:description/>
  <cp:lastModifiedBy>Kim, Charlie H.</cp:lastModifiedBy>
  <cp:revision>6</cp:revision>
  <dcterms:created xsi:type="dcterms:W3CDTF">2026-04-10T13:06:00Z</dcterms:created>
  <dcterms:modified xsi:type="dcterms:W3CDTF">2026-04-13T15:56:00Z</dcterms:modified>
  <cp:category/>
</cp:coreProperties>
</file>