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E0A726" w14:textId="50BF9FCF" w:rsidR="00E14516" w:rsidRPr="000E1319" w:rsidRDefault="00E4200E" w:rsidP="00E420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Theme="majorHAnsi" w:eastAsia="Georgia" w:hAnsiTheme="majorHAnsi" w:cstheme="majorHAnsi"/>
          <w:b/>
          <w:bCs/>
          <w:color w:val="000000"/>
          <w:sz w:val="32"/>
          <w:szCs w:val="32"/>
        </w:rPr>
      </w:pPr>
      <w:r w:rsidRPr="000E1319">
        <w:rPr>
          <w:rFonts w:asciiTheme="majorHAnsi" w:eastAsia="Georgia" w:hAnsiTheme="majorHAnsi" w:cstheme="majorHAnsi"/>
          <w:b/>
          <w:bCs/>
          <w:color w:val="000000"/>
          <w:sz w:val="32"/>
          <w:szCs w:val="32"/>
        </w:rPr>
        <w:t>HARRISON BERGERON</w:t>
      </w:r>
    </w:p>
    <w:p w14:paraId="5B792748" w14:textId="78323BFC" w:rsidR="00E14516" w:rsidRPr="00BA2E19" w:rsidRDefault="00A215FD" w:rsidP="00E420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6"/>
        <w:rPr>
          <w:rFonts w:asciiTheme="majorHAnsi" w:eastAsia="Verdana" w:hAnsiTheme="majorHAnsi" w:cstheme="majorHAnsi"/>
          <w:b/>
          <w:bCs/>
          <w:color w:val="971D20"/>
        </w:rPr>
      </w:pPr>
      <w:r w:rsidRPr="00BA2E19">
        <w:rPr>
          <w:rFonts w:asciiTheme="majorHAnsi" w:eastAsia="Verdana" w:hAnsiTheme="majorHAnsi" w:cstheme="majorHAnsi"/>
          <w:b/>
          <w:bCs/>
          <w:color w:val="971D20"/>
        </w:rPr>
        <w:t>b</w:t>
      </w:r>
      <w:r w:rsidR="00E14516" w:rsidRPr="00BA2E19">
        <w:rPr>
          <w:rFonts w:asciiTheme="majorHAnsi" w:eastAsia="Verdana" w:hAnsiTheme="majorHAnsi" w:cstheme="majorHAnsi"/>
          <w:b/>
          <w:bCs/>
          <w:color w:val="971D20"/>
        </w:rPr>
        <w:t>y Kurt Vonnegut</w:t>
      </w:r>
    </w:p>
    <w:p w14:paraId="51AC7AD8" w14:textId="5363C790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4" w:right="9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THE YEAR WAS 2081, and everybody was finally equal. They weren’t only equal before God and the law.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They were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equal every which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 xml:space="preserve"> way. Nobody was smarter than anybody else. Nobody was better looking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than anybody else. Nobody was stronger or quicker than anybody else. All this equality was due to the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211th, 212th, and 213th Amendments to the Constitution, and to the unceasing vigilance of agents of the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United States Handicapper General. </w:t>
      </w:r>
    </w:p>
    <w:p w14:paraId="60F1843D" w14:textId="3192032A" w:rsidR="00E14516" w:rsidRPr="000E1319" w:rsidRDefault="001748FC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both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eastAsia="Verdana" w:hAnsiTheme="majorHAnsi" w:cstheme="majorHAnsi"/>
          <w:color w:val="000000"/>
        </w:rPr>
        <w:t xml:space="preserve"> </w:t>
      </w:r>
    </w:p>
    <w:p w14:paraId="2C6AF4D9" w14:textId="298CF01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4" w:right="394" w:hanging="5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Some things about living still weren’t quite right, though. April, for instance, still drove people crazy by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not being springtime. And it was in that clammy month that the H-G men took George and Hazel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Bergeron’s fourteen-year-old son, Harrison, away. </w:t>
      </w:r>
    </w:p>
    <w:p w14:paraId="1E3FF6C3" w14:textId="1603F427" w:rsidR="00E14516" w:rsidRPr="000E1319" w:rsidRDefault="001748FC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jc w:val="both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eastAsia="Verdana" w:hAnsiTheme="majorHAnsi" w:cstheme="majorHAnsi"/>
          <w:color w:val="000000"/>
        </w:rPr>
        <w:t xml:space="preserve"> </w:t>
      </w:r>
    </w:p>
    <w:p w14:paraId="16EA46B9" w14:textId="21851F2E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3" w:right="23" w:firstLine="1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It was tragic, all right, but George and Hazel couldn’t think about it very hard. Hazel had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a perfectly</w:t>
      </w:r>
      <w:proofErr w:type="gramEnd"/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average intelligence, which meant she couldn’t think about anything except in short bursts. And George,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while his intelligence was way above normal, had a little mental handicap radio in his ear. He was required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by law to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wear it at all times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>. It was tuned to a government transmitter. Every twenty seconds or so, the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transmitter would send out some sharp noise to keep people like George from taking unfair advantage of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their brains. </w:t>
      </w:r>
    </w:p>
    <w:p w14:paraId="34A7DD4E" w14:textId="186C0119" w:rsidR="00E14516" w:rsidRPr="000E1319" w:rsidRDefault="001748FC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jc w:val="both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eastAsia="Verdana" w:hAnsiTheme="majorHAnsi" w:cstheme="majorHAnsi"/>
          <w:color w:val="000000"/>
        </w:rPr>
        <w:t xml:space="preserve"> </w:t>
      </w:r>
    </w:p>
    <w:p w14:paraId="26E1D8B9" w14:textId="0B26C064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1" w:right="336" w:hanging="1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George and Hazel were watching television. There were tears on Hazel’s cheeks, but she’d forgotten for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the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 xml:space="preserve"> moment what they were about. </w:t>
      </w:r>
    </w:p>
    <w:p w14:paraId="4143ED73" w14:textId="2C7844FA" w:rsidR="00E14516" w:rsidRPr="000E1319" w:rsidRDefault="001748FC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both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eastAsia="Verdana" w:hAnsiTheme="majorHAnsi" w:cstheme="majorHAnsi"/>
          <w:color w:val="000000"/>
        </w:rPr>
        <w:t xml:space="preserve"> </w:t>
      </w:r>
    </w:p>
    <w:p w14:paraId="65F9301D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9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On the television screen were ballerinas. </w:t>
      </w:r>
    </w:p>
    <w:p w14:paraId="23B7B27C" w14:textId="50C53E00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 w:right="1118" w:hanging="10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A buzzer sounded in George’s head. His thoughts fled in panic, like bandits from a</w:t>
      </w:r>
      <w:r w:rsidR="00CC772E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burglar alarm. “That was a real pretty dance, that dance they just did,” said Hazel. </w:t>
      </w:r>
    </w:p>
    <w:p w14:paraId="594712BE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“Huh?” said George. </w:t>
      </w:r>
    </w:p>
    <w:p w14:paraId="16A6D8BF" w14:textId="41AEFB8B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“That dance</w:t>
      </w:r>
      <w:r w:rsidR="00862F51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 xml:space="preserve">it was nice,” said Hazel. </w:t>
      </w:r>
    </w:p>
    <w:p w14:paraId="19D5C313" w14:textId="40C83D75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3" w:right="44" w:firstLine="9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“Yup,” said George. He tried to think a little about the ballerinas. They weren’t really very good</w:t>
      </w:r>
      <w:r w:rsidR="00862F51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no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better than anybody else would have been, anyway. They were burdened with sashweights and bags of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birdshot, and their faces were masked, so that no one, seeing a free and graceful gesture or a pretty face,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would feel like something the cat drug in. George was toying with the vague notion that maybe dancers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shouldn’t be handicapped. But he didn’t get very far with it before another noise in his ear radio scattered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his thoughts. </w:t>
      </w:r>
    </w:p>
    <w:p w14:paraId="15BC5B0C" w14:textId="77777777" w:rsidR="00C07FBF" w:rsidRDefault="00C07FBF">
      <w:pPr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eastAsia="Verdana" w:hAnsiTheme="majorHAnsi" w:cstheme="majorHAnsi"/>
          <w:color w:val="000000"/>
        </w:rPr>
        <w:br w:type="page"/>
      </w:r>
    </w:p>
    <w:p w14:paraId="38A95F68" w14:textId="057C89BA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9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lastRenderedPageBreak/>
        <w:t xml:space="preserve">George winced. So did two out of the eight ballerinas. </w:t>
      </w:r>
    </w:p>
    <w:p w14:paraId="54BDF8C3" w14:textId="1AFF5C19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4" w:right="29" w:firstLine="2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Hazel saw him wince. Having no mental handicap herself she had to ask George what the latest sound had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been. </w:t>
      </w:r>
    </w:p>
    <w:p w14:paraId="16FD44D5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“Sounded like somebody hitting a milk bottle with a ball peen hammer,” said George. </w:t>
      </w:r>
    </w:p>
    <w:p w14:paraId="0D4659C0" w14:textId="3E2B08DB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1" w:right="53" w:firstLine="2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“I’d think it would be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real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 xml:space="preserve"> interesting, hearing all the different sounds,” said Hazel, a little envious. “All the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things they think up.” </w:t>
      </w:r>
    </w:p>
    <w:p w14:paraId="5EEDE155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“Um,” said George. </w:t>
      </w:r>
    </w:p>
    <w:p w14:paraId="66EA57C3" w14:textId="2A39D146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 w:right="159" w:hanging="1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“Only, if I was Handicapper General, you know what I would do?” said Hazel. Hazel, as a matter of fact,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bore a strong resemblance to the Handicapper General, a woman named Diana Moon Glampers. “If I was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Diana Moon Glampers,” said Hazel, “I’d have chimes on Sunday</w:t>
      </w:r>
      <w:r w:rsidR="00700216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just chimes. Kind of in honor of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religion.”</w:t>
      </w:r>
    </w:p>
    <w:p w14:paraId="4735C488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“I could think, if it was just chimes,” said George. </w:t>
      </w:r>
    </w:p>
    <w:p w14:paraId="6E7AE758" w14:textId="77777777" w:rsidR="00700216" w:rsidRDefault="00E14516" w:rsidP="007002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 w:right="122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“Well</w:t>
      </w:r>
      <w:r w:rsidR="00700216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 xml:space="preserve">maybe make </w:t>
      </w:r>
      <w:r w:rsidR="00700216">
        <w:rPr>
          <w:rFonts w:asciiTheme="majorHAnsi" w:eastAsia="Verdana" w:hAnsiTheme="majorHAnsi" w:cstheme="majorHAnsi"/>
          <w:color w:val="000000"/>
        </w:rPr>
        <w:t>’</w:t>
      </w:r>
      <w:proofErr w:type="spellStart"/>
      <w:r w:rsidRPr="000E1319">
        <w:rPr>
          <w:rFonts w:asciiTheme="majorHAnsi" w:eastAsia="Verdana" w:hAnsiTheme="majorHAnsi" w:cstheme="majorHAnsi"/>
          <w:color w:val="000000"/>
        </w:rPr>
        <w:t>em</w:t>
      </w:r>
      <w:proofErr w:type="spellEnd"/>
      <w:r w:rsidRPr="000E1319">
        <w:rPr>
          <w:rFonts w:asciiTheme="majorHAnsi" w:eastAsia="Verdana" w:hAnsiTheme="majorHAnsi" w:cstheme="majorHAnsi"/>
          <w:color w:val="000000"/>
        </w:rPr>
        <w:t xml:space="preserve"> real loud,” said Hazel. “I think I’d make a good Handicapper General.” </w:t>
      </w:r>
    </w:p>
    <w:p w14:paraId="74C1766F" w14:textId="6679ECB6" w:rsidR="00E14516" w:rsidRPr="000E1319" w:rsidRDefault="00E14516" w:rsidP="007002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 w:right="122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“Good as anybody else,” said George. </w:t>
      </w:r>
    </w:p>
    <w:p w14:paraId="3CE98925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“Who knows </w:t>
      </w:r>
      <w:proofErr w:type="spellStart"/>
      <w:r w:rsidRPr="000E1319">
        <w:rPr>
          <w:rFonts w:asciiTheme="majorHAnsi" w:eastAsia="Verdana" w:hAnsiTheme="majorHAnsi" w:cstheme="majorHAnsi"/>
          <w:color w:val="000000"/>
        </w:rPr>
        <w:t>better’n</w:t>
      </w:r>
      <w:proofErr w:type="spellEnd"/>
      <w:r w:rsidRPr="000E1319">
        <w:rPr>
          <w:rFonts w:asciiTheme="majorHAnsi" w:eastAsia="Verdana" w:hAnsiTheme="majorHAnsi" w:cstheme="majorHAnsi"/>
          <w:color w:val="000000"/>
        </w:rPr>
        <w:t xml:space="preserve"> I do what normal is?” said Hazel. </w:t>
      </w:r>
    </w:p>
    <w:p w14:paraId="663F1DFD" w14:textId="6E29F09D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6" w:right="231" w:hanging="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“Right,” said George. He began to think glimmeringly about his abnormal son who was now in jail, about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Harrison, but a twenty-one-gun salute in his head stopped that. </w:t>
      </w:r>
    </w:p>
    <w:p w14:paraId="1E6E730A" w14:textId="636F0DF3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“Boy!” said Hazel, “</w:t>
      </w:r>
      <w:r w:rsidR="00DC3EFD">
        <w:rPr>
          <w:rFonts w:asciiTheme="majorHAnsi" w:eastAsia="Verdana" w:hAnsiTheme="majorHAnsi" w:cstheme="majorHAnsi"/>
          <w:color w:val="000000"/>
        </w:rPr>
        <w:t>T</w:t>
      </w:r>
      <w:r w:rsidRPr="000E1319">
        <w:rPr>
          <w:rFonts w:asciiTheme="majorHAnsi" w:eastAsia="Verdana" w:hAnsiTheme="majorHAnsi" w:cstheme="majorHAnsi"/>
          <w:color w:val="000000"/>
        </w:rPr>
        <w:t xml:space="preserve">hat was a doozy, wasn’t it?” </w:t>
      </w:r>
    </w:p>
    <w:p w14:paraId="0E401157" w14:textId="64ED7A16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" w:right="15" w:firstLine="9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It was such a doozy that George was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white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 xml:space="preserve"> and trembling and tears stood on the rims of his red eyes. Two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of the eight ballerinas had collapsed to the studio floor, were holding their temples. </w:t>
      </w:r>
    </w:p>
    <w:p w14:paraId="4AE5EDC1" w14:textId="4F828DF0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4" w:firstLine="8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“All of a sudden you look so tired,” said Hazel. “Why don’t you stretch out on the sofa, so’s you can rest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your handicap bag on the pillows, honeybunch.” She was referring to the forty-seven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pounds of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 xml:space="preserve"> birdshot in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canvas bag, which was padlocked around George’s neck. “Go on and rest the bag for a little while,” she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said. “I don’t care if you’re not equal to me for a while.” </w:t>
      </w:r>
    </w:p>
    <w:p w14:paraId="71DED2F6" w14:textId="40C219AD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4" w:right="293" w:hanging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George weighed the bag with his hands. “I don’t mind it,” he said. “I don’t notice it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any more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>. It’s just a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part of me. </w:t>
      </w:r>
    </w:p>
    <w:p w14:paraId="0901CE2E" w14:textId="77777777" w:rsidR="00E31DA3" w:rsidRDefault="00E31DA3">
      <w:pPr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eastAsia="Verdana" w:hAnsiTheme="majorHAnsi" w:cstheme="majorHAnsi"/>
          <w:color w:val="000000"/>
        </w:rPr>
        <w:br w:type="page"/>
      </w:r>
    </w:p>
    <w:p w14:paraId="0C501D02" w14:textId="320BC7EE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15" w:right="418" w:hanging="2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lastRenderedPageBreak/>
        <w:t>“You been so tired lately</w:t>
      </w:r>
      <w:r w:rsidR="006346F7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kind of wore out,” said Hazel. “If there was just some way we could make a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little hole in the bottom of the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bag, and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 xml:space="preserve"> just take out a few of them lead balls. Just a few.” </w:t>
      </w:r>
    </w:p>
    <w:p w14:paraId="78759018" w14:textId="1B2A439B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8" w:right="19" w:firstLine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“Two years in prison and two thousand dollars fine for every ball I took out,” said George. “I don’t call that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a bargain.” </w:t>
      </w:r>
    </w:p>
    <w:p w14:paraId="5125D5AA" w14:textId="0463CC58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8" w:right="743" w:firstLine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“If you could just take a few out when you came home from work,” said Hazel. “I mean</w:t>
      </w:r>
      <w:r w:rsidR="006346F7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you don’t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compete with anybody around here. You just set around.” </w:t>
      </w:r>
    </w:p>
    <w:p w14:paraId="3382B8CB" w14:textId="2A9F83E9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11" w:right="87" w:firstLine="2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“If I tried to get away with it,” said George, “then other </w:t>
      </w:r>
      <w:proofErr w:type="spellStart"/>
      <w:r w:rsidRPr="000E1319">
        <w:rPr>
          <w:rFonts w:asciiTheme="majorHAnsi" w:eastAsia="Verdana" w:hAnsiTheme="majorHAnsi" w:cstheme="majorHAnsi"/>
          <w:color w:val="000000"/>
        </w:rPr>
        <w:t>people’d</w:t>
      </w:r>
      <w:proofErr w:type="spellEnd"/>
      <w:r w:rsidRPr="000E1319">
        <w:rPr>
          <w:rFonts w:asciiTheme="majorHAnsi" w:eastAsia="Verdana" w:hAnsiTheme="majorHAnsi" w:cstheme="majorHAnsi"/>
          <w:color w:val="000000"/>
        </w:rPr>
        <w:t xml:space="preserve"> get away with it and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pretty soon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 xml:space="preserve"> we’d be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right back to the dark ages again, with everybody competing against everybody else. You wouldn’t like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that, would you?” </w:t>
      </w:r>
    </w:p>
    <w:p w14:paraId="38F81C03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“I’d hate it,” said Hazel. </w:t>
      </w:r>
    </w:p>
    <w:p w14:paraId="215777E2" w14:textId="07E5D3FC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7" w:right="317" w:firstLine="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“There you are,” said George. “The minute people start cheating on laws, what do you think happens to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society?” </w:t>
      </w:r>
    </w:p>
    <w:p w14:paraId="339ED5F2" w14:textId="47FE9593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2" w:right="140" w:firstLine="15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If Hazel hadn’t been able to come up with an answer to this question, George couldn’t have supplied one.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A siren was going off in his head. </w:t>
      </w:r>
    </w:p>
    <w:p w14:paraId="6F826B45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“Reckon it’d fall all apart,” said Hazel. </w:t>
      </w:r>
    </w:p>
    <w:p w14:paraId="795A2568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“What would?” said George blankly. </w:t>
      </w:r>
    </w:p>
    <w:p w14:paraId="125A03FD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“Society,” said Hazel uncertainly. “Wasn’t that what you just said?” </w:t>
      </w:r>
    </w:p>
    <w:p w14:paraId="2257C878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“Who knows?” said George.</w:t>
      </w:r>
    </w:p>
    <w:p w14:paraId="1CB268FB" w14:textId="0FC4B8F4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95" w:hanging="9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The television program was suddenly interrupted for a news bulletin. It wasn’t clear at first as to what the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bulletin was about, since the announcer, like all announcers, had a serious speech impediment. For about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half a minute, and in a state of high excitement, the announcer tried to say, “Ladies and gentlemen</w:t>
      </w:r>
      <w:r w:rsidR="00C62B18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 xml:space="preserve">” </w:t>
      </w:r>
    </w:p>
    <w:p w14:paraId="0372204E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He finally gave up, handed the bulletin to a ballerina to read. </w:t>
      </w:r>
    </w:p>
    <w:p w14:paraId="4C4E0FE0" w14:textId="55CA1C0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" w:right="240" w:firstLine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“That’s all right</w:t>
      </w:r>
      <w:r w:rsidR="00D01715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” Hazel said of the announcer, “he tried. That’s the big thing. He tried to do the best 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could with what God gave him. He should get a nice raise for trying so hard.” </w:t>
      </w:r>
    </w:p>
    <w:p w14:paraId="69C3DF69" w14:textId="5B21CCB6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14" w:right="59" w:hanging="1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“Ladies and gentlemen” said the ballerina, reading the bulletin. She must have been extraordinarily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beautiful, because the mask she wore was hideous. And it was easy to see that </w:t>
      </w:r>
      <w:r w:rsidRPr="000E1319">
        <w:rPr>
          <w:rFonts w:asciiTheme="majorHAnsi" w:eastAsia="Verdana" w:hAnsiTheme="majorHAnsi" w:cstheme="majorHAnsi"/>
          <w:color w:val="000000"/>
        </w:rPr>
        <w:lastRenderedPageBreak/>
        <w:t>she was the strongest and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most graceful of all the dancers, for her handicap bags were as big as those worn by two-hundred-pound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men. </w:t>
      </w:r>
    </w:p>
    <w:p w14:paraId="1A5EB396" w14:textId="7F7195D1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3" w:right="77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And she had to apologize at once for her voice, which was a very unfair voice for a woman to use. Her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voice was a warm, luminous, timeless melody. “Excuse me</w:t>
      </w:r>
      <w:r w:rsidR="00D01715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” she said, and she began again, making her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voice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absolutely uncompetitive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 xml:space="preserve">. </w:t>
      </w:r>
    </w:p>
    <w:p w14:paraId="3E1C3F4F" w14:textId="307B737A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3" w:right="407" w:firstLine="9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“Harrison Bergeron, age fourteen,” she said in a grackle squawk, “has just escaped from jail, where 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was held on suspicion of plotting to overthrow the government. He is a genius and an athlete, is under</w:t>
      </w:r>
      <w:r w:rsidR="000A2EAD">
        <w:rPr>
          <w:rFonts w:asciiTheme="majorHAnsi" w:eastAsia="Verdana" w:hAnsiTheme="majorHAnsi" w:cstheme="majorHAnsi"/>
          <w:color w:val="000000"/>
        </w:rPr>
        <w:t>-</w:t>
      </w:r>
      <w:r w:rsidRPr="000E1319">
        <w:rPr>
          <w:rFonts w:asciiTheme="majorHAnsi" w:eastAsia="Verdana" w:hAnsiTheme="majorHAnsi" w:cstheme="majorHAnsi"/>
          <w:color w:val="000000"/>
        </w:rPr>
        <w:t xml:space="preserve">handicapped, and should be regarded as extremely dangerous.” </w:t>
      </w:r>
    </w:p>
    <w:p w14:paraId="5CB58DEB" w14:textId="5514B034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" w:right="28" w:hanging="5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A police photograph of Harrison Bergeron was flashed on the screen</w:t>
      </w:r>
      <w:r w:rsidR="000A2EAD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upside down, then sideways, upside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down again, then right side up. The picture showed the full length of Harrison against a background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calibrated in feet and inches. He was exactly seven feet tall. </w:t>
      </w:r>
    </w:p>
    <w:p w14:paraId="3C125081" w14:textId="64CA0021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8" w:right="121" w:hanging="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The rest of Harrison’s appearance was Halloween and hardware. Nobody had ever worn heavier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handicaps. He had outgrown hindrances faster than the H</w:t>
      </w:r>
      <w:r w:rsidR="000A2EAD">
        <w:rPr>
          <w:rFonts w:asciiTheme="majorHAnsi" w:eastAsia="Verdana" w:hAnsiTheme="majorHAnsi" w:cstheme="majorHAnsi"/>
          <w:color w:val="000000"/>
        </w:rPr>
        <w:t>-</w:t>
      </w:r>
      <w:r w:rsidRPr="000E1319">
        <w:rPr>
          <w:rFonts w:asciiTheme="majorHAnsi" w:eastAsia="Verdana" w:hAnsiTheme="majorHAnsi" w:cstheme="majorHAnsi"/>
          <w:color w:val="000000"/>
        </w:rPr>
        <w:t>G men could think them up. Instead of a little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ear radio for a mental handicap, he wore a tremendous pair of earphones, and spectacles with thick wavy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lenses. The spectacles were intended to make him not only half blind, but to give him whanging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headaches besides. </w:t>
      </w:r>
    </w:p>
    <w:p w14:paraId="25A7406D" w14:textId="647C7B0A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4" w:right="278" w:hanging="5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Scrap metal was hung all over him. Ordinarily, there was a certain symmetry, a military neatness to the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handicaps issued to strong people, but Harrison looked like a walking junkyard. In the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race of life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>,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Harrison carried three hundred pounds. </w:t>
      </w:r>
    </w:p>
    <w:p w14:paraId="1C5F6E17" w14:textId="1163351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14" w:right="163" w:hanging="11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And to offset his good looks, the H</w:t>
      </w:r>
      <w:r w:rsidR="00D637D3">
        <w:rPr>
          <w:rFonts w:asciiTheme="majorHAnsi" w:eastAsia="Verdana" w:hAnsiTheme="majorHAnsi" w:cstheme="majorHAnsi"/>
          <w:color w:val="000000"/>
        </w:rPr>
        <w:t>-</w:t>
      </w:r>
      <w:r w:rsidRPr="000E1319">
        <w:rPr>
          <w:rFonts w:asciiTheme="majorHAnsi" w:eastAsia="Verdana" w:hAnsiTheme="majorHAnsi" w:cstheme="majorHAnsi"/>
          <w:color w:val="000000"/>
        </w:rPr>
        <w:t xml:space="preserve">G men required that he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wear at all times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 xml:space="preserve"> a red rubber ball for a nose,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keep his eyebrows shaved off, and cover his even white teeth with black caps at snaggle</w:t>
      </w:r>
      <w:r w:rsidR="00D637D3">
        <w:rPr>
          <w:rFonts w:asciiTheme="majorHAnsi" w:eastAsia="Verdana" w:hAnsiTheme="majorHAnsi" w:cstheme="majorHAnsi"/>
          <w:color w:val="000000"/>
        </w:rPr>
        <w:t>-</w:t>
      </w:r>
      <w:r w:rsidRPr="000E1319">
        <w:rPr>
          <w:rFonts w:asciiTheme="majorHAnsi" w:eastAsia="Verdana" w:hAnsiTheme="majorHAnsi" w:cstheme="majorHAnsi"/>
          <w:color w:val="000000"/>
        </w:rPr>
        <w:t xml:space="preserve">tooth random. </w:t>
      </w:r>
    </w:p>
    <w:p w14:paraId="140F2FB1" w14:textId="5C4341B9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4" w:right="1561" w:firstLine="8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“If you see this boy,” said the ballerina, “do not</w:t>
      </w:r>
      <w:r w:rsidR="00D637D3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I repeat, do not</w:t>
      </w:r>
      <w:r w:rsidR="00D637D3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 xml:space="preserve">try to reason with him.” There was the shriek of a door being torn from its hinges. </w:t>
      </w:r>
    </w:p>
    <w:p w14:paraId="25A549C8" w14:textId="606F1AA0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16" w:right="572" w:hanging="8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Screams and barking cries of consternation came from the television set. The photograph of Harrison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Bergeron on the screen jumped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again and again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 xml:space="preserve">, as though dancing to the tune of an earthquake. </w:t>
      </w:r>
    </w:p>
    <w:p w14:paraId="510C4523" w14:textId="23DE9F06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8" w:right="139" w:firstLine="1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George Bergeron correctly identified the earthquake, and well he might have</w:t>
      </w:r>
      <w:r w:rsidR="006F2E17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for many was the time his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own home had danced to the same crashing tune. “My God</w:t>
      </w:r>
      <w:r w:rsidR="006F2E17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 xml:space="preserve">” said George, “that must be Harrison!” </w:t>
      </w:r>
    </w:p>
    <w:p w14:paraId="739EF4F8" w14:textId="77777777" w:rsidR="00E31DA3" w:rsidRDefault="00E31DA3">
      <w:pPr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eastAsia="Verdana" w:hAnsiTheme="majorHAnsi" w:cstheme="majorHAnsi"/>
          <w:color w:val="000000"/>
        </w:rPr>
        <w:br w:type="page"/>
      </w:r>
    </w:p>
    <w:p w14:paraId="5EC5347E" w14:textId="254F7096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lastRenderedPageBreak/>
        <w:t xml:space="preserve">The realization was blasted from his mind instantly by the sound of an automobile collision in his head. </w:t>
      </w:r>
    </w:p>
    <w:p w14:paraId="4E7BAB60" w14:textId="1946E831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6" w:right="889" w:hanging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When George could open his eyes again, the photograph of Harrison was gone. A living, breathing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Harrison filled the screen.</w:t>
      </w:r>
    </w:p>
    <w:p w14:paraId="796A6766" w14:textId="46243974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right="240" w:firstLine="1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Clanking, clownish, and huge, Harrison stood in the center of the studio.</w:t>
      </w:r>
      <w:r w:rsidR="00C87434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The knob of the uprooted studio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door was still in his hand. Ballerinas, technicians, musicians, and announcers cowered on their knees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before him, expecting to die. </w:t>
      </w:r>
    </w:p>
    <w:p w14:paraId="020DB8FB" w14:textId="36B6E833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" w:right="335" w:firstLine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“I am the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Emperor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 xml:space="preserve">!” cried Harrison. “Do you hear? I am the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Emperor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>! Everybody must do what I say at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once!” He stamped his foot and the studio shook. </w:t>
      </w:r>
    </w:p>
    <w:p w14:paraId="637E31A6" w14:textId="0B78D9A2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3" w:right="340" w:firstLine="9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“Even as I stand here</w:t>
      </w:r>
      <w:r w:rsidR="006E0B17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” he bellowed, “crippled, hobbled, sickened</w:t>
      </w:r>
      <w:r w:rsidR="006E0B17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I am a greater ruler than any man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who ever lived! Now watch me become what I </w:t>
      </w:r>
      <w:r w:rsidRPr="000E1319">
        <w:rPr>
          <w:rFonts w:asciiTheme="majorHAnsi" w:eastAsia="Verdana" w:hAnsiTheme="majorHAnsi" w:cstheme="majorHAnsi"/>
          <w:i/>
          <w:color w:val="000000"/>
        </w:rPr>
        <w:t xml:space="preserve">can </w:t>
      </w:r>
      <w:r w:rsidRPr="000E1319">
        <w:rPr>
          <w:rFonts w:asciiTheme="majorHAnsi" w:eastAsia="Verdana" w:hAnsiTheme="majorHAnsi" w:cstheme="majorHAnsi"/>
          <w:color w:val="000000"/>
        </w:rPr>
        <w:t xml:space="preserve">become!” </w:t>
      </w:r>
    </w:p>
    <w:p w14:paraId="7B439D8C" w14:textId="3312C358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6" w:right="235" w:firstLine="10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Harrison tore the straps of his handicap harness like wet tissue paper, tore straps guaranteed to support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five thousand pounds. </w:t>
      </w:r>
    </w:p>
    <w:p w14:paraId="6BFFF872" w14:textId="18C97803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1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Harrison’s scrap</w:t>
      </w:r>
      <w:r w:rsidR="006E0B17">
        <w:rPr>
          <w:rFonts w:asciiTheme="majorHAnsi" w:eastAsia="Verdana" w:hAnsiTheme="majorHAnsi" w:cstheme="majorHAnsi"/>
          <w:color w:val="000000"/>
        </w:rPr>
        <w:t>-</w:t>
      </w:r>
      <w:r w:rsidRPr="000E1319">
        <w:rPr>
          <w:rFonts w:asciiTheme="majorHAnsi" w:eastAsia="Verdana" w:hAnsiTheme="majorHAnsi" w:cstheme="majorHAnsi"/>
          <w:color w:val="000000"/>
        </w:rPr>
        <w:t xml:space="preserve">iron handicaps crashed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to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 xml:space="preserve"> the floor. </w:t>
      </w:r>
    </w:p>
    <w:p w14:paraId="55EB1F87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5" w:right="314" w:firstLine="1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Harrison thrust his thumbs under the bar of the padlock that secured his head harness. The bar snapped like celery. Harrison smashed his headphones and spectacles against the wall. </w:t>
      </w:r>
    </w:p>
    <w:p w14:paraId="38257076" w14:textId="22C11F65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1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He flung away his rubber</w:t>
      </w:r>
      <w:r w:rsidR="006E0B17">
        <w:rPr>
          <w:rFonts w:asciiTheme="majorHAnsi" w:eastAsia="Verdana" w:hAnsiTheme="majorHAnsi" w:cstheme="majorHAnsi"/>
          <w:color w:val="000000"/>
        </w:rPr>
        <w:t>-</w:t>
      </w:r>
      <w:r w:rsidRPr="000E1319">
        <w:rPr>
          <w:rFonts w:asciiTheme="majorHAnsi" w:eastAsia="Verdana" w:hAnsiTheme="majorHAnsi" w:cstheme="majorHAnsi"/>
          <w:color w:val="000000"/>
        </w:rPr>
        <w:t xml:space="preserve">ball nose, revealed a man that would have awed Thor, the god of thunder. </w:t>
      </w:r>
    </w:p>
    <w:p w14:paraId="0F58205C" w14:textId="41F6D361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" w:right="115" w:firstLine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“I shall now select my Empress!” he said, looking down on the cowering people. “Let the first woman who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dares rise to her feet claim her mate and her throne!” </w:t>
      </w:r>
    </w:p>
    <w:p w14:paraId="42DE1375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2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A moment passed, and then a ballerina arose, swaying like a willow. </w:t>
      </w:r>
    </w:p>
    <w:p w14:paraId="5C9D4585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" w:right="434" w:firstLine="8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Harrison plucked the mental handicap from her ear, snapped off her physical handicaps with marvelous delicacy. Last of all, he removed her mask. </w:t>
      </w:r>
    </w:p>
    <w:p w14:paraId="1880ED3D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8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She was blindingly beautiful. </w:t>
      </w:r>
    </w:p>
    <w:p w14:paraId="251A028C" w14:textId="439B8E6E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4" w:right="159" w:hanging="1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“Now</w:t>
      </w:r>
      <w:r w:rsidR="00212E8E">
        <w:rPr>
          <w:rFonts w:asciiTheme="majorHAnsi" w:eastAsia="Verdana" w:hAnsiTheme="majorHAnsi" w:cstheme="majorHAnsi"/>
          <w:color w:val="000000"/>
        </w:rPr>
        <w:t>,</w:t>
      </w:r>
      <w:r w:rsidRPr="000E1319">
        <w:rPr>
          <w:rFonts w:asciiTheme="majorHAnsi" w:eastAsia="Verdana" w:hAnsiTheme="majorHAnsi" w:cstheme="majorHAnsi"/>
          <w:color w:val="000000"/>
        </w:rPr>
        <w:t>” said Harrison, taking her hand, “shall we show the people the meaning of the word dance? Music!”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he commanded. </w:t>
      </w:r>
    </w:p>
    <w:p w14:paraId="71E06FFA" w14:textId="7DB77764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4" w:right="187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The musicians scrambled back into their chairs, and Harrison stripped them of their handicaps, too. “Play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your best,” he told them,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“and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 xml:space="preserve"> I’ll make you barons and dukes and earls.” </w:t>
      </w:r>
    </w:p>
    <w:p w14:paraId="4A34AFB9" w14:textId="4518EB10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11" w:right="54" w:hanging="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lastRenderedPageBreak/>
        <w:t>The music began. It was normal at first</w:t>
      </w:r>
      <w:r w:rsidR="00212E8E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cheap, silly, false. But Harrison snatched two musicians from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their chairs,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waved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 xml:space="preserve"> them like batons as he sang the music as he wanted it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played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>.</w:t>
      </w:r>
      <w:r w:rsidR="00364784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>He slammed them back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into their chairs. </w:t>
      </w:r>
    </w:p>
    <w:p w14:paraId="6246273E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The music began again and was much improved. </w:t>
      </w:r>
    </w:p>
    <w:p w14:paraId="385C69F6" w14:textId="5763DD02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7" w:right="1161" w:firstLine="9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Harrison and his Empress merely listened to the music for a while</w:t>
      </w:r>
      <w:r w:rsidR="00364784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listened gravely, as though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synchronizing their heartbeats with it. </w:t>
      </w:r>
    </w:p>
    <w:p w14:paraId="4C59E68C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They shifted their weights to their toes. </w:t>
      </w:r>
    </w:p>
    <w:p w14:paraId="2FEE5D15" w14:textId="15E6DE0C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4" w:right="53" w:firstLine="2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Harrison placed his big hands on the girl’s tiny waist, letting her sense the weightlessness that would soon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be hers. </w:t>
      </w:r>
    </w:p>
    <w:p w14:paraId="6675A866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2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And then, in an explosion of joy and grace, into the air they sprang! </w:t>
      </w:r>
    </w:p>
    <w:p w14:paraId="4ACA2C9E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4" w:right="750" w:firstLine="12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Not only were the laws of the land abandoned, but the law of gravity and the laws of motion as well. They reeled, whirled, swiveled, flounced, capered, </w:t>
      </w:r>
      <w:proofErr w:type="gramStart"/>
      <w:r w:rsidRPr="000E1319">
        <w:rPr>
          <w:rFonts w:asciiTheme="majorHAnsi" w:eastAsia="Verdana" w:hAnsiTheme="majorHAnsi" w:cstheme="majorHAnsi"/>
          <w:color w:val="000000"/>
        </w:rPr>
        <w:t>gamboled</w:t>
      </w:r>
      <w:proofErr w:type="gramEnd"/>
      <w:r w:rsidRPr="000E1319">
        <w:rPr>
          <w:rFonts w:asciiTheme="majorHAnsi" w:eastAsia="Verdana" w:hAnsiTheme="majorHAnsi" w:cstheme="majorHAnsi"/>
          <w:color w:val="000000"/>
        </w:rPr>
        <w:t>, and spun.</w:t>
      </w:r>
    </w:p>
    <w:p w14:paraId="491E81E3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They leaped like deer on the moon. </w:t>
      </w:r>
    </w:p>
    <w:p w14:paraId="3269CF29" w14:textId="5B6A0071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" w:right="504" w:hanging="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The studio ceiling was thirty feet high, but each leap brought the dancers nearer to it. It became their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obvious intention to kiss the ceiling. </w:t>
      </w:r>
    </w:p>
    <w:p w14:paraId="203D2EBD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4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They kissed it. </w:t>
      </w:r>
    </w:p>
    <w:p w14:paraId="6636D024" w14:textId="68CB05EC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" w:right="370" w:hanging="5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And then, neutralizing gravity with love and pure will, they remained suspended in air inches below the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ceiling, and they kissed each other for a long, long time. </w:t>
      </w:r>
    </w:p>
    <w:p w14:paraId="5FDBD9DB" w14:textId="09E2D5D4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11" w:right="73" w:firstLine="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It was then that Diana Moon Glampers, the Handicapper General, came into the studio with a double barreled ten-gauge shotgun. She fired twice, and the Emperor and the Empress were dead before they hit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the floor. </w:t>
      </w:r>
    </w:p>
    <w:p w14:paraId="10418C2A" w14:textId="3763801D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7" w:right="423" w:firstLine="9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Diana Moon Glampers loaded the gun again. She aimed it at the musicians and told them they had ten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seconds to get their handicaps back on. </w:t>
      </w:r>
    </w:p>
    <w:p w14:paraId="3DAAE66C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17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It was then that the Bergerons’ television tube burned out. </w:t>
      </w:r>
    </w:p>
    <w:p w14:paraId="60569BCB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Hazel turned to comment about the blackout to George. </w:t>
      </w:r>
    </w:p>
    <w:p w14:paraId="75A39D6C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6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But George had gone out into the kitchen for a can of beer. </w:t>
      </w:r>
    </w:p>
    <w:p w14:paraId="20DB40E8" w14:textId="6E5D95F4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8" w:right="221" w:firstLine="1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lastRenderedPageBreak/>
        <w:t>George came back in with the beer, paused while a handicap signal shook him up. And then he sat down</w:t>
      </w:r>
      <w:r w:rsidR="001748FC">
        <w:rPr>
          <w:rFonts w:asciiTheme="majorHAnsi" w:eastAsia="Verdana" w:hAnsiTheme="majorHAnsi" w:cstheme="majorHAnsi"/>
          <w:color w:val="000000"/>
        </w:rPr>
        <w:t xml:space="preserve"> </w:t>
      </w:r>
      <w:r w:rsidRPr="000E1319">
        <w:rPr>
          <w:rFonts w:asciiTheme="majorHAnsi" w:eastAsia="Verdana" w:hAnsiTheme="majorHAnsi" w:cstheme="majorHAnsi"/>
          <w:color w:val="000000"/>
        </w:rPr>
        <w:t xml:space="preserve">again. “You been crying?” he said to Hazel. </w:t>
      </w:r>
    </w:p>
    <w:p w14:paraId="1655C3C0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“Yup,” she said, </w:t>
      </w:r>
    </w:p>
    <w:p w14:paraId="73434A74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“What about?” he said. </w:t>
      </w:r>
    </w:p>
    <w:p w14:paraId="778C3CB2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“I forget,” she said. “Something real sad on television.” </w:t>
      </w:r>
    </w:p>
    <w:p w14:paraId="5A0182E8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“What was it?” he said. </w:t>
      </w:r>
    </w:p>
    <w:p w14:paraId="0707DD12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“It’s all kind of mixed up in my mind,” said Hazel. </w:t>
      </w:r>
    </w:p>
    <w:p w14:paraId="53B8A666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“Forget sad things,” said George. </w:t>
      </w:r>
    </w:p>
    <w:p w14:paraId="6DD46CFF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“I always do,” said Hazel. </w:t>
      </w:r>
    </w:p>
    <w:p w14:paraId="09665998" w14:textId="1B22400C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left="13" w:right="1608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“That’s my girl,” said George. He winced. There was the sound of a riveting gun in his head. “Gee</w:t>
      </w:r>
      <w:r w:rsidR="00302F69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 xml:space="preserve">I could tell that one was a doozy,” said Hazel. </w:t>
      </w:r>
    </w:p>
    <w:p w14:paraId="3687BF83" w14:textId="77777777" w:rsidR="00E14516" w:rsidRPr="000E1319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13"/>
        <w:jc w:val="both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 xml:space="preserve">“You can say that again,” said George. </w:t>
      </w:r>
    </w:p>
    <w:p w14:paraId="1907CCDF" w14:textId="27AB85A6" w:rsidR="00E14516" w:rsidRDefault="00E14516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6"/>
        <w:rPr>
          <w:rFonts w:asciiTheme="majorHAnsi" w:eastAsia="Verdana" w:hAnsiTheme="majorHAnsi" w:cstheme="majorHAnsi"/>
          <w:color w:val="000000"/>
        </w:rPr>
      </w:pPr>
      <w:r w:rsidRPr="000E1319">
        <w:rPr>
          <w:rFonts w:asciiTheme="majorHAnsi" w:eastAsia="Verdana" w:hAnsiTheme="majorHAnsi" w:cstheme="majorHAnsi"/>
          <w:color w:val="000000"/>
        </w:rPr>
        <w:t>“Gee</w:t>
      </w:r>
      <w:r w:rsidR="00302F69">
        <w:rPr>
          <w:rFonts w:asciiTheme="majorHAnsi" w:eastAsia="Verdana" w:hAnsiTheme="majorHAnsi" w:cstheme="majorHAnsi"/>
          <w:color w:val="000000"/>
        </w:rPr>
        <w:t>—</w:t>
      </w:r>
      <w:r w:rsidRPr="000E1319">
        <w:rPr>
          <w:rFonts w:asciiTheme="majorHAnsi" w:eastAsia="Verdana" w:hAnsiTheme="majorHAnsi" w:cstheme="majorHAnsi"/>
          <w:color w:val="000000"/>
        </w:rPr>
        <w:t>” said Hazel, “I could</w:t>
      </w:r>
      <w:r w:rsidR="001834F9">
        <w:rPr>
          <w:rFonts w:asciiTheme="majorHAnsi" w:eastAsia="Verdana" w:hAnsiTheme="majorHAnsi" w:cstheme="majorHAnsi"/>
          <w:color w:val="000000"/>
        </w:rPr>
        <w:t xml:space="preserve"> tell that one was a doozy.”</w:t>
      </w:r>
    </w:p>
    <w:p w14:paraId="070DFAA2" w14:textId="77777777" w:rsidR="00F157F9" w:rsidRDefault="00F157F9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6"/>
        <w:rPr>
          <w:rFonts w:asciiTheme="majorHAnsi" w:eastAsia="Verdana" w:hAnsiTheme="majorHAnsi" w:cstheme="majorHAnsi"/>
          <w:color w:val="000000"/>
        </w:rPr>
      </w:pPr>
    </w:p>
    <w:p w14:paraId="579F73A2" w14:textId="47C95274" w:rsidR="00F157F9" w:rsidRPr="00AF6C31" w:rsidRDefault="00F157F9" w:rsidP="00CC77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6"/>
        <w:rPr>
          <w:rFonts w:asciiTheme="majorHAnsi" w:eastAsia="Verdana" w:hAnsiTheme="majorHAnsi" w:cstheme="majorHAnsi"/>
          <w:i/>
          <w:iCs/>
          <w:color w:val="971D20"/>
          <w:sz w:val="18"/>
          <w:szCs w:val="18"/>
        </w:rPr>
      </w:pPr>
      <w:r w:rsidRPr="00AF6C31">
        <w:rPr>
          <w:rFonts w:asciiTheme="majorHAnsi" w:eastAsia="Verdana" w:hAnsiTheme="majorHAnsi" w:cstheme="majorHAnsi"/>
          <w:i/>
          <w:iCs/>
          <w:color w:val="971D20"/>
          <w:sz w:val="18"/>
          <w:szCs w:val="18"/>
        </w:rPr>
        <w:t>Source</w:t>
      </w:r>
    </w:p>
    <w:p w14:paraId="1F5A368C" w14:textId="13594045" w:rsidR="00F157F9" w:rsidRPr="00AF6C31" w:rsidRDefault="006832DA" w:rsidP="006832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6"/>
        <w:rPr>
          <w:rFonts w:asciiTheme="majorHAnsi" w:eastAsia="Verdana" w:hAnsiTheme="majorHAnsi" w:cstheme="majorHAnsi"/>
          <w:color w:val="971D20"/>
          <w:sz w:val="18"/>
          <w:szCs w:val="18"/>
        </w:rPr>
      </w:pPr>
      <w:r w:rsidRPr="008223B8">
        <w:rPr>
          <w:rFonts w:asciiTheme="majorHAnsi" w:eastAsia="Verdana" w:hAnsiTheme="majorHAnsi" w:cstheme="majorHAnsi"/>
          <w:color w:val="971D20"/>
          <w:sz w:val="18"/>
          <w:szCs w:val="18"/>
        </w:rPr>
        <w:t>Vonnegut</w:t>
      </w:r>
      <w:r>
        <w:rPr>
          <w:rFonts w:asciiTheme="majorHAnsi" w:eastAsia="Verdana" w:hAnsiTheme="majorHAnsi" w:cstheme="majorHAnsi"/>
          <w:color w:val="971D20"/>
          <w:sz w:val="18"/>
          <w:szCs w:val="18"/>
        </w:rPr>
        <w:t>, K.</w:t>
      </w:r>
      <w:r w:rsidRPr="00AF6C31">
        <w:rPr>
          <w:rFonts w:asciiTheme="majorHAnsi" w:eastAsia="Verdana" w:hAnsiTheme="majorHAnsi" w:cstheme="majorHAnsi"/>
          <w:color w:val="971D20"/>
          <w:sz w:val="18"/>
          <w:szCs w:val="18"/>
        </w:rPr>
        <w:t xml:space="preserve"> (</w:t>
      </w:r>
      <w:r>
        <w:rPr>
          <w:rFonts w:asciiTheme="majorHAnsi" w:eastAsia="Verdana" w:hAnsiTheme="majorHAnsi" w:cstheme="majorHAnsi"/>
          <w:color w:val="971D20"/>
          <w:sz w:val="18"/>
          <w:szCs w:val="18"/>
        </w:rPr>
        <w:t>1961</w:t>
      </w:r>
      <w:r w:rsidRPr="00AF6C31">
        <w:rPr>
          <w:rFonts w:asciiTheme="majorHAnsi" w:eastAsia="Verdana" w:hAnsiTheme="majorHAnsi" w:cstheme="majorHAnsi"/>
          <w:color w:val="971D20"/>
          <w:sz w:val="18"/>
          <w:szCs w:val="18"/>
        </w:rPr>
        <w:t xml:space="preserve">). Harrison Bergeron. </w:t>
      </w:r>
      <w:proofErr w:type="spellStart"/>
      <w:r w:rsidRPr="00AF6C31">
        <w:rPr>
          <w:rFonts w:asciiTheme="majorHAnsi" w:eastAsia="Verdana" w:hAnsiTheme="majorHAnsi" w:cstheme="majorHAnsi"/>
          <w:color w:val="971D20"/>
          <w:sz w:val="18"/>
          <w:szCs w:val="18"/>
        </w:rPr>
        <w:t>CommonLit</w:t>
      </w:r>
      <w:proofErr w:type="spellEnd"/>
      <w:r w:rsidRPr="00AF6C31">
        <w:rPr>
          <w:rFonts w:asciiTheme="majorHAnsi" w:eastAsia="Verdana" w:hAnsiTheme="majorHAnsi" w:cstheme="majorHAnsi"/>
          <w:color w:val="971D20"/>
          <w:sz w:val="18"/>
          <w:szCs w:val="18"/>
        </w:rPr>
        <w:t>.</w:t>
      </w:r>
      <w:r w:rsidRPr="004160FB">
        <w:t xml:space="preserve"> </w:t>
      </w:r>
      <w:r w:rsidRPr="004160FB">
        <w:rPr>
          <w:rFonts w:asciiTheme="majorHAnsi" w:eastAsia="Verdana" w:hAnsiTheme="majorHAnsi" w:cstheme="majorHAnsi"/>
          <w:color w:val="971D20"/>
          <w:sz w:val="18"/>
          <w:szCs w:val="18"/>
        </w:rPr>
        <w:t>https://www.commonlit.org/texts/harrison-bergeron</w:t>
      </w:r>
    </w:p>
    <w:sectPr w:rsidR="00F157F9" w:rsidRPr="00AF6C3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8C65C" w14:textId="77777777" w:rsidR="00D0002A" w:rsidRDefault="00D0002A">
      <w:pPr>
        <w:spacing w:after="0" w:line="240" w:lineRule="auto"/>
      </w:pPr>
      <w:r>
        <w:separator/>
      </w:r>
    </w:p>
  </w:endnote>
  <w:endnote w:type="continuationSeparator" w:id="0">
    <w:p w14:paraId="6346A0CE" w14:textId="77777777" w:rsidR="00D0002A" w:rsidRDefault="00D0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68F4" w14:textId="3447764E" w:rsidR="007C4F63" w:rsidRDefault="00E31D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6193B244">
              <wp:simplePos x="0" y="0"/>
              <wp:positionH relativeFrom="column">
                <wp:posOffset>888760</wp:posOffset>
              </wp:positionH>
              <wp:positionV relativeFrom="paragraph">
                <wp:posOffset>-218859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F90A0" w14:textId="1912EA53" w:rsidR="00EC63E2" w:rsidRDefault="00C7640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THE PRICE OF SAMENESS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70pt;margin-top:-17.25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" filled="f" stroked="f">
              <v:textbox inset="2.53958mm,1.2694mm,2.53958mm,1.2694mm">
                <w:txbxContent>
                  <w:p w14:paraId="13AF90A0" w14:textId="1912EA53" w:rsidR="00EC63E2" w:rsidRDefault="00C7640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THE PRICE OF SAMENESS</w:t>
                    </w:r>
                  </w:p>
                </w:txbxContent>
              </v:textbox>
            </v:rect>
          </w:pict>
        </mc:Fallback>
      </mc:AlternateContent>
    </w:r>
    <w:r w:rsidR="00C7640E">
      <w:rPr>
        <w:noProof/>
      </w:rPr>
      <w:drawing>
        <wp:anchor distT="0" distB="0" distL="114300" distR="114300" simplePos="0" relativeHeight="251661312" behindDoc="1" locked="0" layoutInCell="1" allowOverlap="1" wp14:anchorId="617C789D" wp14:editId="3782A67A">
          <wp:simplePos x="0" y="0"/>
          <wp:positionH relativeFrom="margin">
            <wp:align>right</wp:align>
          </wp:positionH>
          <wp:positionV relativeFrom="paragraph">
            <wp:posOffset>-196850</wp:posOffset>
          </wp:positionV>
          <wp:extent cx="4673600" cy="393700"/>
          <wp:effectExtent l="0" t="0" r="0" b="635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4516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2EC5" w14:textId="77777777" w:rsidR="00D0002A" w:rsidRDefault="00D0002A">
      <w:pPr>
        <w:spacing w:after="0" w:line="240" w:lineRule="auto"/>
      </w:pPr>
      <w:r>
        <w:separator/>
      </w:r>
    </w:p>
  </w:footnote>
  <w:footnote w:type="continuationSeparator" w:id="0">
    <w:p w14:paraId="104E7538" w14:textId="77777777" w:rsidR="00D0002A" w:rsidRDefault="00D0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76102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BB80CA" w14:textId="22F301BE" w:rsidR="00E31DA3" w:rsidRDefault="00E31DA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7E81EA" w14:textId="77777777" w:rsidR="00E31DA3" w:rsidRDefault="00E31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95292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0A2EAD"/>
    <w:rsid w:val="000C713F"/>
    <w:rsid w:val="001748FC"/>
    <w:rsid w:val="001834F9"/>
    <w:rsid w:val="00185AAF"/>
    <w:rsid w:val="00212E8E"/>
    <w:rsid w:val="00280A00"/>
    <w:rsid w:val="00302F69"/>
    <w:rsid w:val="00364784"/>
    <w:rsid w:val="003D5D01"/>
    <w:rsid w:val="005158B9"/>
    <w:rsid w:val="00577364"/>
    <w:rsid w:val="005C6E61"/>
    <w:rsid w:val="00617CF3"/>
    <w:rsid w:val="006346F7"/>
    <w:rsid w:val="006832DA"/>
    <w:rsid w:val="006C4954"/>
    <w:rsid w:val="006E0B17"/>
    <w:rsid w:val="006F2E17"/>
    <w:rsid w:val="00700216"/>
    <w:rsid w:val="00776F07"/>
    <w:rsid w:val="007C4F63"/>
    <w:rsid w:val="00806356"/>
    <w:rsid w:val="00862F51"/>
    <w:rsid w:val="009A5AF0"/>
    <w:rsid w:val="00A215FD"/>
    <w:rsid w:val="00A66C6B"/>
    <w:rsid w:val="00AF6C31"/>
    <w:rsid w:val="00B633F2"/>
    <w:rsid w:val="00BA2E19"/>
    <w:rsid w:val="00C07FBF"/>
    <w:rsid w:val="00C62B18"/>
    <w:rsid w:val="00C7640E"/>
    <w:rsid w:val="00C87434"/>
    <w:rsid w:val="00CB31E6"/>
    <w:rsid w:val="00CC772E"/>
    <w:rsid w:val="00D0002A"/>
    <w:rsid w:val="00D01715"/>
    <w:rsid w:val="00D637D3"/>
    <w:rsid w:val="00DC3EFD"/>
    <w:rsid w:val="00E14516"/>
    <w:rsid w:val="00E31DA3"/>
    <w:rsid w:val="00E4200E"/>
    <w:rsid w:val="00E55A37"/>
    <w:rsid w:val="00E908FD"/>
    <w:rsid w:val="00EB5F74"/>
    <w:rsid w:val="00EC63E2"/>
    <w:rsid w:val="00ED2A61"/>
    <w:rsid w:val="00F1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4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516"/>
  </w:style>
  <w:style w:type="paragraph" w:styleId="Footer">
    <w:name w:val="footer"/>
    <w:basedOn w:val="Normal"/>
    <w:link w:val="FooterChar"/>
    <w:uiPriority w:val="99"/>
    <w:unhideWhenUsed/>
    <w:rsid w:val="00E14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516"/>
  </w:style>
  <w:style w:type="character" w:styleId="Hyperlink">
    <w:name w:val="Hyperlink"/>
    <w:basedOn w:val="DefaultParagraphFont"/>
    <w:uiPriority w:val="99"/>
    <w:unhideWhenUsed/>
    <w:rsid w:val="00F157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2139</Words>
  <Characters>10570</Characters>
  <Application>Microsoft Office Word</Application>
  <DocSecurity>0</DocSecurity>
  <Lines>271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Equally Unequal</vt:lpstr>
    </vt:vector>
  </TitlesOfParts>
  <Manager/>
  <Company/>
  <LinksUpToDate>false</LinksUpToDate>
  <CharactersWithSpaces>12474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Equally Unequal</dc:title>
  <dc:subject/>
  <dc:creator>K20 Center</dc:creator>
  <cp:keywords/>
  <dc:description/>
  <cp:lastModifiedBy>McLeod Porter, Delma</cp:lastModifiedBy>
  <cp:revision>2</cp:revision>
  <dcterms:created xsi:type="dcterms:W3CDTF">2026-03-30T17:46:00Z</dcterms:created>
  <dcterms:modified xsi:type="dcterms:W3CDTF">2026-03-30T17:46:00Z</dcterms:modified>
  <cp:category/>
</cp:coreProperties>
</file>