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E0A726" w14:textId="433DEE7C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jc w:val="center"/>
        <w:rPr>
          <w:rFonts w:asciiTheme="majorHAnsi" w:eastAsia="Georgia" w:hAnsiTheme="majorHAnsi" w:cstheme="majorHAnsi"/>
          <w:b/>
          <w:bCs/>
          <w:color w:val="000000"/>
          <w:sz w:val="32"/>
          <w:szCs w:val="32"/>
        </w:rPr>
      </w:pPr>
      <w:r w:rsidRPr="000E1319">
        <w:rPr>
          <w:rFonts w:asciiTheme="majorHAnsi" w:eastAsia="Georgia" w:hAnsiTheme="majorHAnsi" w:cstheme="majorHAnsi"/>
          <w:b/>
          <w:bCs/>
          <w:color w:val="000000"/>
          <w:sz w:val="32"/>
          <w:szCs w:val="32"/>
        </w:rPr>
        <w:t>Harrison Bergeron</w:t>
      </w:r>
    </w:p>
    <w:p w14:paraId="5B792748" w14:textId="768CF7B5" w:rsidR="00E14516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16"/>
        <w:jc w:val="center"/>
        <w:rPr>
          <w:rFonts w:asciiTheme="majorHAnsi" w:eastAsia="Verdana" w:hAnsiTheme="majorHAnsi" w:cstheme="majorHAnsi"/>
          <w:b/>
          <w:bCs/>
          <w:color w:val="000000"/>
          <w:sz w:val="32"/>
          <w:szCs w:val="32"/>
        </w:rPr>
      </w:pPr>
      <w:r w:rsidRPr="000E1319">
        <w:rPr>
          <w:rFonts w:asciiTheme="majorHAnsi" w:eastAsia="Verdana" w:hAnsiTheme="majorHAnsi" w:cstheme="majorHAnsi"/>
          <w:b/>
          <w:bCs/>
          <w:color w:val="000000"/>
          <w:sz w:val="32"/>
          <w:szCs w:val="32"/>
        </w:rPr>
        <w:t>By Kurt Vonnegu</w:t>
      </w:r>
      <w:r>
        <w:rPr>
          <w:rFonts w:asciiTheme="majorHAnsi" w:eastAsia="Verdana" w:hAnsiTheme="majorHAnsi" w:cstheme="majorHAnsi"/>
          <w:b/>
          <w:bCs/>
          <w:color w:val="000000"/>
          <w:sz w:val="32"/>
          <w:szCs w:val="32"/>
        </w:rPr>
        <w:t>t</w:t>
      </w:r>
    </w:p>
    <w:p w14:paraId="51AC7AD8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1" w:lineRule="auto"/>
        <w:ind w:left="4" w:right="96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THE YEAR WAS 2081, and everybody was finally equal. They 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weren’t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 only equal before God and the law.  They were equal every which way. Nobody was smarter than anybody else. Nobody was better 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looking  than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 anybody else. Nobody was stronger or quicker than anybody else. All this equality was due to 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the  211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th, 212th, and 213th Amendments to the Constitution, and to the unceasing vigilance of agents of the  United States Handicapper General. </w:t>
      </w:r>
    </w:p>
    <w:p w14:paraId="60F1843D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  </w:t>
      </w:r>
    </w:p>
    <w:p w14:paraId="2C6AF4D9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4" w:right="394" w:hanging="5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Some things about living still 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weren’t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 quite right, though. April, for instance, still drove people crazy 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by  not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 being springtime. And it was in that clammy month that the H-G men took George and 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Hazel  Bergeron’s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 fourteen-year-old son, Harrison, away. </w:t>
      </w:r>
    </w:p>
    <w:p w14:paraId="1E3FF6C3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  </w:t>
      </w:r>
    </w:p>
    <w:p w14:paraId="16EA46B9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3" w:right="23" w:firstLine="14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It was tragic, all right, but George and Hazel 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couldn’t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 think about it very hard. Hazel had a 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perfectly  average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 intelligence, which meant she couldn’t think about anything except in short bursts. And 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George,  while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 his intelligence was way above normal, had a little mental handicap radio in his ear. He was 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required  by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 law to wear it at all times. It was tuned to a government transmitter. Every twenty seconds or so, 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the  transmitter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 would send out some sharp noise to keep people like George from taking unfair advantage of  their brains. </w:t>
      </w:r>
    </w:p>
    <w:p w14:paraId="34A7DD4E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  </w:t>
      </w:r>
    </w:p>
    <w:p w14:paraId="26E1D8B9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2" w:lineRule="auto"/>
        <w:ind w:left="11" w:right="336" w:hanging="1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George and Hazel were watching television. There were tears on Hazel’s cheeks, but she’d forgotten 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for  the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 moment what they were about. </w:t>
      </w:r>
    </w:p>
    <w:p w14:paraId="4143ED73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  </w:t>
      </w:r>
    </w:p>
    <w:p w14:paraId="65F9301D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9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On the television screen were ballerinas. </w:t>
      </w:r>
    </w:p>
    <w:p w14:paraId="23B7B27C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566" w:lineRule="auto"/>
        <w:ind w:left="13" w:right="1118" w:hanging="10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A buzzer sounded in George’s head. His thoughts fled in panic, like bandits from a burglar alarm. “That was a real pretty dance, that dance they just did,” said Hazel. </w:t>
      </w:r>
    </w:p>
    <w:p w14:paraId="594712BE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 w:line="240" w:lineRule="auto"/>
        <w:ind w:left="13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“Huh?” said George. </w:t>
      </w:r>
    </w:p>
    <w:p w14:paraId="16A6D8BF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240" w:lineRule="auto"/>
        <w:ind w:left="13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“That dance – it was nice,” said Hazel. </w:t>
      </w:r>
    </w:p>
    <w:p w14:paraId="19D5C313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240" w:lineRule="auto"/>
        <w:ind w:left="3" w:right="44" w:firstLine="9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“Yup,” said George. He tried to think a little about the ballerinas. They weren’t really very good – 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no  better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 than anybody else would have been, anyway. They were burdened with sashweights and bags 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of  birdshot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, and their faces were masked, so that no one, seeing a free and graceful gesture or a pretty face,  would feel like something the cat drug in. George was toying with the vague notion that maybe 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dancers  shouldn’t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 be handicapped. But he didn’t get very far with it </w:t>
      </w:r>
      <w:r w:rsidRPr="000E1319">
        <w:rPr>
          <w:rFonts w:asciiTheme="majorHAnsi" w:eastAsia="Verdana" w:hAnsiTheme="majorHAnsi" w:cstheme="majorHAnsi"/>
          <w:color w:val="000000"/>
        </w:rPr>
        <w:lastRenderedPageBreak/>
        <w:t xml:space="preserve">before another noise in his ear radio 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scattered  his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 thoughts. </w:t>
      </w:r>
    </w:p>
    <w:p w14:paraId="38A95F68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240" w:lineRule="auto"/>
        <w:ind w:left="9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George winced. So did two out of the eight ballerinas. </w:t>
      </w:r>
    </w:p>
    <w:p w14:paraId="54BDF8C3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242" w:lineRule="auto"/>
        <w:ind w:left="14" w:right="29" w:firstLine="2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Hazel saw him wince. Having no mental handicap herself she had to ask George what the latest sound 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had  been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. </w:t>
      </w:r>
    </w:p>
    <w:p w14:paraId="16FD44D5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240" w:lineRule="auto"/>
        <w:ind w:left="13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“Sounded like somebody hitting a milk bottle with a ball peen hammer,” said George. </w:t>
      </w:r>
    </w:p>
    <w:p w14:paraId="0D4659C0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237" w:lineRule="auto"/>
        <w:ind w:left="11" w:right="53" w:firstLine="2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“I’d think it would be 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real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 interesting, hearing all the different sounds,” said Hazel, a little envious. “All 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the  things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 they think up.” </w:t>
      </w:r>
    </w:p>
    <w:p w14:paraId="5EEDE155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7" w:line="240" w:lineRule="auto"/>
        <w:ind w:left="13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“Um,” said George. </w:t>
      </w:r>
    </w:p>
    <w:p w14:paraId="66EA57C3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241" w:lineRule="auto"/>
        <w:ind w:left="13" w:right="159" w:hanging="1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“Only, if I was Handicapper General, you know what I would do?” said Hazel. Hazel, as a matter of 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fact,  bore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 a strong resemblance to the Handicapper General, a woman named Diana Moon Glampers. “If I 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was  Diana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 Moon Glampers,” said Hazel, “I’d have chimes on Sunday – just chimes. Kind of in honor 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of  religion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>.”</w:t>
      </w:r>
    </w:p>
    <w:p w14:paraId="4735C488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“I could think, if it was just chimes,” said George. </w:t>
      </w:r>
    </w:p>
    <w:p w14:paraId="74C1766F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566" w:lineRule="auto"/>
        <w:ind w:left="13" w:right="1226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>“Well – maybe make ‘</w:t>
      </w:r>
      <w:proofErr w:type="spellStart"/>
      <w:r w:rsidRPr="000E1319">
        <w:rPr>
          <w:rFonts w:asciiTheme="majorHAnsi" w:eastAsia="Verdana" w:hAnsiTheme="majorHAnsi" w:cstheme="majorHAnsi"/>
          <w:color w:val="000000"/>
        </w:rPr>
        <w:t>em</w:t>
      </w:r>
      <w:proofErr w:type="spellEnd"/>
      <w:r w:rsidRPr="000E1319">
        <w:rPr>
          <w:rFonts w:asciiTheme="majorHAnsi" w:eastAsia="Verdana" w:hAnsiTheme="majorHAnsi" w:cstheme="majorHAnsi"/>
          <w:color w:val="000000"/>
        </w:rPr>
        <w:t xml:space="preserve"> real loud,” said Hazel. “I think I’d make a good Handicapper General.” “Good as anybody else,” said George. </w:t>
      </w:r>
    </w:p>
    <w:p w14:paraId="3CE98925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 w:line="240" w:lineRule="auto"/>
        <w:ind w:left="13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“Who knows </w:t>
      </w:r>
      <w:proofErr w:type="spellStart"/>
      <w:r w:rsidRPr="000E1319">
        <w:rPr>
          <w:rFonts w:asciiTheme="majorHAnsi" w:eastAsia="Verdana" w:hAnsiTheme="majorHAnsi" w:cstheme="majorHAnsi"/>
          <w:color w:val="000000"/>
        </w:rPr>
        <w:t>better’n</w:t>
      </w:r>
      <w:proofErr w:type="spellEnd"/>
      <w:r w:rsidRPr="000E1319">
        <w:rPr>
          <w:rFonts w:asciiTheme="majorHAnsi" w:eastAsia="Verdana" w:hAnsiTheme="majorHAnsi" w:cstheme="majorHAnsi"/>
          <w:color w:val="000000"/>
        </w:rPr>
        <w:t xml:space="preserve"> I do what normal is?” said Hazel. </w:t>
      </w:r>
    </w:p>
    <w:p w14:paraId="663F1DFD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242" w:lineRule="auto"/>
        <w:ind w:left="16" w:right="231" w:hanging="3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“Right,” said George. He began to think glimmeringly about his abnormal son who was now in jail, 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about  Harrison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, but a twenty-one-gun salute in his head stopped that. </w:t>
      </w:r>
    </w:p>
    <w:p w14:paraId="1E6E730A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240" w:lineRule="auto"/>
        <w:ind w:left="13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“Boy!” said Hazel, “that was a doozy, wasn’t it?” </w:t>
      </w:r>
    </w:p>
    <w:p w14:paraId="0E401157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242" w:lineRule="auto"/>
        <w:ind w:left="8" w:right="15" w:firstLine="9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It was such a doozy that George was white and trembling and tears stood on the rims of his red eyes. 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Two  of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 the eight ballerinas had collapsed to the studio floor, were holding their temples. </w:t>
      </w:r>
    </w:p>
    <w:p w14:paraId="4AE5EDC1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241" w:lineRule="auto"/>
        <w:ind w:left="4" w:firstLine="8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“All of a sudden you look so tired,” said Hazel. “Why don’t you stretch out on the sofa, so’s you can 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rest  your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 handicap bag on the pillows, honeybunch.” She was referring to the forty-seven pounds of birdshot 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in  canvas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 bag, which was padlocked around George’s neck. “Go on and rest the bag for a little while,” 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she  said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. “I don’t care if you’re not equal to me for a while.” </w:t>
      </w:r>
    </w:p>
    <w:p w14:paraId="71DED2F6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237" w:lineRule="auto"/>
        <w:ind w:left="14" w:right="293" w:hanging="4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George weighed the bag with his hands. “I don’t mind it,” he said. “I don’t notice it 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any more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. </w:t>
      </w:r>
      <w:r w:rsidRPr="000E1319">
        <w:rPr>
          <w:rFonts w:asciiTheme="majorHAnsi" w:eastAsia="Verdana" w:hAnsiTheme="majorHAnsi" w:cstheme="majorHAnsi"/>
          <w:color w:val="000000"/>
        </w:rPr>
        <w:lastRenderedPageBreak/>
        <w:t xml:space="preserve">It’s just 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a  part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 of me. </w:t>
      </w:r>
    </w:p>
    <w:p w14:paraId="0C501D02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7" w:line="242" w:lineRule="auto"/>
        <w:ind w:left="15" w:right="418" w:hanging="2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“You been so tired lately – kind of wore out,” said Hazel. “If there was just some way we could make 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a  little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 hole in the bottom of the bag, and just take out a few of them lead balls. Just a few.” </w:t>
      </w:r>
    </w:p>
    <w:p w14:paraId="78759018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237" w:lineRule="auto"/>
        <w:ind w:left="8" w:right="19" w:firstLine="4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“Two years in prison and two thousand dollars fine for every ball I took out,” said George. “I don’t call 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that  a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 bargain.” </w:t>
      </w:r>
    </w:p>
    <w:p w14:paraId="5125D5AA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7" w:line="242" w:lineRule="auto"/>
        <w:ind w:left="8" w:right="743" w:firstLine="4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“If you could just take a few out when you came home from work,” said Hazel. “I mean – you 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don’t  compete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 with anybody around here. You just set around.” </w:t>
      </w:r>
    </w:p>
    <w:p w14:paraId="3382B8CB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240" w:lineRule="auto"/>
        <w:ind w:left="11" w:right="87" w:firstLine="2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“If I tried to get away with it,” said George, “then other </w:t>
      </w:r>
      <w:proofErr w:type="spellStart"/>
      <w:r w:rsidRPr="000E1319">
        <w:rPr>
          <w:rFonts w:asciiTheme="majorHAnsi" w:eastAsia="Verdana" w:hAnsiTheme="majorHAnsi" w:cstheme="majorHAnsi"/>
          <w:color w:val="000000"/>
        </w:rPr>
        <w:t>people’d</w:t>
      </w:r>
      <w:proofErr w:type="spellEnd"/>
      <w:r w:rsidRPr="000E1319">
        <w:rPr>
          <w:rFonts w:asciiTheme="majorHAnsi" w:eastAsia="Verdana" w:hAnsiTheme="majorHAnsi" w:cstheme="majorHAnsi"/>
          <w:color w:val="000000"/>
        </w:rPr>
        <w:t xml:space="preserve"> get away with it and pretty soon we’d 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be  right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 back to the dark ages again, with everybody competing against everybody else. You wouldn’t 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like  that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, would you?” </w:t>
      </w:r>
    </w:p>
    <w:p w14:paraId="38F81C03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240" w:lineRule="auto"/>
        <w:ind w:left="13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“I’d hate it,” said Hazel. </w:t>
      </w:r>
    </w:p>
    <w:p w14:paraId="215777E2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242" w:lineRule="auto"/>
        <w:ind w:left="7" w:right="317" w:firstLine="6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“There you are,” said George. “The minute people start cheating on laws, what do you think happens 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to  society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?” </w:t>
      </w:r>
    </w:p>
    <w:p w14:paraId="339ED5F2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242" w:lineRule="auto"/>
        <w:ind w:left="2" w:right="140" w:firstLine="15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If Hazel 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hadn’t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 been able to come up with an answer to this question, George couldn’t have supplied one.  A siren was going off in his head. </w:t>
      </w:r>
    </w:p>
    <w:p w14:paraId="6F826B45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240" w:lineRule="auto"/>
        <w:ind w:left="13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“Reckon it’d fall all apart,” said Hazel. </w:t>
      </w:r>
    </w:p>
    <w:p w14:paraId="795A2568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240" w:lineRule="auto"/>
        <w:ind w:left="13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“What would?” said George blankly. </w:t>
      </w:r>
    </w:p>
    <w:p w14:paraId="125A03FD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240" w:lineRule="auto"/>
        <w:ind w:left="13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“Society,” said Hazel uncertainly. “Wasn’t that what you just said?” </w:t>
      </w:r>
    </w:p>
    <w:p w14:paraId="2257C878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240" w:lineRule="auto"/>
        <w:ind w:left="13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>“Who knows?” said George.</w:t>
      </w:r>
    </w:p>
    <w:p w14:paraId="1CB268FB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 w:right="95" w:hanging="9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The television program was suddenly interrupted for a news bulletin. It wasn’t clear at first as to what 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the  bulletin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 was about, since the announcer, like all announcers, had a serious speech impediment. For 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about  half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 a minute, and in a state of high excitement, the announcer tried to say, “Ladies and gentlemen – ” </w:t>
      </w:r>
    </w:p>
    <w:p w14:paraId="0372204E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240" w:lineRule="auto"/>
        <w:ind w:left="16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He finally gave up, handed the bulletin to a ballerina to read. </w:t>
      </w:r>
    </w:p>
    <w:p w14:paraId="4C4E0FE0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242" w:lineRule="auto"/>
        <w:ind w:left="8" w:right="240" w:firstLine="4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“That’s all right –” Hazel said of the announcer, “he tried. 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That’s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 the big thing. He tried to do the best 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he  could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 with what God gave him. He should get a nice raise for trying so hard.” </w:t>
      </w:r>
    </w:p>
    <w:p w14:paraId="69C3DF69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241" w:lineRule="auto"/>
        <w:ind w:left="14" w:right="59" w:hanging="1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lastRenderedPageBreak/>
        <w:t xml:space="preserve">“Ladies and gentlemen” said the ballerina, reading the bulletin. She must have been 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extraordinarily  beautiful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, because the mask she wore was hideous. And it was easy to see that she was the strongest 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and  most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 graceful of all the dancers, for her handicap bags were as big as those worn by two-hundred-pound  men. </w:t>
      </w:r>
    </w:p>
    <w:p w14:paraId="1A5EB396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240" w:lineRule="auto"/>
        <w:ind w:left="3" w:right="77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And she had to apologize at once for her voice, which was a very unfair voice for a woman to use. 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Her  voice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 was a warm, luminous, timeless melody. “Excuse me 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– ”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 she said, and she began again, making her  voice absolutely uncompetitive. </w:t>
      </w:r>
    </w:p>
    <w:p w14:paraId="3E1C3F4F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240" w:lineRule="auto"/>
        <w:ind w:left="3" w:right="407" w:firstLine="9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“Harrison Bergeron, age fourteen,” she said in a grackle squawk, “has just escaped from jail, where 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he  was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 held on suspicion of plotting to overthrow the government. He is a genius and an athlete, is under– handicapped, and should be regarded as extremely dangerous.” </w:t>
      </w:r>
    </w:p>
    <w:p w14:paraId="5CB58DEB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242" w:lineRule="auto"/>
        <w:ind w:left="8" w:right="28" w:hanging="5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A police photograph of Harrison Bergeron was flashed on the screen – upside down, then sideways, 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upside  down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 again, then right side up. The picture showed the full length of Harrison against a 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background  calibrated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 in feet and inches. He was exactly seven feet tall. </w:t>
      </w:r>
    </w:p>
    <w:p w14:paraId="3C125081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240" w:lineRule="auto"/>
        <w:ind w:left="8" w:right="121" w:hanging="3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The rest of Harrison’s appearance was Halloween and hardware. Nobody had ever worn 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heavier  handicaps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. He had outgrown hindrances faster than the H–G men could think them up. Instead of a 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little  ear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 radio for a mental handicap, he wore a tremendous pair of earphones, and spectacles with thick wavy  lenses. The spectacles were intended to make him not only half blind, but to give him 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whanging  headaches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 besides. </w:t>
      </w:r>
    </w:p>
    <w:p w14:paraId="25A7406D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242" w:lineRule="auto"/>
        <w:ind w:left="14" w:right="278" w:hanging="5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Scrap metal was hung all over him. Ordinarily, there was a certain symmetry, a military neatness to 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the  handicaps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 issued to strong people, but Harrison looked like a walking junkyard. In the race of 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life,  Harrison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 carried three hundred pounds. </w:t>
      </w:r>
    </w:p>
    <w:p w14:paraId="1C5F6E17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237" w:lineRule="auto"/>
        <w:ind w:left="14" w:right="163" w:hanging="11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And to offset his good looks, the H–G men required that he wear at all times a red rubber ball for a 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nose,  keep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 his eyebrows shaved off, and cover his even white teeth with black caps at snaggle–tooth random. </w:t>
      </w:r>
    </w:p>
    <w:p w14:paraId="140F2FB1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7" w:line="566" w:lineRule="auto"/>
        <w:ind w:left="4" w:right="1561" w:firstLine="8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“If you see this boy,” said the ballerina, “do not – I repeat, do not – try to reason with him.” There was the shriek of a door being torn from its hinges. </w:t>
      </w:r>
    </w:p>
    <w:p w14:paraId="25A549C8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 w:line="242" w:lineRule="auto"/>
        <w:ind w:left="16" w:right="572" w:hanging="8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Screams and barking cries of consternation came from the television set. The photograph of 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Harrison  Bergeron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 on the screen jumped again and again, as though dancing to the tune of an earthquake. </w:t>
      </w:r>
    </w:p>
    <w:p w14:paraId="510C4523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237" w:lineRule="auto"/>
        <w:ind w:left="8" w:right="139" w:firstLine="1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George Bergeron correctly identified the earthquake, and well he might have – for many was the time 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his  own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 home had danced to the same crashing tune. “My God –” said George, “that </w:t>
      </w:r>
      <w:r w:rsidRPr="000E1319">
        <w:rPr>
          <w:rFonts w:asciiTheme="majorHAnsi" w:eastAsia="Verdana" w:hAnsiTheme="majorHAnsi" w:cstheme="majorHAnsi"/>
          <w:color w:val="000000"/>
        </w:rPr>
        <w:lastRenderedPageBreak/>
        <w:t xml:space="preserve">must be Harrison!” </w:t>
      </w:r>
    </w:p>
    <w:p w14:paraId="5EC5347E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7" w:line="240" w:lineRule="auto"/>
        <w:ind w:left="4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The realization was blasted from his mind instantly by the sound of an automobile collision in his head. </w:t>
      </w:r>
    </w:p>
    <w:p w14:paraId="4E7BAB60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242" w:lineRule="auto"/>
        <w:ind w:left="16" w:right="889" w:hanging="13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When George could open his eyes again, the photograph of Harrison was gone. A living, 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breathing  Harrison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 filled the screen.</w:t>
      </w:r>
    </w:p>
    <w:p w14:paraId="796A6766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 w:right="240" w:firstLine="1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Clanking, clownish, and huge, Harrison stood in the center of the </w:t>
      </w:r>
      <w:proofErr w:type="spellStart"/>
      <w:proofErr w:type="gramStart"/>
      <w:r w:rsidRPr="000E1319">
        <w:rPr>
          <w:rFonts w:asciiTheme="majorHAnsi" w:eastAsia="Verdana" w:hAnsiTheme="majorHAnsi" w:cstheme="majorHAnsi"/>
          <w:color w:val="000000"/>
        </w:rPr>
        <w:t>studio.The</w:t>
      </w:r>
      <w:proofErr w:type="spellEnd"/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 knob of the uprooted studio  door was still in his hand. Ballerinas, technicians, musicians, and announcers cowered on their 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knees  before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 him, expecting to die. </w:t>
      </w:r>
    </w:p>
    <w:p w14:paraId="020DB8FB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242" w:lineRule="auto"/>
        <w:ind w:left="8" w:right="335" w:firstLine="4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“I am the 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Emperor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!” cried Harrison. “Do you hear? I am the 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Emperor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! Everybody must do what I say 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at  once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!” He stamped his 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foot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 and the studio shook. </w:t>
      </w:r>
    </w:p>
    <w:p w14:paraId="637E31A6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242" w:lineRule="auto"/>
        <w:ind w:left="3" w:right="340" w:firstLine="9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“Even as I stand here –” he bellowed, “crippled, hobbled, sickened – I am a greater ruler than any 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man  who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 ever lived! Now watch me become what I </w:t>
      </w:r>
      <w:r w:rsidRPr="000E1319">
        <w:rPr>
          <w:rFonts w:asciiTheme="majorHAnsi" w:eastAsia="Verdana" w:hAnsiTheme="majorHAnsi" w:cstheme="majorHAnsi"/>
          <w:i/>
          <w:color w:val="000000"/>
        </w:rPr>
        <w:t xml:space="preserve">can </w:t>
      </w:r>
      <w:r w:rsidRPr="000E1319">
        <w:rPr>
          <w:rFonts w:asciiTheme="majorHAnsi" w:eastAsia="Verdana" w:hAnsiTheme="majorHAnsi" w:cstheme="majorHAnsi"/>
          <w:color w:val="000000"/>
        </w:rPr>
        <w:t xml:space="preserve">become!” </w:t>
      </w:r>
    </w:p>
    <w:p w14:paraId="7B439D8C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237" w:lineRule="auto"/>
        <w:ind w:left="6" w:right="235" w:firstLine="10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Harrison tore the straps of his handicap harness like wet tissue paper, tore straps guaranteed to 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support  five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 thousand pounds. </w:t>
      </w:r>
    </w:p>
    <w:p w14:paraId="6BFFF872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7" w:line="240" w:lineRule="auto"/>
        <w:ind w:left="16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Harrison’s scrap–iron handicaps crashed to the floor. </w:t>
      </w:r>
    </w:p>
    <w:p w14:paraId="55EB1F87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242" w:lineRule="auto"/>
        <w:ind w:left="15" w:right="314" w:firstLine="1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Harrison thrust his thumbs under the bar of the padlock that secured his head harness. The bar snapped like celery. Harrison smashed his headphones and spectacles against the wall. </w:t>
      </w:r>
    </w:p>
    <w:p w14:paraId="38257076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240" w:lineRule="auto"/>
        <w:ind w:left="16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He flung away his rubber–ball nose, revealed a man that would have awed Thor, the god of thunder. </w:t>
      </w:r>
    </w:p>
    <w:p w14:paraId="0F58205C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237" w:lineRule="auto"/>
        <w:ind w:left="8" w:right="115" w:firstLine="4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“I shall now select my Empress!” he said, looking down on the cowering people. “Let the first woman 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who  dares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 rise to her feet claim her mate and her throne!” </w:t>
      </w:r>
    </w:p>
    <w:p w14:paraId="42DE1375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7" w:line="240" w:lineRule="auto"/>
        <w:ind w:left="2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A moment passed, and then a ballerina arose, swaying like a willow. </w:t>
      </w:r>
    </w:p>
    <w:p w14:paraId="5C9D4585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242" w:lineRule="auto"/>
        <w:ind w:left="8" w:right="434" w:firstLine="8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Harrison plucked the mental handicap from her ear, snapped off her physical handicaps with marvelous delicacy. Last of all, he removed her mask. </w:t>
      </w:r>
    </w:p>
    <w:p w14:paraId="1880ED3D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240" w:lineRule="auto"/>
        <w:ind w:left="8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She was blindingly beautiful. </w:t>
      </w:r>
    </w:p>
    <w:p w14:paraId="251A028C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242" w:lineRule="auto"/>
        <w:ind w:left="14" w:right="159" w:hanging="1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“Now” said Harrison, taking her hand, “shall we show the people the meaning of the word dance? Music!”  he commanded. </w:t>
      </w:r>
    </w:p>
    <w:p w14:paraId="71E06FFA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237" w:lineRule="auto"/>
        <w:ind w:left="4" w:right="187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lastRenderedPageBreak/>
        <w:t>The musicians scrambled back into their chairs, and Harrison stripped them of their handicaps, too. “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Play  your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 best,” he told them, “and I’ll make you barons and dukes and earls.” </w:t>
      </w:r>
    </w:p>
    <w:p w14:paraId="4A34AFB9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7" w:line="242" w:lineRule="auto"/>
        <w:ind w:left="11" w:right="54" w:hanging="6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The music began. It was normal at first – cheap, silly, false. But Harrison snatched two musicians 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from  their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 chairs, waved them like batons as he sang the music as he wanted it played. He slammed them 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back  into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 their chairs. </w:t>
      </w:r>
    </w:p>
    <w:p w14:paraId="6246273E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240" w:lineRule="auto"/>
        <w:ind w:left="4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The music began again and was much improved. </w:t>
      </w:r>
    </w:p>
    <w:p w14:paraId="385C69F6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237" w:lineRule="auto"/>
        <w:ind w:left="7" w:right="1161" w:firstLine="9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Harrison and his Empress merely listened to the music for a while – listened gravely, as 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though  synchronizing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 their heartbeats with it. </w:t>
      </w:r>
    </w:p>
    <w:p w14:paraId="4C59E68C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7" w:line="240" w:lineRule="auto"/>
        <w:ind w:left="4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They shifted their weights to their toes. </w:t>
      </w:r>
    </w:p>
    <w:p w14:paraId="2FEE5D15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242" w:lineRule="auto"/>
        <w:ind w:left="14" w:right="53" w:firstLine="2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Harrison placed his big hands on the girl’s tiny waist, letting her sense the weightlessness that would 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soon  be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 hers. </w:t>
      </w:r>
    </w:p>
    <w:p w14:paraId="6675A866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240" w:lineRule="auto"/>
        <w:ind w:left="2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And then, in an explosion of joy and grace, into the air they sprang! </w:t>
      </w:r>
    </w:p>
    <w:p w14:paraId="4ACA2C9E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566" w:lineRule="auto"/>
        <w:ind w:left="4" w:right="750" w:firstLine="12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>Not only were the laws of the land abandoned, but the law of gravity and the laws of motion as well. They reeled, whirled, swiveled, flounced, capered, gamboled, and spun.</w:t>
      </w:r>
    </w:p>
    <w:p w14:paraId="491E81E3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They leaped like deer on the moon. </w:t>
      </w:r>
    </w:p>
    <w:p w14:paraId="3269CF29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242" w:lineRule="auto"/>
        <w:ind w:left="8" w:right="504" w:hanging="3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The studio ceiling was thirty feet high, but each leap brought the dancers nearer to it. It became 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their  obvious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 intention to kiss the ceiling. </w:t>
      </w:r>
    </w:p>
    <w:p w14:paraId="203D2EBD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240" w:lineRule="auto"/>
        <w:ind w:left="4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They kissed it. </w:t>
      </w:r>
    </w:p>
    <w:p w14:paraId="6636D024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242" w:lineRule="auto"/>
        <w:ind w:left="8" w:right="370" w:hanging="5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And then, neutralizing gravity with love and pure will, they remained suspended in air inches below 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the  ceiling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, and they kissed each other for a long, long time. </w:t>
      </w:r>
    </w:p>
    <w:p w14:paraId="5FDBD9DB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240" w:lineRule="auto"/>
        <w:ind w:left="11" w:right="73" w:firstLine="6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It was then that Diana Moon Glampers, the Handicapper General, came into the studio with a double barreled ten-gauge shotgun. She fired twice, and the Emperor and the Empress were dead before they 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hit  the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 floor. </w:t>
      </w:r>
    </w:p>
    <w:p w14:paraId="10418C2A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242" w:lineRule="auto"/>
        <w:ind w:left="7" w:right="423" w:firstLine="9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Diana Moon Glampers loaded the gun again. She aimed it at the musicians and told them they had 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ten  seconds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 to get their handicaps back on. </w:t>
      </w:r>
    </w:p>
    <w:p w14:paraId="3DAAE66C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240" w:lineRule="auto"/>
        <w:ind w:left="17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It was then that the </w:t>
      </w:r>
      <w:proofErr w:type="spellStart"/>
      <w:r w:rsidRPr="000E1319">
        <w:rPr>
          <w:rFonts w:asciiTheme="majorHAnsi" w:eastAsia="Verdana" w:hAnsiTheme="majorHAnsi" w:cstheme="majorHAnsi"/>
          <w:color w:val="000000"/>
        </w:rPr>
        <w:t>Bergerons</w:t>
      </w:r>
      <w:proofErr w:type="spellEnd"/>
      <w:r w:rsidRPr="000E1319">
        <w:rPr>
          <w:rFonts w:asciiTheme="majorHAnsi" w:eastAsia="Verdana" w:hAnsiTheme="majorHAnsi" w:cstheme="majorHAnsi"/>
          <w:color w:val="000000"/>
        </w:rPr>
        <w:t xml:space="preserve">’ television tube burned out. </w:t>
      </w:r>
    </w:p>
    <w:p w14:paraId="60569BCB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240" w:lineRule="auto"/>
        <w:ind w:left="16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lastRenderedPageBreak/>
        <w:t xml:space="preserve">Hazel turned to comment about the blackout to George. </w:t>
      </w:r>
    </w:p>
    <w:p w14:paraId="75A39D6C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240" w:lineRule="auto"/>
        <w:ind w:left="16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But George had gone out into the kitchen for a can of beer. </w:t>
      </w:r>
    </w:p>
    <w:p w14:paraId="20DB40E8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237" w:lineRule="auto"/>
        <w:ind w:left="8" w:right="221" w:firstLine="1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George came back in with the beer, paused while a handicap signal shook him up. And then he sat </w:t>
      </w:r>
      <w:proofErr w:type="gramStart"/>
      <w:r w:rsidRPr="000E1319">
        <w:rPr>
          <w:rFonts w:asciiTheme="majorHAnsi" w:eastAsia="Verdana" w:hAnsiTheme="majorHAnsi" w:cstheme="majorHAnsi"/>
          <w:color w:val="000000"/>
        </w:rPr>
        <w:t>down  again</w:t>
      </w:r>
      <w:proofErr w:type="gramEnd"/>
      <w:r w:rsidRPr="000E1319">
        <w:rPr>
          <w:rFonts w:asciiTheme="majorHAnsi" w:eastAsia="Verdana" w:hAnsiTheme="majorHAnsi" w:cstheme="majorHAnsi"/>
          <w:color w:val="000000"/>
        </w:rPr>
        <w:t xml:space="preserve">. “You been crying?” he said to Hazel. </w:t>
      </w:r>
    </w:p>
    <w:p w14:paraId="1655C3C0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7" w:line="240" w:lineRule="auto"/>
        <w:ind w:left="13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“Yup,” she said, </w:t>
      </w:r>
    </w:p>
    <w:p w14:paraId="73434A74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240" w:lineRule="auto"/>
        <w:ind w:left="13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“What about?” he said. </w:t>
      </w:r>
    </w:p>
    <w:p w14:paraId="778C3CB2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240" w:lineRule="auto"/>
        <w:ind w:left="13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“I forget,” she said. “Something real sad on television.” </w:t>
      </w:r>
    </w:p>
    <w:p w14:paraId="5A0182E8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240" w:lineRule="auto"/>
        <w:ind w:left="13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“What was it?” he said. </w:t>
      </w:r>
    </w:p>
    <w:p w14:paraId="0707DD12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240" w:lineRule="auto"/>
        <w:ind w:left="13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“It’s all kind of mixed up in my mind,” said Hazel. </w:t>
      </w:r>
    </w:p>
    <w:p w14:paraId="53B8A666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240" w:lineRule="auto"/>
        <w:ind w:left="13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“Forget sad things,” said George. </w:t>
      </w:r>
    </w:p>
    <w:p w14:paraId="6DD46CFF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240" w:lineRule="auto"/>
        <w:ind w:left="13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“I always do,” said Hazel. </w:t>
      </w:r>
    </w:p>
    <w:p w14:paraId="09665998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566" w:lineRule="auto"/>
        <w:ind w:left="13" w:right="1608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“That’s my girl,” said George. He winced. There was the sound of a riveting gun in his head. “Gee – I could tell that one was a doozy,” said Hazel. </w:t>
      </w:r>
    </w:p>
    <w:p w14:paraId="3687BF83" w14:textId="77777777" w:rsidR="00E14516" w:rsidRPr="000E1319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 w:line="240" w:lineRule="auto"/>
        <w:ind w:left="13"/>
        <w:jc w:val="both"/>
        <w:rPr>
          <w:rFonts w:asciiTheme="majorHAnsi" w:eastAsia="Verdana" w:hAnsiTheme="majorHAnsi" w:cstheme="majorHAnsi"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 xml:space="preserve">“You can say that again,” said George. </w:t>
      </w:r>
    </w:p>
    <w:p w14:paraId="1907CCDF" w14:textId="10CACD46" w:rsidR="00E14516" w:rsidRPr="00E14516" w:rsidRDefault="00E14516" w:rsidP="00E145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16"/>
        <w:rPr>
          <w:rFonts w:asciiTheme="majorHAnsi" w:eastAsia="Verdana" w:hAnsiTheme="majorHAnsi" w:cstheme="majorHAnsi"/>
          <w:b/>
          <w:bCs/>
          <w:color w:val="000000"/>
        </w:rPr>
      </w:pPr>
      <w:r w:rsidRPr="000E1319">
        <w:rPr>
          <w:rFonts w:asciiTheme="majorHAnsi" w:eastAsia="Verdana" w:hAnsiTheme="majorHAnsi" w:cstheme="majorHAnsi"/>
          <w:color w:val="000000"/>
        </w:rPr>
        <w:t>“Gee –” said Hazel, “I could</w:t>
      </w:r>
    </w:p>
    <w:sectPr w:rsidR="00E14516" w:rsidRPr="00E14516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6C1FB" w14:textId="77777777" w:rsidR="00185AAF" w:rsidRDefault="00185AAF">
      <w:pPr>
        <w:spacing w:after="0" w:line="240" w:lineRule="auto"/>
      </w:pPr>
      <w:r>
        <w:separator/>
      </w:r>
    </w:p>
  </w:endnote>
  <w:endnote w:type="continuationSeparator" w:id="0">
    <w:p w14:paraId="5B40E8B6" w14:textId="77777777" w:rsidR="00185AAF" w:rsidRDefault="00185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575FAB9A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7A5A5E4D" w:rsidR="007C4F63" w:rsidRDefault="00E14516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 xml:space="preserve">EQUALLY UNEQUAL-HARRISON BERGERON  </w:t>
                          </w:r>
                          <w:r w:rsidRPr="00E14516"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fldChar w:fldCharType="begin"/>
                          </w:r>
                          <w:r w:rsidRPr="00E14516"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instrText xml:space="preserve"> PAGE   \* MERGEFORMAT </w:instrText>
                          </w:r>
                          <w:r w:rsidRPr="00E14516"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fldChar w:fldCharType="separate"/>
                          </w:r>
                          <w:r w:rsidRPr="00E14516">
                            <w:rPr>
                              <w:rFonts w:ascii="Arial" w:eastAsia="Arial" w:hAnsi="Arial" w:cs="Arial"/>
                              <w:b/>
                              <w:smallCaps/>
                              <w:noProof/>
                              <w:color w:val="2D2D2D"/>
                            </w:rPr>
                            <w:t>1</w:t>
                          </w:r>
                          <w:r w:rsidRPr="00E14516">
                            <w:rPr>
                              <w:rFonts w:ascii="Arial" w:eastAsia="Arial" w:hAnsi="Arial" w:cs="Arial"/>
                              <w:b/>
                              <w:smallCaps/>
                              <w:noProof/>
                              <w:color w:val="2D2D2D"/>
                            </w:rPr>
                            <w:fldChar w:fldCharType="end"/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Do0CIe3AAAAAkBAAAP&#10;AAAAAAAAAAAAAAAAACcEAABkcnMvZG93bnJldi54bWxQSwUGAAAAAAQABADzAAAAMAUAAAAA&#10;" filled="f" stroked="f">
              <v:textbox inset="2.53958mm,1.2694mm,2.53958mm,1.2694mm">
                <w:txbxContent>
                  <w:p w14:paraId="7AF807D3" w14:textId="7A5A5E4D" w:rsidR="007C4F63" w:rsidRDefault="00E14516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 xml:space="preserve">EQUALLY UNEQUAL-HARRISON BERGERON  </w:t>
                    </w:r>
                    <w:r w:rsidRPr="00E14516"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fldChar w:fldCharType="begin"/>
                    </w:r>
                    <w:r w:rsidRPr="00E14516"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instrText xml:space="preserve"> PAGE   \* MERGEFORMAT </w:instrText>
                    </w:r>
                    <w:r w:rsidRPr="00E14516"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fldChar w:fldCharType="separate"/>
                    </w:r>
                    <w:r w:rsidRPr="00E14516">
                      <w:rPr>
                        <w:rFonts w:ascii="Arial" w:eastAsia="Arial" w:hAnsi="Arial" w:cs="Arial"/>
                        <w:b/>
                        <w:smallCaps/>
                        <w:noProof/>
                        <w:color w:val="2D2D2D"/>
                      </w:rPr>
                      <w:t>1</w:t>
                    </w:r>
                    <w:r w:rsidRPr="00E14516">
                      <w:rPr>
                        <w:rFonts w:ascii="Arial" w:eastAsia="Arial" w:hAnsi="Arial" w:cs="Arial"/>
                        <w:b/>
                        <w:smallCaps/>
                        <w:noProof/>
                        <w:color w:val="2D2D2D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E14516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28116" w14:textId="77777777" w:rsidR="00185AAF" w:rsidRDefault="00185AAF">
      <w:pPr>
        <w:spacing w:after="0" w:line="240" w:lineRule="auto"/>
      </w:pPr>
      <w:r>
        <w:separator/>
      </w:r>
    </w:p>
  </w:footnote>
  <w:footnote w:type="continuationSeparator" w:id="0">
    <w:p w14:paraId="5D026CB4" w14:textId="77777777" w:rsidR="00185AAF" w:rsidRDefault="00185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185AAF"/>
    <w:rsid w:val="00280A00"/>
    <w:rsid w:val="007C4F63"/>
    <w:rsid w:val="00A66C6B"/>
    <w:rsid w:val="00E1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516"/>
  </w:style>
  <w:style w:type="paragraph" w:styleId="Footer">
    <w:name w:val="footer"/>
    <w:basedOn w:val="Normal"/>
    <w:link w:val="FooterChar"/>
    <w:uiPriority w:val="99"/>
    <w:unhideWhenUsed/>
    <w:rsid w:val="00E1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969</Words>
  <Characters>11708</Characters>
  <Application>Microsoft Office Word</Application>
  <DocSecurity>0</DocSecurity>
  <Lines>243</Lines>
  <Paragraphs>86</Paragraphs>
  <ScaleCrop>false</ScaleCrop>
  <Company/>
  <LinksUpToDate>false</LinksUpToDate>
  <CharactersWithSpaces>12591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McLeod Porter, Delma</cp:lastModifiedBy>
  <cp:revision>2</cp:revision>
  <dcterms:created xsi:type="dcterms:W3CDTF">2021-06-09T21:13:00Z</dcterms:created>
  <dcterms:modified xsi:type="dcterms:W3CDTF">2021-06-09T21:13:00Z</dcterms:modified>
</cp:coreProperties>
</file>