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723F686" w14:textId="7726FCCF" w:rsidR="00682008" w:rsidRPr="00162EAE" w:rsidRDefault="002B6A4B" w:rsidP="00162EAE">
      <w:pPr>
        <w:pStyle w:val="Title"/>
      </w:pPr>
      <w:bookmarkStart w:id="0" w:name="_heading=h.gjdgxs" w:colFirst="0" w:colLast="0"/>
      <w:bookmarkEnd w:id="0"/>
      <w:r>
        <w:t>solía pensar, pero ahora sé</w:t>
      </w:r>
    </w:p>
    <w:tbl>
      <w:tblPr>
        <w:tblStyle w:val="a0"/>
        <w:tblW w:w="10170" w:type="dxa"/>
        <w:tblInd w:w="-40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130"/>
      </w:tblGrid>
      <w:tr w:rsidR="00682008" w:rsidRPr="00394A3D" w14:paraId="7EEE71E6" w14:textId="77777777">
        <w:trPr>
          <w:cantSplit/>
          <w:trHeight w:val="510"/>
          <w:tblHeader/>
        </w:trPr>
        <w:tc>
          <w:tcPr>
            <w:tcW w:w="10170" w:type="dxa"/>
            <w:gridSpan w:val="2"/>
            <w:shd w:val="clear" w:color="auto" w:fill="3E5C61"/>
          </w:tcPr>
          <w:p w14:paraId="39B564F2" w14:textId="54A40D13" w:rsidR="00682008" w:rsidRPr="00394A3D" w:rsidRDefault="00667469">
            <w:pPr>
              <w:jc w:val="center"/>
              <w:rPr>
                <w:b/>
                <w:color w:val="FFFFFF"/>
                <w:sz w:val="28"/>
                <w:szCs w:val="28"/>
                <w:lang w:val="es-ES"/>
              </w:rPr>
            </w:pPr>
            <w:r w:rsidRPr="00394A3D">
              <w:rPr>
                <w:rFonts w:ascii="Roboto" w:eastAsia="Roboto" w:hAnsi="Roboto" w:cs="Roboto"/>
                <w:b/>
                <w:color w:val="444746"/>
                <w:sz w:val="21"/>
                <w:szCs w:val="21"/>
                <w:lang w:val="es-ES"/>
              </w:rPr>
              <w:t xml:space="preserve"> </w:t>
            </w:r>
            <w:r w:rsidR="00394A3D" w:rsidRPr="00394A3D">
              <w:rPr>
                <w:rFonts w:asciiTheme="minorHAnsi" w:eastAsia="Roboto" w:hAnsiTheme="minorHAnsi" w:cstheme="minorHAnsi"/>
                <w:b/>
                <w:color w:val="FFFFFF" w:themeColor="background1"/>
                <w:sz w:val="28"/>
                <w:szCs w:val="28"/>
                <w:lang w:val="es-ES"/>
              </w:rPr>
              <w:t xml:space="preserve">¿Se debe permitir a los científicos </w:t>
            </w:r>
            <w:r w:rsidR="00B45372">
              <w:rPr>
                <w:rFonts w:asciiTheme="minorHAnsi" w:eastAsia="Roboto" w:hAnsiTheme="minorHAnsi" w:cstheme="minorHAnsi"/>
                <w:b/>
                <w:color w:val="FFFFFF" w:themeColor="background1"/>
                <w:sz w:val="28"/>
                <w:szCs w:val="28"/>
                <w:lang w:val="es-ES"/>
              </w:rPr>
              <w:t>el uso de</w:t>
            </w:r>
            <w:r w:rsidR="00394A3D" w:rsidRPr="00394A3D">
              <w:rPr>
                <w:rFonts w:asciiTheme="minorHAnsi" w:eastAsia="Roboto" w:hAnsiTheme="minorHAnsi" w:cstheme="minorHAnsi"/>
                <w:b/>
                <w:color w:val="FFFFFF" w:themeColor="background1"/>
                <w:sz w:val="28"/>
                <w:szCs w:val="28"/>
                <w:lang w:val="es-ES"/>
              </w:rPr>
              <w:t xml:space="preserve"> tejidos o células de una persona para la investigación sin su consentimiento? </w:t>
            </w:r>
            <w:r w:rsidR="00394A3D" w:rsidRPr="00394A3D">
              <w:rPr>
                <w:b/>
                <w:color w:val="FFFFFF"/>
                <w:sz w:val="28"/>
                <w:szCs w:val="28"/>
                <w:lang w:val="es-ES"/>
              </w:rPr>
              <w:t>¿Por qué sí o por qué no</w:t>
            </w:r>
            <w:r w:rsidRPr="00394A3D">
              <w:rPr>
                <w:b/>
                <w:color w:val="FFFFFF"/>
                <w:sz w:val="28"/>
                <w:szCs w:val="28"/>
                <w:lang w:val="es-ES"/>
              </w:rPr>
              <w:t xml:space="preserve">? </w:t>
            </w:r>
          </w:p>
        </w:tc>
      </w:tr>
      <w:tr w:rsidR="00682008" w14:paraId="6E5FDCC6" w14:textId="77777777">
        <w:trPr>
          <w:cantSplit/>
          <w:tblHeader/>
        </w:trPr>
        <w:tc>
          <w:tcPr>
            <w:tcW w:w="5040" w:type="dxa"/>
            <w:shd w:val="clear" w:color="auto" w:fill="3E5C61"/>
          </w:tcPr>
          <w:p w14:paraId="1C948A87" w14:textId="5725EE87" w:rsidR="00682008" w:rsidRDefault="00394A3D">
            <w:pPr>
              <w:jc w:val="center"/>
              <w:rPr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b/>
                <w:color w:val="FFFFFF"/>
                <w:sz w:val="28"/>
                <w:szCs w:val="28"/>
              </w:rPr>
              <w:t>Solía</w:t>
            </w:r>
            <w:proofErr w:type="spellEnd"/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FFFF"/>
                <w:sz w:val="28"/>
                <w:szCs w:val="28"/>
              </w:rPr>
              <w:t>pensar</w:t>
            </w:r>
            <w:proofErr w:type="spellEnd"/>
            <w:r w:rsidR="00667469">
              <w:rPr>
                <w:b/>
                <w:color w:val="FFFFFF"/>
                <w:sz w:val="28"/>
                <w:szCs w:val="28"/>
              </w:rPr>
              <w:t>…</w:t>
            </w:r>
          </w:p>
        </w:tc>
        <w:tc>
          <w:tcPr>
            <w:tcW w:w="5130" w:type="dxa"/>
            <w:shd w:val="clear" w:color="auto" w:fill="3E5C61"/>
          </w:tcPr>
          <w:p w14:paraId="09932E32" w14:textId="56D6A757" w:rsidR="00682008" w:rsidRDefault="00394A3D">
            <w:pPr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Pero </w:t>
            </w:r>
            <w:proofErr w:type="spellStart"/>
            <w:r>
              <w:rPr>
                <w:b/>
                <w:color w:val="FFFFFF"/>
                <w:sz w:val="28"/>
                <w:szCs w:val="28"/>
              </w:rPr>
              <w:t>ahora</w:t>
            </w:r>
            <w:proofErr w:type="spellEnd"/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FFFF"/>
                <w:sz w:val="28"/>
                <w:szCs w:val="28"/>
              </w:rPr>
              <w:t>sé</w:t>
            </w:r>
            <w:proofErr w:type="spellEnd"/>
            <w:r w:rsidR="00667469">
              <w:rPr>
                <w:b/>
                <w:color w:val="FFFFFF"/>
                <w:sz w:val="28"/>
                <w:szCs w:val="28"/>
              </w:rPr>
              <w:t>…</w:t>
            </w:r>
          </w:p>
        </w:tc>
      </w:tr>
      <w:tr w:rsidR="00682008" w14:paraId="28FA5459" w14:textId="77777777" w:rsidTr="00667469">
        <w:trPr>
          <w:trHeight w:val="9225"/>
        </w:trPr>
        <w:tc>
          <w:tcPr>
            <w:tcW w:w="5040" w:type="dxa"/>
          </w:tcPr>
          <w:p w14:paraId="6EA58300" w14:textId="77777777" w:rsidR="00682008" w:rsidRDefault="00682008">
            <w:pPr>
              <w:rPr>
                <w:b/>
                <w:color w:val="910D28"/>
                <w:sz w:val="28"/>
                <w:szCs w:val="28"/>
              </w:rPr>
            </w:pPr>
          </w:p>
        </w:tc>
        <w:tc>
          <w:tcPr>
            <w:tcW w:w="5130" w:type="dxa"/>
          </w:tcPr>
          <w:p w14:paraId="5E9F8691" w14:textId="77777777" w:rsidR="00682008" w:rsidRDefault="00682008">
            <w:pPr>
              <w:rPr>
                <w:sz w:val="28"/>
                <w:szCs w:val="28"/>
              </w:rPr>
            </w:pPr>
          </w:p>
        </w:tc>
      </w:tr>
    </w:tbl>
    <w:p w14:paraId="2682B4D9" w14:textId="77777777" w:rsidR="00682008" w:rsidRDefault="00682008"/>
    <w:sectPr w:rsidR="0068200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BD393" w14:textId="77777777" w:rsidR="00F57D9E" w:rsidRDefault="00F57D9E">
      <w:pPr>
        <w:spacing w:after="0" w:line="240" w:lineRule="auto"/>
      </w:pPr>
      <w:r>
        <w:separator/>
      </w:r>
    </w:p>
  </w:endnote>
  <w:endnote w:type="continuationSeparator" w:id="0">
    <w:p w14:paraId="45D9C081" w14:textId="77777777" w:rsidR="00F57D9E" w:rsidRDefault="00F5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DD113E-0964-2E43-93A8-D5EF51C2BCEE}"/>
    <w:embedBold r:id="rId2" w:fontKey="{894F0E19-A334-5C41-92E7-994E581F526B}"/>
    <w:embedItalic r:id="rId3" w:fontKey="{935C48D9-AE57-CA4D-9747-4C4EC733D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8CBC99-EFF1-FB43-810D-07934830F672}"/>
    <w:embedBold r:id="rId5" w:fontKey="{86671425-2A43-6641-8B43-DD83300653A6}"/>
    <w:embedItalic r:id="rId6" w:fontKey="{2A159081-A375-5641-81B4-073577E381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938F0B9-3F45-284F-B931-61E1CB54B297}"/>
    <w:embedItalic r:id="rId8" w:fontKey="{6F68CCDD-331B-2A4C-939A-65F7C1B68B5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2C4D468C-E6AB-684E-BFA1-8718AAEC5B70}"/>
    <w:embedBold r:id="rId10" w:fontKey="{7B687314-82A7-BB4F-8E4D-978E19047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DDA15AF1-0652-304B-9AC6-21DB57CF8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1E928" w14:textId="375D333B" w:rsidR="00682008" w:rsidRDefault="006674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8BDFDB9" wp14:editId="74095480">
              <wp:simplePos x="0" y="0"/>
              <wp:positionH relativeFrom="column">
                <wp:posOffset>1739900</wp:posOffset>
              </wp:positionH>
              <wp:positionV relativeFrom="paragraph">
                <wp:posOffset>-113665</wp:posOffset>
              </wp:positionV>
              <wp:extent cx="4029075" cy="31432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FB179" w14:textId="330EEE8A" w:rsidR="00682008" w:rsidRPr="00394A3D" w:rsidRDefault="00667469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inorHAnsi" w:hAnsiTheme="minorHAnsi" w:cstheme="minorHAnsi"/>
                            </w:rPr>
                          </w:pPr>
                          <w:r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 xml:space="preserve"> W</w:t>
                          </w:r>
                          <w:r w:rsidR="00394A3D"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HO</w:t>
                          </w:r>
                          <w:r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 xml:space="preserve"> W</w:t>
                          </w:r>
                          <w:r w:rsidR="00394A3D"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AS</w:t>
                          </w:r>
                          <w:r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 xml:space="preserve"> H</w:t>
                          </w:r>
                          <w:r w:rsidR="00394A3D"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ENRIETTA</w:t>
                          </w:r>
                          <w:r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 xml:space="preserve"> L</w:t>
                          </w:r>
                          <w:r w:rsidR="00394A3D"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ACK</w:t>
                          </w:r>
                          <w:r w:rsid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S</w:t>
                          </w:r>
                          <w:r w:rsidRPr="00394A3D">
                            <w:rPr>
                              <w:rFonts w:asciiTheme="minorHAnsi" w:eastAsia="Arial" w:hAnsiTheme="minorHAnsi" w:cstheme="minorHAnsi"/>
                              <w:b/>
                              <w:smallCaps/>
                              <w:color w:val="2D2D2D"/>
                            </w:rPr>
                            <w:t>?</w:t>
                          </w:r>
                          <w:proofErr w:type="spellStart"/>
                        </w:p>
                        <w:proofErr w:type="spellEnd"/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BDFDB9" id="Rectangle 15" o:spid="_x0000_s1026" style="position:absolute;margin-left:137pt;margin-top:-8.95pt;width:317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" filled="f" stroked="f">
              <v:textbox inset="2.53958mm,1.2694mm,2.53958mm,1.2694mm">
                <w:txbxContent>
                  <w:p w14:paraId="6C9FB179" w14:textId="330EEE8A" w:rsidR="00682008" w:rsidRPr="00394A3D" w:rsidRDefault="00667469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inorHAnsi" w:hAnsiTheme="minorHAnsi" w:cstheme="minorHAnsi"/>
                      </w:rPr>
                    </w:pPr>
                    <w:r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 xml:space="preserve"> W</w:t>
                    </w:r>
                    <w:r w:rsidR="00394A3D"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HO</w:t>
                    </w:r>
                    <w:r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 xml:space="preserve"> W</w:t>
                    </w:r>
                    <w:r w:rsidR="00394A3D"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AS</w:t>
                    </w:r>
                    <w:r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 xml:space="preserve"> H</w:t>
                    </w:r>
                    <w:r w:rsidR="00394A3D"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ENRIETTA</w:t>
                    </w:r>
                    <w:r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 xml:space="preserve"> L</w:t>
                    </w:r>
                    <w:r w:rsidR="00394A3D"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ACK</w:t>
                    </w:r>
                    <w:r w:rsid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S</w:t>
                    </w:r>
                    <w:r w:rsidRPr="00394A3D">
                      <w:rPr>
                        <w:rFonts w:asciiTheme="minorHAnsi" w:eastAsia="Arial" w:hAnsiTheme="minorHAnsi" w:cstheme="minorHAnsi"/>
                        <w:b/>
                        <w:smallCaps/>
                        <w:color w:val="2D2D2D"/>
                      </w:rPr>
                      <w:t>?</w:t>
                    </w:r>
                    <w:proofErr w:type="spellStart"/>
                  </w:p>
                  <w:proofErr w:type="spellEnd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02AF68BE" wp14:editId="1D669DE9">
          <wp:simplePos x="0" y="0"/>
          <wp:positionH relativeFrom="column">
            <wp:posOffset>1612900</wp:posOffset>
          </wp:positionH>
          <wp:positionV relativeFrom="paragraph">
            <wp:posOffset>-60325</wp:posOffset>
          </wp:positionV>
          <wp:extent cx="4572000" cy="316865"/>
          <wp:effectExtent l="0" t="0" r="0" b="0"/>
          <wp:wrapSquare wrapText="bothSides" distT="0" distB="0" distL="0" distR="0"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266CE" w14:textId="77777777" w:rsidR="00F57D9E" w:rsidRDefault="00F57D9E">
      <w:pPr>
        <w:spacing w:after="0" w:line="240" w:lineRule="auto"/>
      </w:pPr>
      <w:r>
        <w:separator/>
      </w:r>
    </w:p>
  </w:footnote>
  <w:footnote w:type="continuationSeparator" w:id="0">
    <w:p w14:paraId="1B47A336" w14:textId="77777777" w:rsidR="00F57D9E" w:rsidRDefault="00F5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315F1" w14:textId="77777777" w:rsidR="00667469" w:rsidRDefault="006674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F44D" w14:textId="77777777" w:rsidR="00667469" w:rsidRDefault="006674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2107" w14:textId="77777777" w:rsidR="00667469" w:rsidRDefault="006674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008"/>
    <w:rsid w:val="00162EAE"/>
    <w:rsid w:val="002B6A4B"/>
    <w:rsid w:val="00394A3D"/>
    <w:rsid w:val="004C4D9E"/>
    <w:rsid w:val="00667469"/>
    <w:rsid w:val="00682008"/>
    <w:rsid w:val="00927953"/>
    <w:rsid w:val="00B45372"/>
    <w:rsid w:val="00D61100"/>
    <w:rsid w:val="00DA40A1"/>
    <w:rsid w:val="00F5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D3F91"/>
  <w15:docId w15:val="{7438B5C9-0FB0-FD44-9536-1097AF3F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154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E1542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5GUy9+OEDw+byJ0rtGUlQkrRWA==">CgMxLjAyCGguZ2pkZ3hzOAByITF2Q043YW9KSGVFeUZ1dHhKN2xBUE9waFY3dzBQV0xJVw==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38</Words>
  <Characters>169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Was Henrietta Lacks</dc:title>
  <dc:subject/>
  <dc:creator>K20 Center</dc:creator>
  <cp:keywords/>
  <dc:description/>
  <cp:lastModifiedBy>Lopez, Araceli</cp:lastModifiedBy>
  <cp:revision>7</cp:revision>
  <dcterms:created xsi:type="dcterms:W3CDTF">2024-10-14T13:20:00Z</dcterms:created>
  <dcterms:modified xsi:type="dcterms:W3CDTF">2025-02-11T20:40:00Z</dcterms:modified>
  <cp:category/>
</cp:coreProperties>
</file>