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4A1DD4CA" w:rsidR="007C4F63" w:rsidRDefault="006A724A">
      <w:pPr>
        <w:pStyle w:val="Title"/>
      </w:pPr>
      <w:r>
        <w:t xml:space="preserve">PROPOSAL RUBRIC </w:t>
      </w:r>
    </w:p>
    <w:tbl>
      <w:tblPr>
        <w:tblStyle w:val="a"/>
        <w:tblW w:w="9375" w:type="dxa"/>
        <w:tblInd w:w="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1875"/>
        <w:gridCol w:w="1875"/>
        <w:gridCol w:w="1875"/>
        <w:gridCol w:w="1875"/>
      </w:tblGrid>
      <w:tr w:rsidR="006A724A" w14:paraId="63E539DE" w14:textId="77777777" w:rsidTr="00FC6BA7">
        <w:trPr>
          <w:trHeight w:val="530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33BCD" w14:textId="77777777" w:rsidR="006A724A" w:rsidRDefault="006A724A" w:rsidP="00FC6BA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>CATEGORY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AA16E5" w14:textId="77777777" w:rsidR="006A724A" w:rsidRDefault="006A724A" w:rsidP="00FC6BA7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3D0691" w14:textId="77777777" w:rsidR="006A724A" w:rsidRDefault="006A724A" w:rsidP="00FC6BA7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31A511" w14:textId="77777777" w:rsidR="006A724A" w:rsidRDefault="006A724A" w:rsidP="00FC6BA7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966673" w14:textId="77777777" w:rsidR="006A724A" w:rsidRDefault="006A724A" w:rsidP="00FC6BA7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</w:tr>
      <w:tr w:rsidR="006A724A" w14:paraId="54E570F4" w14:textId="77777777" w:rsidTr="00FC6BA7">
        <w:trPr>
          <w:trHeight w:val="1455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9EFA8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color w:val="821F2E"/>
              </w:rPr>
              <w:t>Research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0376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researched the subject and integrated 3 or more artifacts from previous lessons.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6A0E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researched the subject and integrated 2 artifacts from previous lessons.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A9106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researched the subject and integrated 1 artifact from previous lessons.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A6946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Either no research was </w:t>
            </w:r>
            <w:proofErr w:type="gramStart"/>
            <w:r>
              <w:rPr>
                <w:sz w:val="18"/>
                <w:szCs w:val="18"/>
              </w:rPr>
              <w:t>done</w:t>
            </w:r>
            <w:proofErr w:type="gramEnd"/>
            <w:r>
              <w:rPr>
                <w:sz w:val="18"/>
                <w:szCs w:val="18"/>
              </w:rPr>
              <w:t xml:space="preserve"> or no artifacts were included.</w:t>
            </w:r>
          </w:p>
        </w:tc>
      </w:tr>
      <w:tr w:rsidR="006A724A" w14:paraId="2274E0A9" w14:textId="77777777" w:rsidTr="00FC6BA7">
        <w:trPr>
          <w:trHeight w:val="1230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B2845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color w:val="821F2E"/>
              </w:rPr>
              <w:t>Accuracy of Facts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9A8F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supportive facts are reported accurately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A4254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Almost all facts are reported accurately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F88EC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Few facts are reported accurately.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C20A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facts are reported accurately OR no facts were reported.</w:t>
            </w:r>
          </w:p>
        </w:tc>
      </w:tr>
      <w:tr w:rsidR="006A724A" w14:paraId="607B6A73" w14:textId="77777777" w:rsidTr="00FC6BA7">
        <w:trPr>
          <w:trHeight w:val="1590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B83DD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color w:val="821F2E"/>
              </w:rPr>
              <w:t>Graphics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EB8A3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Graphics include some original material and are clearly related to the material being presented.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08BB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Graphics are clearly related to the material being presented, but none are original.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944C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Graphics include some original material but are only somewhat related to the material being presented.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0173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Graphics are not related to the material being presented.</w:t>
            </w:r>
          </w:p>
        </w:tc>
      </w:tr>
      <w:tr w:rsidR="006A724A" w14:paraId="7141C8D6" w14:textId="77777777" w:rsidTr="00FC6BA7">
        <w:trPr>
          <w:trHeight w:val="1605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F972A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color w:val="821F2E"/>
              </w:rPr>
              <w:t>Point of View - Purpose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71AD8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Proposal establishes a purpose at the beginning and maintains that focus throughout.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DC296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Establishes a purpose at the beginning, but occasionally wanders from that focus.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C079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purpose is somewhat </w:t>
            </w:r>
            <w:proofErr w:type="gramStart"/>
            <w:r>
              <w:rPr>
                <w:sz w:val="18"/>
                <w:szCs w:val="18"/>
              </w:rPr>
              <w:t>clear</w:t>
            </w:r>
            <w:proofErr w:type="gramEnd"/>
            <w:r>
              <w:rPr>
                <w:sz w:val="18"/>
                <w:szCs w:val="18"/>
              </w:rPr>
              <w:t xml:space="preserve"> but many aspects of the proposal seem only slightly related.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A9C7B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was difficult to figure out the purpose of the proposal.</w:t>
            </w:r>
          </w:p>
        </w:tc>
      </w:tr>
      <w:tr w:rsidR="006A724A" w14:paraId="5DEE06A7" w14:textId="77777777" w:rsidTr="00FC6BA7">
        <w:trPr>
          <w:trHeight w:val="1605"/>
        </w:trPr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2B5C1" w14:textId="77777777" w:rsidR="006A724A" w:rsidRDefault="006A724A" w:rsidP="00FC6BA7">
            <w:pPr>
              <w:widowControl w:val="0"/>
              <w:spacing w:before="240" w:after="240"/>
              <w:rPr>
                <w:b/>
                <w:color w:val="821F2E"/>
              </w:rPr>
            </w:pPr>
            <w:r>
              <w:rPr>
                <w:b/>
                <w:color w:val="821F2E"/>
              </w:rPr>
              <w:t>Presentation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51E7" w14:textId="77777777" w:rsidR="006A724A" w:rsidRDefault="006A724A" w:rsidP="00FC6BA7">
            <w:pPr>
              <w:widowControl w:val="0"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 information on slides as prompts for narration.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EBE0" w14:textId="77777777" w:rsidR="006A724A" w:rsidRDefault="006A724A" w:rsidP="00FC6BA7">
            <w:pPr>
              <w:widowControl w:val="0"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reads the text and elaborates comfortably.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CBDC" w14:textId="77777777" w:rsidR="006A724A" w:rsidRDefault="006A724A" w:rsidP="00FC6BA7">
            <w:pPr>
              <w:widowControl w:val="0"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Reads the text and adds a few original comments.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BAED0" w14:textId="77777777" w:rsidR="006A724A" w:rsidRDefault="006A724A" w:rsidP="00FC6BA7">
            <w:pPr>
              <w:widowControl w:val="0"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 reads the text.</w:t>
            </w:r>
          </w:p>
        </w:tc>
      </w:tr>
      <w:tr w:rsidR="006A724A" w14:paraId="52AF5EEC" w14:textId="77777777" w:rsidTr="00FC6BA7">
        <w:trPr>
          <w:trHeight w:val="2390"/>
        </w:trPr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20B24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color w:val="821F2E"/>
              </w:rPr>
              <w:t>Group Work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21FBA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group functioned exceptionally well. All members listened to, shared </w:t>
            </w:r>
            <w:proofErr w:type="gramStart"/>
            <w:r>
              <w:rPr>
                <w:sz w:val="18"/>
                <w:szCs w:val="18"/>
              </w:rPr>
              <w:t>with</w:t>
            </w:r>
            <w:proofErr w:type="gramEnd"/>
            <w:r>
              <w:rPr>
                <w:sz w:val="18"/>
                <w:szCs w:val="18"/>
              </w:rPr>
              <w:t xml:space="preserve"> and supported the efforts of others. The group (all members) was almost always on task. 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7C62A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group functioned </w:t>
            </w:r>
            <w:proofErr w:type="gramStart"/>
            <w:r>
              <w:rPr>
                <w:sz w:val="18"/>
                <w:szCs w:val="18"/>
              </w:rPr>
              <w:t>pretty well</w:t>
            </w:r>
            <w:proofErr w:type="gramEnd"/>
            <w:r>
              <w:rPr>
                <w:sz w:val="18"/>
                <w:szCs w:val="18"/>
              </w:rPr>
              <w:t xml:space="preserve">. Most members listened to, shared </w:t>
            </w:r>
            <w:proofErr w:type="gramStart"/>
            <w:r>
              <w:rPr>
                <w:sz w:val="18"/>
                <w:szCs w:val="18"/>
              </w:rPr>
              <w:t>with</w:t>
            </w:r>
            <w:proofErr w:type="gramEnd"/>
            <w:r>
              <w:rPr>
                <w:sz w:val="18"/>
                <w:szCs w:val="18"/>
              </w:rPr>
              <w:t xml:space="preserve"> and supported the efforts of others. The group (all members) was almost always on task. 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F772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group functioned </w:t>
            </w:r>
            <w:proofErr w:type="gramStart"/>
            <w:r>
              <w:rPr>
                <w:sz w:val="18"/>
                <w:szCs w:val="18"/>
              </w:rPr>
              <w:t>fairly well</w:t>
            </w:r>
            <w:proofErr w:type="gramEnd"/>
            <w:r>
              <w:rPr>
                <w:sz w:val="18"/>
                <w:szCs w:val="18"/>
              </w:rPr>
              <w:t xml:space="preserve"> but was dominated by one or two members. The group (all members) was almost always on task. 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C77A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members of the group were often off task AND/OR were overtly disrespectful to others in the group AND/OR were typically disregarded by other group members.</w:t>
            </w:r>
          </w:p>
        </w:tc>
      </w:tr>
    </w:tbl>
    <w:p w14:paraId="75792B76" w14:textId="77777777" w:rsidR="006A724A" w:rsidRPr="006A724A" w:rsidRDefault="006A724A" w:rsidP="006A724A"/>
    <w:sectPr w:rsidR="006A724A" w:rsidRPr="006A72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376A9" w14:textId="77777777" w:rsidR="00DC7154" w:rsidRDefault="00DC7154">
      <w:pPr>
        <w:spacing w:after="0" w:line="240" w:lineRule="auto"/>
      </w:pPr>
      <w:r>
        <w:separator/>
      </w:r>
    </w:p>
  </w:endnote>
  <w:endnote w:type="continuationSeparator" w:id="0">
    <w:p w14:paraId="4E911C1F" w14:textId="77777777" w:rsidR="00DC7154" w:rsidRDefault="00DC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1B9C921B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7AC3B9CA" w:rsidR="007C4F63" w:rsidRDefault="006E6EB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COMPARING COMMUNITIES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7AF807D3" w14:textId="7AC3B9CA" w:rsidR="007C4F63" w:rsidRDefault="006E6EB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COMPARING COMMUNITIES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7482" w14:textId="77777777" w:rsidR="00DC7154" w:rsidRDefault="00DC7154">
      <w:pPr>
        <w:spacing w:after="0" w:line="240" w:lineRule="auto"/>
      </w:pPr>
      <w:r>
        <w:separator/>
      </w:r>
    </w:p>
  </w:footnote>
  <w:footnote w:type="continuationSeparator" w:id="0">
    <w:p w14:paraId="682C628D" w14:textId="77777777" w:rsidR="00DC7154" w:rsidRDefault="00DC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7A18" w14:textId="1959F900" w:rsidR="006A724A" w:rsidRPr="006A724A" w:rsidRDefault="006A724A">
    <w:pPr>
      <w:pStyle w:val="Header"/>
      <w:rPr>
        <w:b/>
        <w:bCs/>
        <w:color w:val="632423" w:themeColor="accent2" w:themeShade="80"/>
        <w:sz w:val="28"/>
        <w:szCs w:val="28"/>
      </w:rPr>
    </w:pPr>
    <w:r w:rsidRPr="006A724A">
      <w:rPr>
        <w:b/>
        <w:bCs/>
        <w:color w:val="632423" w:themeColor="accent2" w:themeShade="80"/>
        <w:sz w:val="28"/>
        <w:szCs w:val="28"/>
      </w:rPr>
      <w:t xml:space="preserve">Why do we see increased rates of asthma in communities of color? </w:t>
    </w:r>
  </w:p>
  <w:p w14:paraId="7648942B" w14:textId="77777777" w:rsidR="006A724A" w:rsidRDefault="006A7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07377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280A00"/>
    <w:rsid w:val="006A724A"/>
    <w:rsid w:val="006E6EB4"/>
    <w:rsid w:val="007C4F63"/>
    <w:rsid w:val="00A66C6B"/>
    <w:rsid w:val="00DC1662"/>
    <w:rsid w:val="00DC4BE3"/>
    <w:rsid w:val="00DC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7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24A"/>
  </w:style>
  <w:style w:type="paragraph" w:styleId="Footer">
    <w:name w:val="footer"/>
    <w:basedOn w:val="Normal"/>
    <w:link w:val="FooterChar"/>
    <w:uiPriority w:val="99"/>
    <w:unhideWhenUsed/>
    <w:rsid w:val="006A7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 Communities</dc:title>
  <dc:creator>K20 Center</dc:creator>
  <cp:lastModifiedBy>Bigler, Elijah B.</cp:lastModifiedBy>
  <cp:revision>3</cp:revision>
  <dcterms:created xsi:type="dcterms:W3CDTF">2021-07-07T18:19:00Z</dcterms:created>
  <dcterms:modified xsi:type="dcterms:W3CDTF">2023-07-13T15:52:00Z</dcterms:modified>
</cp:coreProperties>
</file>