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078BC1" w14:textId="5334087E" w:rsidR="0003323D" w:rsidRDefault="00000000">
      <w:pPr>
        <w:pStyle w:val="Title"/>
      </w:pPr>
      <w:r>
        <w:t>CAREER</w:t>
      </w:r>
      <w:r w:rsidR="00DA1177">
        <w:t>S</w:t>
      </w:r>
      <w:r>
        <w:t xml:space="preserve"> CARD SORT</w:t>
      </w:r>
    </w:p>
    <w:tbl>
      <w:tblPr>
        <w:tblStyle w:val="a2"/>
        <w:tblW w:w="11520" w:type="dxa"/>
        <w:tblBorders>
          <w:top w:val="dashed" w:sz="12" w:space="0" w:color="3E5C61"/>
          <w:left w:val="dashed" w:sz="12" w:space="0" w:color="3E5C61"/>
          <w:bottom w:val="dashed" w:sz="12" w:space="0" w:color="3E5C61"/>
          <w:right w:val="dashed" w:sz="12" w:space="0" w:color="3E5C61"/>
          <w:insideH w:val="dashed" w:sz="12" w:space="0" w:color="3E5C61"/>
          <w:insideV w:val="dashed" w:sz="12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  <w:gridCol w:w="2880"/>
      </w:tblGrid>
      <w:tr w:rsidR="0003323D" w14:paraId="79F1B448" w14:textId="77777777" w:rsidTr="006151D3">
        <w:trPr>
          <w:trHeight w:hRule="exact" w:val="2621"/>
        </w:trPr>
        <w:tc>
          <w:tcPr>
            <w:tcW w:w="2880" w:type="dxa"/>
            <w:vAlign w:val="center"/>
          </w:tcPr>
          <w:p w14:paraId="62895D87" w14:textId="77777777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Vocational/</w:t>
            </w:r>
          </w:p>
          <w:p w14:paraId="4AD5EBE5" w14:textId="77777777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technical school</w:t>
            </w:r>
          </w:p>
        </w:tc>
        <w:tc>
          <w:tcPr>
            <w:tcW w:w="2880" w:type="dxa"/>
            <w:vAlign w:val="center"/>
          </w:tcPr>
          <w:p w14:paraId="0BC78098" w14:textId="77777777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Associate degree</w:t>
            </w:r>
          </w:p>
        </w:tc>
        <w:tc>
          <w:tcPr>
            <w:tcW w:w="2880" w:type="dxa"/>
            <w:vAlign w:val="center"/>
          </w:tcPr>
          <w:p w14:paraId="7F9CF6DF" w14:textId="77777777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Bachelor’s degree</w:t>
            </w:r>
          </w:p>
        </w:tc>
        <w:tc>
          <w:tcPr>
            <w:tcW w:w="2880" w:type="dxa"/>
            <w:vAlign w:val="center"/>
          </w:tcPr>
          <w:p w14:paraId="43B7B6EE" w14:textId="77777777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Master’s degree</w:t>
            </w:r>
          </w:p>
        </w:tc>
      </w:tr>
      <w:tr w:rsidR="0003323D" w14:paraId="72747BE8" w14:textId="77777777" w:rsidTr="006151D3">
        <w:trPr>
          <w:trHeight w:hRule="exact" w:val="2621"/>
        </w:trPr>
        <w:tc>
          <w:tcPr>
            <w:tcW w:w="2880" w:type="dxa"/>
            <w:vAlign w:val="center"/>
          </w:tcPr>
          <w:p w14:paraId="489E169B" w14:textId="77777777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Doctorate degree</w:t>
            </w:r>
          </w:p>
        </w:tc>
        <w:tc>
          <w:tcPr>
            <w:tcW w:w="2880" w:type="dxa"/>
            <w:vAlign w:val="center"/>
          </w:tcPr>
          <w:p w14:paraId="73D61A16" w14:textId="605DB925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1</w:t>
            </w:r>
            <w:r w:rsidR="00DA1177">
              <w:rPr>
                <w:b/>
                <w:color w:val="910D28"/>
                <w:sz w:val="28"/>
                <w:szCs w:val="28"/>
              </w:rPr>
              <w:t>–</w:t>
            </w:r>
            <w:r w:rsidRPr="006151D3">
              <w:rPr>
                <w:b/>
                <w:color w:val="910D28"/>
                <w:sz w:val="28"/>
                <w:szCs w:val="28"/>
              </w:rPr>
              <w:t>2 years</w:t>
            </w:r>
          </w:p>
        </w:tc>
        <w:tc>
          <w:tcPr>
            <w:tcW w:w="2880" w:type="dxa"/>
            <w:vAlign w:val="center"/>
          </w:tcPr>
          <w:p w14:paraId="77B3BFC4" w14:textId="77777777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2 years</w:t>
            </w:r>
          </w:p>
        </w:tc>
        <w:tc>
          <w:tcPr>
            <w:tcW w:w="2880" w:type="dxa"/>
            <w:vAlign w:val="center"/>
          </w:tcPr>
          <w:p w14:paraId="45D0B31F" w14:textId="73C914FE" w:rsidR="00B9415E" w:rsidRPr="006151D3" w:rsidRDefault="00000000" w:rsidP="0061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4 years</w:t>
            </w:r>
          </w:p>
        </w:tc>
      </w:tr>
      <w:tr w:rsidR="0003323D" w14:paraId="102E2D5E" w14:textId="77777777" w:rsidTr="006151D3">
        <w:trPr>
          <w:trHeight w:hRule="exact" w:val="2621"/>
        </w:trPr>
        <w:tc>
          <w:tcPr>
            <w:tcW w:w="2880" w:type="dxa"/>
            <w:vAlign w:val="center"/>
          </w:tcPr>
          <w:p w14:paraId="79C276B4" w14:textId="1682B227" w:rsidR="006151D3" w:rsidRPr="006151D3" w:rsidRDefault="00000000" w:rsidP="0061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6 years</w:t>
            </w:r>
          </w:p>
        </w:tc>
        <w:tc>
          <w:tcPr>
            <w:tcW w:w="2880" w:type="dxa"/>
            <w:vAlign w:val="center"/>
          </w:tcPr>
          <w:p w14:paraId="3450C829" w14:textId="77777777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8 or more years</w:t>
            </w:r>
          </w:p>
        </w:tc>
        <w:tc>
          <w:tcPr>
            <w:tcW w:w="2880" w:type="dxa"/>
            <w:vAlign w:val="center"/>
          </w:tcPr>
          <w:p w14:paraId="1A1B8E9C" w14:textId="77777777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Stone Mason</w:t>
            </w:r>
          </w:p>
          <w:p w14:paraId="2E3AB59D" w14:textId="77777777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noProof/>
                <w:color w:val="910D28"/>
                <w:sz w:val="28"/>
                <w:szCs w:val="28"/>
              </w:rPr>
              <w:drawing>
                <wp:inline distT="114300" distB="114300" distL="114300" distR="114300" wp14:anchorId="0E799692" wp14:editId="69920EFE">
                  <wp:extent cx="971550" cy="971550"/>
                  <wp:effectExtent l="0" t="0" r="0" b="0"/>
                  <wp:docPr id="18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D5611B1" w14:textId="77777777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Sculptor</w:t>
            </w:r>
          </w:p>
          <w:p w14:paraId="09F17BFC" w14:textId="77777777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noProof/>
                <w:color w:val="910D28"/>
                <w:sz w:val="28"/>
                <w:szCs w:val="28"/>
              </w:rPr>
              <w:drawing>
                <wp:inline distT="114300" distB="114300" distL="114300" distR="114300" wp14:anchorId="235609B5" wp14:editId="36BF19A7">
                  <wp:extent cx="971837" cy="982067"/>
                  <wp:effectExtent l="0" t="0" r="0" b="0"/>
                  <wp:docPr id="18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837" cy="9820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23D" w14:paraId="3220BC32" w14:textId="77777777" w:rsidTr="006151D3">
        <w:trPr>
          <w:trHeight w:val="2616"/>
        </w:trPr>
        <w:tc>
          <w:tcPr>
            <w:tcW w:w="2880" w:type="dxa"/>
            <w:vAlign w:val="center"/>
          </w:tcPr>
          <w:p w14:paraId="568F392D" w14:textId="0694BA21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lastRenderedPageBreak/>
              <w:t>Emergency Management Director</w:t>
            </w:r>
          </w:p>
          <w:p w14:paraId="4F915EDE" w14:textId="77777777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noProof/>
                <w:color w:val="910D28"/>
                <w:sz w:val="28"/>
                <w:szCs w:val="28"/>
              </w:rPr>
              <w:drawing>
                <wp:inline distT="114300" distB="114300" distL="114300" distR="114300" wp14:anchorId="5C47FEA6" wp14:editId="5100FE1F">
                  <wp:extent cx="1004888" cy="1004888"/>
                  <wp:effectExtent l="0" t="0" r="0" b="0"/>
                  <wp:docPr id="18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888" cy="10048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6F15D97" w14:textId="77777777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Geologist</w:t>
            </w:r>
          </w:p>
          <w:p w14:paraId="44A035C2" w14:textId="77777777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noProof/>
                <w:color w:val="910D28"/>
                <w:sz w:val="28"/>
                <w:szCs w:val="28"/>
              </w:rPr>
              <w:drawing>
                <wp:inline distT="114300" distB="114300" distL="114300" distR="114300" wp14:anchorId="2E21C09B" wp14:editId="5FE6CFE0">
                  <wp:extent cx="1004888" cy="1004888"/>
                  <wp:effectExtent l="0" t="0" r="0" b="0"/>
                  <wp:docPr id="18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888" cy="10048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13B2D64" w14:textId="12B536DE" w:rsidR="0003323D" w:rsidRPr="006151D3" w:rsidRDefault="00000000">
            <w:pPr>
              <w:keepLines/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Chief Sustainability Officer</w:t>
            </w:r>
          </w:p>
          <w:p w14:paraId="66492DF7" w14:textId="77777777" w:rsidR="0003323D" w:rsidRPr="006151D3" w:rsidRDefault="00000000">
            <w:pPr>
              <w:keepLines/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noProof/>
                <w:color w:val="910D28"/>
                <w:sz w:val="28"/>
                <w:szCs w:val="28"/>
              </w:rPr>
              <w:drawing>
                <wp:inline distT="114300" distB="114300" distL="114300" distR="114300" wp14:anchorId="34C1AED9" wp14:editId="055D98F2">
                  <wp:extent cx="1027026" cy="1032669"/>
                  <wp:effectExtent l="0" t="0" r="0" b="0"/>
                  <wp:docPr id="18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026" cy="10326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075585D" w14:textId="12A5A52F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$36,530</w:t>
            </w:r>
            <w:r w:rsidR="00DA1177">
              <w:rPr>
                <w:b/>
                <w:color w:val="910D28"/>
                <w:sz w:val="28"/>
                <w:szCs w:val="28"/>
              </w:rPr>
              <w:t>–</w:t>
            </w:r>
          </w:p>
          <w:p w14:paraId="50CBB662" w14:textId="77777777" w:rsidR="0003323D" w:rsidRPr="006151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$80,8500</w:t>
            </w:r>
          </w:p>
        </w:tc>
      </w:tr>
      <w:tr w:rsidR="0003323D" w14:paraId="47EA6E8A" w14:textId="77777777" w:rsidTr="006151D3">
        <w:trPr>
          <w:trHeight w:hRule="exact" w:val="2621"/>
        </w:trPr>
        <w:tc>
          <w:tcPr>
            <w:tcW w:w="2880" w:type="dxa"/>
            <w:vAlign w:val="center"/>
          </w:tcPr>
          <w:p w14:paraId="2CE0A7E7" w14:textId="6CF0BCE5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$28,390</w:t>
            </w:r>
            <w:r w:rsidR="00DA1177">
              <w:rPr>
                <w:b/>
                <w:color w:val="910D28"/>
                <w:sz w:val="28"/>
                <w:szCs w:val="28"/>
              </w:rPr>
              <w:t>–</w:t>
            </w:r>
          </w:p>
          <w:p w14:paraId="4196054F" w14:textId="77777777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$135,420</w:t>
            </w:r>
          </w:p>
        </w:tc>
        <w:tc>
          <w:tcPr>
            <w:tcW w:w="2880" w:type="dxa"/>
            <w:vAlign w:val="center"/>
          </w:tcPr>
          <w:p w14:paraId="335690F9" w14:textId="08C60195" w:rsidR="0003323D" w:rsidRPr="006151D3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$50,340</w:t>
            </w:r>
            <w:r w:rsidR="00DA1177">
              <w:rPr>
                <w:b/>
                <w:color w:val="910D28"/>
                <w:sz w:val="28"/>
                <w:szCs w:val="28"/>
              </w:rPr>
              <w:t>–</w:t>
            </w:r>
          </w:p>
          <w:p w14:paraId="1B04822B" w14:textId="77777777" w:rsidR="0003323D" w:rsidRPr="006151D3" w:rsidRDefault="00000000">
            <w:pPr>
              <w:shd w:val="clear" w:color="auto" w:fill="FFFFFF"/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$151,560</w:t>
            </w:r>
          </w:p>
        </w:tc>
        <w:tc>
          <w:tcPr>
            <w:tcW w:w="2880" w:type="dxa"/>
            <w:vAlign w:val="center"/>
          </w:tcPr>
          <w:p w14:paraId="170259B4" w14:textId="78D999F9" w:rsidR="0003323D" w:rsidRPr="006151D3" w:rsidRDefault="00000000">
            <w:pPr>
              <w:shd w:val="clear" w:color="auto" w:fill="FFFFFF"/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$52,500</w:t>
            </w:r>
            <w:r w:rsidR="00DA1177">
              <w:rPr>
                <w:b/>
                <w:color w:val="910D28"/>
                <w:sz w:val="28"/>
                <w:szCs w:val="28"/>
              </w:rPr>
              <w:t>–</w:t>
            </w:r>
          </w:p>
          <w:p w14:paraId="50381D11" w14:textId="77777777" w:rsidR="0003323D" w:rsidRPr="006151D3" w:rsidRDefault="00000000">
            <w:pPr>
              <w:shd w:val="clear" w:color="auto" w:fill="FFFFFF"/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$172,600</w:t>
            </w:r>
          </w:p>
        </w:tc>
        <w:tc>
          <w:tcPr>
            <w:tcW w:w="2880" w:type="dxa"/>
            <w:vAlign w:val="center"/>
          </w:tcPr>
          <w:p w14:paraId="13BFE461" w14:textId="21B151E0" w:rsidR="0003323D" w:rsidRPr="006151D3" w:rsidRDefault="00000000">
            <w:pPr>
              <w:shd w:val="clear" w:color="auto" w:fill="FFFFFF"/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$80,980</w:t>
            </w:r>
            <w:r w:rsidR="00DA1177">
              <w:rPr>
                <w:b/>
                <w:color w:val="910D28"/>
                <w:sz w:val="28"/>
                <w:szCs w:val="28"/>
              </w:rPr>
              <w:t>–</w:t>
            </w:r>
          </w:p>
          <w:p w14:paraId="43A9107D" w14:textId="77777777" w:rsidR="0003323D" w:rsidRPr="006151D3" w:rsidRDefault="00000000">
            <w:pPr>
              <w:shd w:val="clear" w:color="auto" w:fill="FFFFFF"/>
              <w:jc w:val="center"/>
              <w:rPr>
                <w:b/>
                <w:color w:val="910D28"/>
                <w:sz w:val="28"/>
                <w:szCs w:val="28"/>
              </w:rPr>
            </w:pPr>
            <w:r w:rsidRPr="006151D3">
              <w:rPr>
                <w:b/>
                <w:color w:val="910D28"/>
                <w:sz w:val="28"/>
                <w:szCs w:val="28"/>
              </w:rPr>
              <w:t>$239,200</w:t>
            </w:r>
          </w:p>
        </w:tc>
      </w:tr>
    </w:tbl>
    <w:p w14:paraId="079F89E4" w14:textId="77777777" w:rsidR="0003323D" w:rsidRDefault="0003323D">
      <w:pPr>
        <w:pStyle w:val="Heading1"/>
        <w:rPr>
          <w:rFonts w:ascii="Calibri" w:eastAsia="Calibri" w:hAnsi="Calibri" w:cs="Calibri"/>
          <w:b w:val="0"/>
          <w:color w:val="000000"/>
          <w:sz w:val="32"/>
          <w:shd w:val="clear" w:color="auto" w:fill="auto"/>
        </w:rPr>
      </w:pPr>
    </w:p>
    <w:sectPr w:rsidR="0003323D" w:rsidSect="006151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E484" w14:textId="77777777" w:rsidR="00F17896" w:rsidRDefault="00F17896">
      <w:pPr>
        <w:spacing w:after="0" w:line="240" w:lineRule="auto"/>
      </w:pPr>
      <w:r>
        <w:separator/>
      </w:r>
    </w:p>
  </w:endnote>
  <w:endnote w:type="continuationSeparator" w:id="0">
    <w:p w14:paraId="5EFC93E2" w14:textId="77777777" w:rsidR="00F17896" w:rsidRDefault="00F1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00F0" w14:textId="77777777" w:rsidR="00DA1177" w:rsidRDefault="00DA1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2358" w14:textId="77777777" w:rsidR="000332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39766E" wp14:editId="3D812843">
          <wp:simplePos x="0" y="0"/>
          <wp:positionH relativeFrom="column">
            <wp:posOffset>3590925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None/>
          <wp:docPr id="1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EF26510" wp14:editId="7DB36790">
              <wp:simplePos x="0" y="0"/>
              <wp:positionH relativeFrom="column">
                <wp:posOffset>3670300</wp:posOffset>
              </wp:positionH>
              <wp:positionV relativeFrom="paragraph">
                <wp:posOffset>-253365</wp:posOffset>
              </wp:positionV>
              <wp:extent cx="4029075" cy="320040"/>
              <wp:effectExtent l="0" t="0" r="0" b="0"/>
              <wp:wrapNone/>
              <wp:docPr id="180" name="Rectangle 1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53632" w14:textId="61E9D622" w:rsidR="0003323D" w:rsidRDefault="00B9415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LET IT SINK IN!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F26510" id="Rectangle 180" o:spid="_x0000_s1026" style="position:absolute;margin-left:289pt;margin-top:-19.95pt;width:317.2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" filled="f" stroked="f">
              <v:textbox inset="2.53958mm,1.2694mm,2.53958mm,1.2694mm">
                <w:txbxContent>
                  <w:p w14:paraId="64D53632" w14:textId="61E9D622" w:rsidR="0003323D" w:rsidRDefault="00B9415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LET IT SINK IN!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13CE" w14:textId="77777777" w:rsidR="00DA1177" w:rsidRDefault="00DA1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6D84" w14:textId="77777777" w:rsidR="00F17896" w:rsidRDefault="00F17896">
      <w:pPr>
        <w:spacing w:after="0" w:line="240" w:lineRule="auto"/>
      </w:pPr>
      <w:r>
        <w:separator/>
      </w:r>
    </w:p>
  </w:footnote>
  <w:footnote w:type="continuationSeparator" w:id="0">
    <w:p w14:paraId="26588870" w14:textId="77777777" w:rsidR="00F17896" w:rsidRDefault="00F1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1AE3" w14:textId="77777777" w:rsidR="0003323D" w:rsidRDefault="00033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9D72" w14:textId="77777777" w:rsidR="0003323D" w:rsidRDefault="00033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3C93" w14:textId="77777777" w:rsidR="0003323D" w:rsidRDefault="00033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3D"/>
    <w:rsid w:val="0003323D"/>
    <w:rsid w:val="00397662"/>
    <w:rsid w:val="003B787C"/>
    <w:rsid w:val="006151D3"/>
    <w:rsid w:val="00A546A0"/>
    <w:rsid w:val="00A61A11"/>
    <w:rsid w:val="00B9415E"/>
    <w:rsid w:val="00DA1177"/>
    <w:rsid w:val="00F1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5690"/>
  <w15:docId w15:val="{352E6B39-8B74-EC4A-9CB2-A53F4410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A0BF1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0A0BF1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9406E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CDZRJZNZVwAcm21R04gPpwn2A==">CgMxLjA4AHIhMS03WDEyN09wM29uRUtlNjU0UUdiY3owa0lnZmY5U0Ny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313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Sink In!</dc:title>
  <dc:subject/>
  <dc:creator>K20 Center</dc:creator>
  <cp:keywords/>
  <dc:description/>
  <cp:lastModifiedBy>Moharram, Jehanne</cp:lastModifiedBy>
  <cp:revision>4</cp:revision>
  <dcterms:created xsi:type="dcterms:W3CDTF">2024-12-18T20:05:00Z</dcterms:created>
  <dcterms:modified xsi:type="dcterms:W3CDTF">2025-01-16T18:34:00Z</dcterms:modified>
  <cp:category/>
</cp:coreProperties>
</file>