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E49F440" w14:textId="09FB094B" w:rsidR="00B22AAC" w:rsidRDefault="00725426">
      <w:pPr>
        <w:pStyle w:val="Title"/>
      </w:pPr>
      <w:r>
        <w:t>You’re Stressing Me Out</w:t>
      </w:r>
      <w:r w:rsidR="005A48C9">
        <w:t>!</w:t>
      </w:r>
      <w:r>
        <w:t xml:space="preserve"> Lab </w:t>
      </w:r>
    </w:p>
    <w:p w14:paraId="362C1B75" w14:textId="77777777" w:rsidR="00B22AAC" w:rsidRDefault="00725426">
      <w:r>
        <w:rPr>
          <w:b/>
          <w:color w:val="910D28"/>
          <w:highlight w:val="white"/>
        </w:rPr>
        <w:t>Tensional Stress</w:t>
      </w:r>
    </w:p>
    <w:p w14:paraId="55263A09" w14:textId="77777777" w:rsidR="00B22AAC" w:rsidRDefault="00273A31" w:rsidP="00C36B1C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E0922A3" wp14:editId="7F82A8D8">
                <wp:simplePos x="0" y="0"/>
                <wp:positionH relativeFrom="margin">
                  <wp:posOffset>219075</wp:posOffset>
                </wp:positionH>
                <wp:positionV relativeFrom="page">
                  <wp:posOffset>2090420</wp:posOffset>
                </wp:positionV>
                <wp:extent cx="5703570" cy="2286000"/>
                <wp:effectExtent l="0" t="0" r="11430" b="19050"/>
                <wp:wrapSquare wrapText="bothSides" distT="0" distB="0" distL="114300" distR="114300"/>
                <wp:docPr id="9" name="Rectángulo: esquinas redondeada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3570" cy="22860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6350" cap="flat" cmpd="sng">
                          <a:solidFill>
                            <a:schemeClr val="accent3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1AF769C" w14:textId="77777777" w:rsidR="00B22AAC" w:rsidRDefault="00B22AA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6" style="position:absolute;left:0;text-align:left;margin-left:17.25pt;margin-top:164.6pt;width:449.1pt;height:180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" filled="f" strokecolor="#bed7d3 [3206]" strokeweight=".5pt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14:paraId="039194FC" w14:textId="77777777" w:rsidR="00B22AAC" w:rsidRDefault="00B22AA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square" anchorx="margin" anchory="page"/>
              </v:roundrect>
            </w:pict>
          </mc:Fallback>
        </mc:AlternateContent>
      </w:r>
      <w:r w:rsidR="00725426" w:rsidRPr="00C36B1C">
        <w:rPr>
          <w:color w:val="000000"/>
        </w:rPr>
        <w:t>Draw how you broke the soap</w:t>
      </w:r>
      <w:r>
        <w:rPr>
          <w:color w:val="000000"/>
        </w:rPr>
        <w:t xml:space="preserve"> </w:t>
      </w:r>
      <w:r w:rsidR="00725426" w:rsidRPr="00C36B1C">
        <w:rPr>
          <w:color w:val="000000"/>
        </w:rPr>
        <w:t>(</w:t>
      </w:r>
      <w:r>
        <w:rPr>
          <w:color w:val="000000"/>
        </w:rPr>
        <w:t xml:space="preserve">imagining it were a </w:t>
      </w:r>
      <w:r w:rsidR="00725426" w:rsidRPr="00C36B1C">
        <w:rPr>
          <w:color w:val="000000"/>
        </w:rPr>
        <w:t xml:space="preserve">rock) and draw arrows to show what forces of tensional stress were placed on the soap. </w:t>
      </w:r>
    </w:p>
    <w:p w14:paraId="368D3FA4" w14:textId="77777777" w:rsidR="00B22AAC" w:rsidRDefault="00B22AA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63CF3E48" w14:textId="77777777" w:rsidR="00B22AAC" w:rsidRPr="00C36B1C" w:rsidRDefault="00725426" w:rsidP="00C36B1C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C36B1C">
        <w:rPr>
          <w:color w:val="000000"/>
        </w:rPr>
        <w:t>In wh</w:t>
      </w:r>
      <w:r w:rsidR="00995FB6">
        <w:rPr>
          <w:color w:val="000000"/>
        </w:rPr>
        <w:t>ich</w:t>
      </w:r>
      <w:r w:rsidRPr="00C36B1C">
        <w:rPr>
          <w:color w:val="000000"/>
        </w:rPr>
        <w:t xml:space="preserve"> areas did you see the soap break? </w:t>
      </w:r>
    </w:p>
    <w:p w14:paraId="209549D8" w14:textId="77777777" w:rsidR="00C36B1C" w:rsidRPr="00C36B1C" w:rsidRDefault="00C36B1C" w:rsidP="00C36B1C">
      <w:pPr>
        <w:pStyle w:val="BodyText"/>
      </w:pPr>
    </w:p>
    <w:p w14:paraId="1A3E9659" w14:textId="77777777" w:rsidR="00B22AAC" w:rsidRDefault="00B22AAC">
      <w:pPr>
        <w:pBdr>
          <w:top w:val="nil"/>
          <w:left w:val="nil"/>
          <w:bottom w:val="nil"/>
          <w:right w:val="nil"/>
          <w:between w:val="nil"/>
        </w:pBdr>
      </w:pPr>
    </w:p>
    <w:p w14:paraId="6E1A949E" w14:textId="77777777" w:rsidR="00B22AAC" w:rsidRDefault="00725426">
      <w:pPr>
        <w:rPr>
          <w:b/>
          <w:color w:val="910D28"/>
        </w:rPr>
      </w:pPr>
      <w:r>
        <w:rPr>
          <w:b/>
          <w:color w:val="910D28"/>
          <w:highlight w:val="white"/>
        </w:rPr>
        <w:t>Compressional Stress</w:t>
      </w:r>
    </w:p>
    <w:p w14:paraId="0CC46BC3" w14:textId="77777777" w:rsidR="00995FB6" w:rsidRPr="00995FB6" w:rsidRDefault="00C36B1C" w:rsidP="0014727A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273A31">
        <w:rPr>
          <w:color w:val="000000"/>
        </w:rPr>
        <w:t>Draw how you broke the soap</w:t>
      </w:r>
      <w:r w:rsidR="00273A31" w:rsidRPr="00273A31">
        <w:rPr>
          <w:color w:val="000000"/>
        </w:rPr>
        <w:t xml:space="preserve"> </w:t>
      </w:r>
      <w:r w:rsidRPr="00273A31">
        <w:rPr>
          <w:color w:val="000000"/>
        </w:rPr>
        <w:t>(</w:t>
      </w:r>
      <w:r w:rsidR="00273A31" w:rsidRPr="00273A31">
        <w:rPr>
          <w:color w:val="000000"/>
        </w:rPr>
        <w:t xml:space="preserve">imagining it were a </w:t>
      </w:r>
      <w:r w:rsidRPr="00273A31">
        <w:rPr>
          <w:color w:val="000000"/>
        </w:rPr>
        <w:t xml:space="preserve">rock) and draw arrows to show what forces of compressional stress were placed on the soap. </w:t>
      </w:r>
    </w:p>
    <w:p w14:paraId="6666BCC7" w14:textId="77777777" w:rsidR="00B22AAC" w:rsidRDefault="00995FB6" w:rsidP="00995FB6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</w:pPr>
      <w:r>
        <w:rPr>
          <w:noProof/>
        </w:rPr>
        <mc:AlternateContent>
          <mc:Choice Requires="wps">
            <w:drawing>
              <wp:inline distT="0" distB="0" distL="0" distR="0" wp14:anchorId="52945A4F" wp14:editId="20595BA6">
                <wp:extent cx="5703570" cy="2286000"/>
                <wp:effectExtent l="0" t="0" r="11430" b="19050"/>
                <wp:docPr id="4" name="Rectángulo: esquinas redondeada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3570" cy="22860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6350" cap="flat" cmpd="sng">
                          <a:solidFill>
                            <a:schemeClr val="accent3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8B4113A" w14:textId="77777777" w:rsidR="00995FB6" w:rsidRDefault="00995FB6" w:rsidP="00995FB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EAC1051" id="Rectángulo: esquinas redondeadas 9" o:spid="_x0000_s1027" style="width:449.1pt;height:18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" filled="f" strokecolor="#bed7d3 [3206]" strokeweight=".5pt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14:paraId="13C6E0BC" w14:textId="77777777" w:rsidR="00995FB6" w:rsidRDefault="00995FB6" w:rsidP="00995FB6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 w:rsidR="00273A3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1F1DA5B4" wp14:editId="4F6ABF49">
                <wp:simplePos x="0" y="0"/>
                <wp:positionH relativeFrom="page">
                  <wp:posOffset>-5666522</wp:posOffset>
                </wp:positionH>
                <wp:positionV relativeFrom="page">
                  <wp:posOffset>-2104030</wp:posOffset>
                </wp:positionV>
                <wp:extent cx="5267325" cy="2400300"/>
                <wp:effectExtent l="0" t="0" r="0" b="0"/>
                <wp:wrapSquare wrapText="bothSides" distT="0" distB="0" distL="114300" distR="114300"/>
                <wp:docPr id="10" name="Rectángulo: esquinas redondeada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7325" cy="2400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 cap="flat" cmpd="sng">
                          <a:solidFill>
                            <a:srgbClr val="BED7D3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A059076" w14:textId="77777777" w:rsidR="00B22AAC" w:rsidRDefault="00B22AA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ángulo: esquinas redondeadas 10" o:spid="_x0000_s1028" style="position:absolute;left:0;text-align:left;margin-left:-446.2pt;margin-top:-165.65pt;width:414.75pt;height:189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" filled="f" strokecolor="#bed7d3" strokeweight="2.25pt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14:paraId="05CF2193" w14:textId="77777777" w:rsidR="00B22AAC" w:rsidRDefault="00B22AA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square" anchorx="page" anchory="page"/>
              </v:roundrect>
            </w:pict>
          </mc:Fallback>
        </mc:AlternateContent>
      </w:r>
    </w:p>
    <w:p w14:paraId="0E650D31" w14:textId="77777777" w:rsidR="00B22AAC" w:rsidRDefault="00725426" w:rsidP="00C36B1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In wh</w:t>
      </w:r>
      <w:r w:rsidR="00995FB6">
        <w:rPr>
          <w:color w:val="000000"/>
        </w:rPr>
        <w:t>ich</w:t>
      </w:r>
      <w:r>
        <w:rPr>
          <w:color w:val="000000"/>
        </w:rPr>
        <w:t xml:space="preserve"> areas did you see the soap break? </w:t>
      </w:r>
    </w:p>
    <w:p w14:paraId="55B7BDAF" w14:textId="77777777" w:rsidR="00B22AAC" w:rsidRDefault="00B22AAC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04F4B4D9" w14:textId="77777777" w:rsidR="00B22AAC" w:rsidRDefault="00725426">
      <w:pPr>
        <w:rPr>
          <w:b/>
          <w:color w:val="910D28"/>
          <w:highlight w:val="white"/>
        </w:rPr>
      </w:pPr>
      <w:r>
        <w:rPr>
          <w:b/>
          <w:color w:val="910D28"/>
          <w:highlight w:val="white"/>
        </w:rPr>
        <w:lastRenderedPageBreak/>
        <w:t>Shear Stress</w:t>
      </w:r>
    </w:p>
    <w:p w14:paraId="3ACAAD3E" w14:textId="77777777" w:rsidR="00B22AAC" w:rsidRDefault="00725426" w:rsidP="00273A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Draw how you broke the soap</w:t>
      </w:r>
      <w:r w:rsidR="00273A31">
        <w:rPr>
          <w:color w:val="000000"/>
        </w:rPr>
        <w:t xml:space="preserve"> </w:t>
      </w:r>
      <w:r>
        <w:rPr>
          <w:color w:val="000000"/>
        </w:rPr>
        <w:t>(</w:t>
      </w:r>
      <w:r w:rsidR="00273A31">
        <w:rPr>
          <w:color w:val="000000"/>
        </w:rPr>
        <w:t xml:space="preserve">imagining it were a </w:t>
      </w:r>
      <w:r>
        <w:rPr>
          <w:color w:val="000000"/>
        </w:rPr>
        <w:t xml:space="preserve">rock) and draw arrows to show what forces of </w:t>
      </w:r>
      <w:r>
        <w:t>shear</w:t>
      </w:r>
      <w:r>
        <w:rPr>
          <w:color w:val="000000"/>
        </w:rPr>
        <w:t xml:space="preserve"> stress were placed on the soap.</w:t>
      </w:r>
    </w:p>
    <w:p w14:paraId="0C64F726" w14:textId="77777777" w:rsidR="00B22AAC" w:rsidRDefault="00995FB6" w:rsidP="00995FB6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</w:pPr>
      <w:r>
        <w:rPr>
          <w:noProof/>
        </w:rPr>
        <mc:AlternateContent>
          <mc:Choice Requires="wps">
            <w:drawing>
              <wp:inline distT="0" distB="0" distL="0" distR="0" wp14:anchorId="4D3925A4" wp14:editId="2465E16B">
                <wp:extent cx="5703570" cy="2286000"/>
                <wp:effectExtent l="0" t="0" r="11430" b="19050"/>
                <wp:docPr id="5" name="Rectángulo: esquinas redondeada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3570" cy="22860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6350" cap="flat" cmpd="sng">
                          <a:solidFill>
                            <a:schemeClr val="accent3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8CF75E6" w14:textId="77777777" w:rsidR="00995FB6" w:rsidRDefault="00995FB6" w:rsidP="00995FB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7CECB4F" id="_x0000_s1029" style="width:449.1pt;height:18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" filled="f" strokecolor="#bed7d3 [3206]" strokeweight=".5pt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14:paraId="0A2A54E0" w14:textId="77777777" w:rsidR="00995FB6" w:rsidRDefault="00995FB6" w:rsidP="00995FB6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86A1532" w14:textId="77777777" w:rsidR="00273A31" w:rsidRPr="0014727A" w:rsidRDefault="00725426" w:rsidP="00273A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In wh</w:t>
      </w:r>
      <w:r w:rsidR="00995FB6">
        <w:rPr>
          <w:color w:val="000000"/>
        </w:rPr>
        <w:t>ich</w:t>
      </w:r>
      <w:r>
        <w:rPr>
          <w:color w:val="000000"/>
        </w:rPr>
        <w:t xml:space="preserve"> areas did you see the soap break? </w:t>
      </w:r>
    </w:p>
    <w:p w14:paraId="38BBCEF8" w14:textId="77777777" w:rsidR="00B22AAC" w:rsidRDefault="00B22AAC"/>
    <w:p w14:paraId="17FFD597" w14:textId="77777777" w:rsidR="0014727A" w:rsidRDefault="0014727A">
      <w:pPr>
        <w:rPr>
          <w:b/>
          <w:color w:val="910D28"/>
          <w:highlight w:val="white"/>
        </w:rPr>
      </w:pPr>
    </w:p>
    <w:p w14:paraId="4CB1BEFF" w14:textId="77777777" w:rsidR="00B22AAC" w:rsidRDefault="00725426">
      <w:pPr>
        <w:rPr>
          <w:b/>
          <w:color w:val="910D28"/>
          <w:highlight w:val="white"/>
        </w:rPr>
      </w:pPr>
      <w:r>
        <w:rPr>
          <w:b/>
          <w:color w:val="910D28"/>
          <w:highlight w:val="white"/>
        </w:rPr>
        <w:t>Force Analysis</w:t>
      </w:r>
    </w:p>
    <w:p w14:paraId="59F91EDE" w14:textId="400406FE" w:rsidR="00B22AAC" w:rsidRDefault="00766F5E" w:rsidP="00995FB6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 w:rsidRPr="00766F5E">
        <w:t>What is your best hypothesis for why it would</w:t>
      </w:r>
      <w:r w:rsidR="00995FB6">
        <w:t xml:space="preserve"> </w:t>
      </w:r>
      <w:r w:rsidR="00725426">
        <w:t>be harder for you to break an actual rock versus the bar of soap?</w:t>
      </w:r>
      <w:r w:rsidR="00725426" w:rsidRPr="00273A31">
        <w:rPr>
          <w:color w:val="000000"/>
        </w:rPr>
        <w:t xml:space="preserve"> </w:t>
      </w:r>
      <w:r w:rsidR="00725426">
        <w:t>Make sure your explanation includes</w:t>
      </w:r>
      <w:r w:rsidR="00725426" w:rsidRPr="00273A31">
        <w:rPr>
          <w:color w:val="000000"/>
        </w:rPr>
        <w:t xml:space="preserve"> the word “force.”</w:t>
      </w:r>
    </w:p>
    <w:p w14:paraId="45220982" w14:textId="77777777" w:rsidR="00B22AAC" w:rsidRDefault="00B22AAC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45D3986B" w14:textId="77777777" w:rsidR="00B22AAC" w:rsidRDefault="00B22AAC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618B12B1" w14:textId="77777777" w:rsidR="0014727A" w:rsidRPr="0014727A" w:rsidRDefault="0014727A" w:rsidP="0014727A">
      <w:pPr>
        <w:pStyle w:val="BodyText"/>
      </w:pPr>
    </w:p>
    <w:p w14:paraId="2F58F7A1" w14:textId="77777777" w:rsidR="00B22AAC" w:rsidRDefault="00B22AAC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0320A17A" w14:textId="77777777" w:rsidR="00B22AAC" w:rsidRDefault="00725426">
      <w:pPr>
        <w:rPr>
          <w:b/>
          <w:color w:val="910D28"/>
          <w:highlight w:val="white"/>
        </w:rPr>
      </w:pPr>
      <w:r>
        <w:rPr>
          <w:b/>
          <w:color w:val="910D28"/>
          <w:highlight w:val="white"/>
        </w:rPr>
        <w:t>Weathering</w:t>
      </w:r>
    </w:p>
    <w:p w14:paraId="15DF6B76" w14:textId="27E6E246" w:rsidR="0014727A" w:rsidRDefault="005A48C9" w:rsidP="00995FB6">
      <w:pPr>
        <w:numPr>
          <w:ilvl w:val="0"/>
          <w:numId w:val="2"/>
        </w:numPr>
      </w:pPr>
      <w:r>
        <w:t>Hold</w:t>
      </w:r>
      <w:r w:rsidR="00725426">
        <w:t xml:space="preserve"> the sharp edge of a piece of soap under running water. Over time, what do you notice happen</w:t>
      </w:r>
      <w:r w:rsidR="007D1344">
        <w:t>ing</w:t>
      </w:r>
      <w:r w:rsidR="00725426">
        <w:t xml:space="preserve"> to the edge of the soap? What does that say about </w:t>
      </w:r>
      <w:r w:rsidR="007D1344">
        <w:t xml:space="preserve">the </w:t>
      </w:r>
      <w:r w:rsidR="00725426">
        <w:t>weathering that occurs to rocks?</w:t>
      </w:r>
    </w:p>
    <w:p w14:paraId="372A52CE" w14:textId="77777777" w:rsidR="00B32553" w:rsidRDefault="00B32553" w:rsidP="00B32553">
      <w:pPr>
        <w:pStyle w:val="BodyText"/>
      </w:pPr>
    </w:p>
    <w:p w14:paraId="6DB77782" w14:textId="77777777" w:rsidR="00B32553" w:rsidRDefault="00B32553" w:rsidP="00B32553">
      <w:pPr>
        <w:pStyle w:val="BodyText"/>
      </w:pPr>
    </w:p>
    <w:p w14:paraId="3270ABCA" w14:textId="77777777" w:rsidR="00B32553" w:rsidRDefault="00995FB6" w:rsidP="00B32553">
      <w:pPr>
        <w:pStyle w:val="RowHeader"/>
      </w:pPr>
      <w:r>
        <w:t>Source</w:t>
      </w:r>
    </w:p>
    <w:p w14:paraId="12C34FA9" w14:textId="77777777" w:rsidR="001A1403" w:rsidRDefault="001A1403" w:rsidP="001A1403">
      <w:pPr>
        <w:pStyle w:val="Citation"/>
      </w:pPr>
      <w:r>
        <w:t xml:space="preserve">Regents of the University of Colorado. (2006). Soapy stress activity. </w:t>
      </w:r>
      <w:proofErr w:type="spellStart"/>
      <w:r>
        <w:t>TeachEngineering</w:t>
      </w:r>
      <w:proofErr w:type="spellEnd"/>
      <w:r>
        <w:t xml:space="preserve">. </w:t>
      </w:r>
      <w:hyperlink r:id="rId8" w:history="1">
        <w:r>
          <w:rPr>
            <w:rStyle w:val="Hyperlink"/>
          </w:rPr>
          <w:t>https://www.teachengineering.org/activities/view/cub_rock_lesson01_activity1</w:t>
        </w:r>
      </w:hyperlink>
    </w:p>
    <w:p w14:paraId="277B3E13" w14:textId="067E457A" w:rsidR="00B32553" w:rsidRPr="00B32553" w:rsidRDefault="00B32553" w:rsidP="00995FB6">
      <w:pPr>
        <w:pStyle w:val="Citation"/>
      </w:pPr>
    </w:p>
    <w:sectPr w:rsidR="00B32553" w:rsidRPr="00B325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ADC8F" w14:textId="77777777" w:rsidR="00046AE4" w:rsidRDefault="00046AE4">
      <w:pPr>
        <w:spacing w:after="0" w:line="240" w:lineRule="auto"/>
      </w:pPr>
      <w:r>
        <w:separator/>
      </w:r>
    </w:p>
  </w:endnote>
  <w:endnote w:type="continuationSeparator" w:id="0">
    <w:p w14:paraId="48E224F8" w14:textId="77777777" w:rsidR="00046AE4" w:rsidRDefault="00046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93D5B" w14:textId="77777777" w:rsidR="00354E98" w:rsidRDefault="00354E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DFDE1" w14:textId="77777777" w:rsidR="001D380E" w:rsidRDefault="001D380E" w:rsidP="001D380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1A0E25" wp14:editId="3A9D706B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6E8013" w14:textId="77777777" w:rsidR="001D380E" w:rsidRDefault="00000000" w:rsidP="001D380E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1CB308F76D0D40A4864711F43FE88DD0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5A48C9">
                                <w:t>Let It Sink In!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C8AC1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margin-left:90pt;margin-top:-20.6pt;width:31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28841415" w14:textId="51FD6A69" w:rsidR="001D380E" w:rsidRDefault="004677E8" w:rsidP="001D380E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1CB308F76D0D40A4864711F43FE88DD0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5A48C9">
                          <w:t>Let It Sink In!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59264" behindDoc="1" locked="0" layoutInCell="1" allowOverlap="1" wp14:anchorId="44EE7D95" wp14:editId="0C548643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350F1" w14:textId="77777777" w:rsidR="00354E98" w:rsidRDefault="00354E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AE071" w14:textId="77777777" w:rsidR="00046AE4" w:rsidRDefault="00046AE4">
      <w:pPr>
        <w:spacing w:after="0" w:line="240" w:lineRule="auto"/>
      </w:pPr>
      <w:r>
        <w:separator/>
      </w:r>
    </w:p>
  </w:footnote>
  <w:footnote w:type="continuationSeparator" w:id="0">
    <w:p w14:paraId="5A7C54FB" w14:textId="77777777" w:rsidR="00046AE4" w:rsidRDefault="00046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6B624" w14:textId="77777777" w:rsidR="00354E98" w:rsidRDefault="00354E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EFACB" w14:textId="77777777" w:rsidR="00354E98" w:rsidRDefault="00354E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D9C92" w14:textId="77777777" w:rsidR="00354E98" w:rsidRDefault="00354E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830B7"/>
    <w:multiLevelType w:val="hybridMultilevel"/>
    <w:tmpl w:val="D1C40A12"/>
    <w:lvl w:ilvl="0" w:tplc="E640E7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707C5"/>
    <w:multiLevelType w:val="hybridMultilevel"/>
    <w:tmpl w:val="B2D0583C"/>
    <w:lvl w:ilvl="0" w:tplc="E640E79C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786B4A"/>
    <w:multiLevelType w:val="hybridMultilevel"/>
    <w:tmpl w:val="0CEC2BA4"/>
    <w:lvl w:ilvl="0" w:tplc="E640E7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1543F1"/>
    <w:multiLevelType w:val="multilevel"/>
    <w:tmpl w:val="5562F25A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70832723">
    <w:abstractNumId w:val="3"/>
  </w:num>
  <w:num w:numId="2" w16cid:durableId="1316642604">
    <w:abstractNumId w:val="2"/>
  </w:num>
  <w:num w:numId="3" w16cid:durableId="1212570115">
    <w:abstractNumId w:val="0"/>
  </w:num>
  <w:num w:numId="4" w16cid:durableId="2068990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AAC"/>
    <w:rsid w:val="00046AE4"/>
    <w:rsid w:val="0012075E"/>
    <w:rsid w:val="0014727A"/>
    <w:rsid w:val="001A1403"/>
    <w:rsid w:val="001D380E"/>
    <w:rsid w:val="00273A31"/>
    <w:rsid w:val="002C44E7"/>
    <w:rsid w:val="003119DD"/>
    <w:rsid w:val="00354E98"/>
    <w:rsid w:val="003B4794"/>
    <w:rsid w:val="003B787C"/>
    <w:rsid w:val="004677E8"/>
    <w:rsid w:val="005A48C9"/>
    <w:rsid w:val="00723130"/>
    <w:rsid w:val="00725426"/>
    <w:rsid w:val="007656B8"/>
    <w:rsid w:val="00766F5E"/>
    <w:rsid w:val="007D1344"/>
    <w:rsid w:val="00995FB6"/>
    <w:rsid w:val="00A61A11"/>
    <w:rsid w:val="00B22AAC"/>
    <w:rsid w:val="00B32553"/>
    <w:rsid w:val="00BF345E"/>
    <w:rsid w:val="00C36B1C"/>
    <w:rsid w:val="00F139D4"/>
    <w:rsid w:val="00F1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9C11E2"/>
  <w15:docId w15:val="{F3E8CA1A-2F9B-4058-8BAB-4C2DF533A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s-PE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3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achengineering.org/activities/view/cub_rock_lesson01_activity1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CB308F76D0D40A4864711F43FE88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8D78C-2840-488C-A435-EA0FD5FFBFDA}"/>
      </w:docPartPr>
      <w:docPartBody>
        <w:p w:rsidR="00AB3D55" w:rsidRDefault="00992300" w:rsidP="00992300">
          <w:pPr>
            <w:pStyle w:val="1CB308F76D0D40A4864711F43FE88DD0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300"/>
    <w:rsid w:val="001E4FE9"/>
    <w:rsid w:val="0027612F"/>
    <w:rsid w:val="003B787C"/>
    <w:rsid w:val="008F6897"/>
    <w:rsid w:val="00992300"/>
    <w:rsid w:val="00A37930"/>
    <w:rsid w:val="00A61A11"/>
    <w:rsid w:val="00AB3D55"/>
    <w:rsid w:val="00B23802"/>
    <w:rsid w:val="00C7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2300"/>
    <w:rPr>
      <w:color w:val="808080"/>
    </w:rPr>
  </w:style>
  <w:style w:type="paragraph" w:customStyle="1" w:styleId="1CB308F76D0D40A4864711F43FE88DD0">
    <w:name w:val="1CB308F76D0D40A4864711F43FE88DD0"/>
    <w:rsid w:val="009923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wlLtdeTgwNJG3uZJ7YCR1SUAWA==">AMUW2mXCRljqgGEc9jWE/sksFEdy3852gFQ94oAqb2wkwC5hwpiPsbJ01K538E+s6a6REOCSdZgIMECVbJTVGcV3rZC90//CwFYDlTvDj/OZeO6mE6NhGTs=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224</Words>
  <Characters>1061</Characters>
  <Application>Microsoft Office Word</Application>
  <DocSecurity>0</DocSecurity>
  <Lines>42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Let It Sink In!</vt:lpstr>
      <vt:lpstr/>
    </vt:vector>
  </TitlesOfParts>
  <Manager/>
  <Company/>
  <LinksUpToDate>false</LinksUpToDate>
  <CharactersWithSpaces>1264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 It Sink In!</dc:title>
  <dc:subject/>
  <dc:creator>K20 Center</dc:creator>
  <cp:keywords/>
  <dc:description/>
  <cp:lastModifiedBy>Moharram, Jehanne</cp:lastModifiedBy>
  <cp:revision>6</cp:revision>
  <dcterms:created xsi:type="dcterms:W3CDTF">2024-12-18T20:20:00Z</dcterms:created>
  <dcterms:modified xsi:type="dcterms:W3CDTF">2025-01-16T19:03:00Z</dcterms:modified>
  <cp:category/>
</cp:coreProperties>
</file>