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042471" w14:textId="77777777" w:rsidR="00A27373" w:rsidRDefault="00000000" w:rsidP="000C16C1">
      <w:pPr>
        <w:pStyle w:val="Title"/>
        <w:jc w:val="center"/>
      </w:pPr>
      <w:r>
        <w:t>Plagiarism is confusing: sometimes it’s hard to know what needs to be cited and what doesn’t.</w:t>
      </w:r>
      <w:r>
        <w:br w:type="page"/>
      </w:r>
    </w:p>
    <w:p w14:paraId="3BF6E37C" w14:textId="77777777" w:rsidR="00A27373" w:rsidRDefault="00000000" w:rsidP="000C16C1">
      <w:pPr>
        <w:pStyle w:val="Title"/>
        <w:jc w:val="center"/>
      </w:pPr>
      <w:r>
        <w:lastRenderedPageBreak/>
        <w:t>Paraphrasing allows you to use someone else’s ideas without a citation.</w:t>
      </w:r>
      <w:r>
        <w:br w:type="page"/>
      </w:r>
    </w:p>
    <w:p w14:paraId="0981DD1F" w14:textId="77777777" w:rsidR="00A27373" w:rsidRDefault="00000000" w:rsidP="000C16C1">
      <w:pPr>
        <w:pStyle w:val="Title"/>
        <w:jc w:val="center"/>
      </w:pPr>
      <w:r>
        <w:lastRenderedPageBreak/>
        <w:t>Citing sources is crucial because it shows respect for the original creator’s work.</w:t>
      </w:r>
      <w:r>
        <w:br w:type="page"/>
      </w:r>
    </w:p>
    <w:p w14:paraId="560CB644" w14:textId="77777777" w:rsidR="00A27373" w:rsidRDefault="00000000" w:rsidP="000C16C1">
      <w:pPr>
        <w:pStyle w:val="Title"/>
        <w:jc w:val="center"/>
      </w:pPr>
      <w:r>
        <w:lastRenderedPageBreak/>
        <w:t>Citing sources can be unnecessary since everyone shares information freely online.</w:t>
      </w:r>
      <w:r>
        <w:br w:type="page"/>
      </w:r>
    </w:p>
    <w:p w14:paraId="40B93DE6" w14:textId="77777777" w:rsidR="00A27373" w:rsidRDefault="00000000" w:rsidP="000C16C1">
      <w:pPr>
        <w:pStyle w:val="Title"/>
        <w:jc w:val="center"/>
      </w:pPr>
      <w:r>
        <w:lastRenderedPageBreak/>
        <w:t>Artificial intelligence tools can make it easier to commit plagiarism without getting caught.</w:t>
      </w:r>
      <w:r>
        <w:br w:type="page"/>
      </w:r>
    </w:p>
    <w:p w14:paraId="1D886950" w14:textId="77777777" w:rsidR="00A27373" w:rsidRDefault="00000000" w:rsidP="000C16C1">
      <w:pPr>
        <w:pStyle w:val="Title"/>
        <w:jc w:val="center"/>
      </w:pPr>
      <w:r>
        <w:lastRenderedPageBreak/>
        <w:t>Using AI to generate ideas without crediting the tool is a form of plagiarism.</w:t>
      </w:r>
    </w:p>
    <w:sectPr w:rsidR="00A27373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74BEB" w14:textId="77777777" w:rsidR="0082408A" w:rsidRDefault="0082408A">
      <w:r>
        <w:separator/>
      </w:r>
    </w:p>
  </w:endnote>
  <w:endnote w:type="continuationSeparator" w:id="0">
    <w:p w14:paraId="4B3C07A9" w14:textId="77777777" w:rsidR="0082408A" w:rsidRDefault="0082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817DC" w14:textId="30B0F976" w:rsidR="00A27373" w:rsidRDefault="000C16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B2D5D43" wp14:editId="129B4277">
              <wp:simplePos x="0" y="0"/>
              <wp:positionH relativeFrom="column">
                <wp:posOffset>3727450</wp:posOffset>
              </wp:positionH>
              <wp:positionV relativeFrom="paragraph">
                <wp:posOffset>-253365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473C5" w14:textId="77777777" w:rsidR="00A27373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No Imitations, Please!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5D43" id="Rectangle 11" o:spid="_x0000_s1026" style="position:absolute;margin-left:293.5pt;margin-top:-19.95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" filled="f" stroked="f">
              <v:textbox inset="2.53958mm,1.2694mm,2.53958mm,1.2694mm">
                <w:txbxContent>
                  <w:p w14:paraId="1C0473C5" w14:textId="77777777" w:rsidR="00A27373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No Imitations, Please!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0BDEC95A" wp14:editId="459224D1">
          <wp:simplePos x="0" y="0"/>
          <wp:positionH relativeFrom="column">
            <wp:posOffset>3657600</wp:posOffset>
          </wp:positionH>
          <wp:positionV relativeFrom="paragraph">
            <wp:posOffset>-213995</wp:posOffset>
          </wp:positionV>
          <wp:extent cx="4572000" cy="316865"/>
          <wp:effectExtent l="0" t="0" r="0" b="6985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3F576" w14:textId="77777777" w:rsidR="0082408A" w:rsidRDefault="0082408A">
      <w:r>
        <w:separator/>
      </w:r>
    </w:p>
  </w:footnote>
  <w:footnote w:type="continuationSeparator" w:id="0">
    <w:p w14:paraId="37B638E6" w14:textId="77777777" w:rsidR="0082408A" w:rsidRDefault="00824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73"/>
    <w:rsid w:val="000C16C1"/>
    <w:rsid w:val="0082408A"/>
    <w:rsid w:val="00930586"/>
    <w:rsid w:val="00A2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AD120"/>
  <w15:docId w15:val="{A3655073-A1F1-4D15-80BA-B2066FCF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D7A1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7A14"/>
    <w:pPr>
      <w:spacing w:after="240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eastAsia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eastAsiaTheme="minorHAns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eastAsiaTheme="minorHAns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eastAsiaTheme="minorHAns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D7A14"/>
    <w:rPr>
      <w:rFonts w:asciiTheme="majorHAnsi" w:eastAsiaTheme="majorEastAsia" w:hAnsiTheme="majorHAnsi" w:cstheme="majorBidi"/>
      <w:b/>
      <w:caps/>
      <w:spacing w:val="-10"/>
      <w:kern w:val="28"/>
      <w:sz w:val="96"/>
      <w:szCs w:val="9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eastAsiaTheme="minorHAnsi"/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eastAsiaTheme="min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eastAsiaTheme="minorHAnsi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rFonts w:eastAsiaTheme="minorHAns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70Qj1apGPvnq8MYXe17GTGTtQ==">CgMxLjA4AGolChRzdWdnZXN0LnB6cmp3a3IxaG0zZxINRXZhbHluZSBUcmFjeWolChRzdWdnZXN0LmY0NGFoMWZ4aTF5dBINRXZhbHluZSBUcmFjeXIhMTZPX2ZTNWV6OEFFM3p6aFF3d0h1MXRTVjF3TmJQakZx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</Words>
  <Characters>386</Characters>
  <Application>Microsoft Office Word</Application>
  <DocSecurity>0</DocSecurity>
  <Lines>42</Lines>
  <Paragraphs>30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McNaughton, Jason M.</cp:lastModifiedBy>
  <cp:revision>2</cp:revision>
  <dcterms:created xsi:type="dcterms:W3CDTF">2018-04-02T17:19:00Z</dcterms:created>
  <dcterms:modified xsi:type="dcterms:W3CDTF">2024-11-05T16:25:00Z</dcterms:modified>
</cp:coreProperties>
</file>