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65DB" w14:textId="3727F62F" w:rsidR="005E5C4D" w:rsidRDefault="007A1F4A" w:rsidP="007A1F4A">
      <w:pPr>
        <w:pStyle w:val="Title"/>
      </w:pPr>
      <w:r>
        <w:t>CLAIM, EVIDENCE, REASONING (CER)</w:t>
      </w:r>
      <w:r>
        <w:rPr>
          <w:color w:val="000000"/>
        </w:rPr>
        <w:t xml:space="preserve"> </w:t>
      </w:r>
    </w:p>
    <w:tbl>
      <w:tblPr>
        <w:tblStyle w:val="a"/>
        <w:tblW w:w="953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1778"/>
        <w:gridCol w:w="7757"/>
      </w:tblGrid>
      <w:tr w:rsidR="007A1F4A" w14:paraId="051A5C4C" w14:textId="77777777" w:rsidTr="003319B0">
        <w:trPr>
          <w:tblHeader/>
        </w:trPr>
        <w:tc>
          <w:tcPr>
            <w:tcW w:w="9535" w:type="dxa"/>
            <w:gridSpan w:val="2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E472F2" w14:textId="042A8C95" w:rsidR="007A1F4A" w:rsidRPr="007A1F4A" w:rsidRDefault="007A1F4A" w:rsidP="007A1F4A">
            <w:pPr>
              <w:jc w:val="center"/>
              <w:rPr>
                <w:rFonts w:ascii="Times New Roman" w:eastAsia="Times New Roman" w:hAnsi="Times New Roman" w:cs="Times New Roman"/>
                <w:bCs/>
                <w:color w:val="FFFFFF"/>
              </w:rPr>
            </w:pPr>
            <w:r w:rsidRPr="007A1F4A">
              <w:rPr>
                <w:bCs/>
                <w:color w:val="FFFFFF"/>
              </w:rPr>
              <w:t xml:space="preserve">How did the landmark decision of </w:t>
            </w:r>
            <w:r w:rsidRPr="007A1F4A">
              <w:rPr>
                <w:bCs/>
                <w:i/>
                <w:iCs/>
                <w:color w:val="FFFFFF"/>
              </w:rPr>
              <w:t>Tinker v. Des Moines Independent Community School District</w:t>
            </w:r>
            <w:r>
              <w:rPr>
                <w:bCs/>
                <w:i/>
                <w:iCs/>
                <w:color w:val="FFFFFF"/>
              </w:rPr>
              <w:t xml:space="preserve"> </w:t>
            </w:r>
            <w:r>
              <w:rPr>
                <w:bCs/>
                <w:color w:val="FFFFFF"/>
              </w:rPr>
              <w:t>clarify and extend students’ rights protected by the First Amendment?</w:t>
            </w:r>
          </w:p>
        </w:tc>
      </w:tr>
      <w:tr w:rsidR="007A1F4A" w14:paraId="64E55A10" w14:textId="77777777" w:rsidTr="007A1F4A">
        <w:trPr>
          <w:trHeight w:val="2044"/>
        </w:trPr>
        <w:tc>
          <w:tcPr>
            <w:tcW w:w="177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1BC8F2" w14:textId="36771476" w:rsidR="007A1F4A" w:rsidRPr="007A1F4A" w:rsidRDefault="007A1F4A">
            <w:pPr>
              <w:rPr>
                <w:rFonts w:ascii="Times New Roman" w:eastAsia="Times New Roman" w:hAnsi="Times New Roman" w:cs="Times New Roman"/>
                <w:bCs/>
                <w:color w:val="971D20"/>
              </w:rPr>
            </w:pPr>
            <w:r>
              <w:rPr>
                <w:b/>
                <w:color w:val="971D20"/>
              </w:rPr>
              <w:t xml:space="preserve">Claim: </w:t>
            </w:r>
            <w:r>
              <w:rPr>
                <w:b/>
                <w:color w:val="971D20"/>
              </w:rPr>
              <w:br/>
            </w:r>
            <w:r>
              <w:rPr>
                <w:bCs/>
                <w:color w:val="971D20"/>
              </w:rPr>
              <w:t>Answer the question in one sentence.</w:t>
            </w:r>
          </w:p>
        </w:tc>
        <w:tc>
          <w:tcPr>
            <w:tcW w:w="775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FE17D7" w14:textId="77777777" w:rsidR="007A1F4A" w:rsidRDefault="007A1F4A">
            <w:pPr>
              <w:rPr>
                <w:shd w:val="clear" w:color="auto" w:fill="275781"/>
              </w:rPr>
            </w:pPr>
          </w:p>
        </w:tc>
      </w:tr>
      <w:tr w:rsidR="007A1F4A" w14:paraId="0F639D49" w14:textId="77777777" w:rsidTr="007A1F4A">
        <w:trPr>
          <w:trHeight w:val="3727"/>
        </w:trPr>
        <w:tc>
          <w:tcPr>
            <w:tcW w:w="177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BCF22D" w14:textId="1D2727EE" w:rsidR="007A1F4A" w:rsidRPr="007A1F4A" w:rsidRDefault="007A1F4A">
            <w:pPr>
              <w:rPr>
                <w:rFonts w:ascii="Times New Roman" w:eastAsia="Times New Roman" w:hAnsi="Times New Roman" w:cs="Times New Roman"/>
                <w:bCs/>
                <w:color w:val="971D20"/>
              </w:rPr>
            </w:pPr>
            <w:r>
              <w:rPr>
                <w:b/>
                <w:color w:val="971D20"/>
              </w:rPr>
              <w:t xml:space="preserve">Evidence: </w:t>
            </w:r>
            <w:r>
              <w:rPr>
                <w:bCs/>
                <w:color w:val="971D20"/>
              </w:rPr>
              <w:t>Provide relevant evidence from the reading</w:t>
            </w:r>
            <w:r w:rsidR="00393067">
              <w:rPr>
                <w:bCs/>
                <w:color w:val="971D20"/>
              </w:rPr>
              <w:t>.</w:t>
            </w:r>
          </w:p>
        </w:tc>
        <w:tc>
          <w:tcPr>
            <w:tcW w:w="775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1C793A" w14:textId="77777777" w:rsidR="007A1F4A" w:rsidRDefault="007A1F4A"/>
        </w:tc>
      </w:tr>
      <w:tr w:rsidR="007A1F4A" w14:paraId="6FF7DF01" w14:textId="77777777" w:rsidTr="007A1F4A">
        <w:trPr>
          <w:trHeight w:val="3907"/>
        </w:trPr>
        <w:tc>
          <w:tcPr>
            <w:tcW w:w="177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DCAEE5" w14:textId="3C2B3441" w:rsidR="007A1F4A" w:rsidRPr="007A1F4A" w:rsidRDefault="007A1F4A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Reasoning:</w:t>
            </w:r>
            <w:r>
              <w:rPr>
                <w:b/>
                <w:color w:val="971D20"/>
              </w:rPr>
              <w:br/>
            </w:r>
            <w:r>
              <w:rPr>
                <w:bCs/>
                <w:color w:val="971D20"/>
              </w:rPr>
              <w:t>In a paragraph, explain how the evidence supports your claim.</w:t>
            </w:r>
          </w:p>
        </w:tc>
        <w:tc>
          <w:tcPr>
            <w:tcW w:w="775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2E3D71" w14:textId="77777777" w:rsidR="007A1F4A" w:rsidRDefault="007A1F4A"/>
        </w:tc>
      </w:tr>
    </w:tbl>
    <w:p w14:paraId="0F69CB45" w14:textId="1564EB71" w:rsidR="005E5C4D" w:rsidRPr="007A1F4A" w:rsidRDefault="005E5C4D">
      <w:pPr>
        <w:rPr>
          <w:rFonts w:ascii="Times New Roman" w:eastAsia="Times New Roman" w:hAnsi="Times New Roman" w:cs="Times New Roman"/>
          <w:sz w:val="48"/>
          <w:szCs w:val="48"/>
        </w:rPr>
      </w:pPr>
    </w:p>
    <w:sectPr w:rsidR="005E5C4D" w:rsidRPr="007A1F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75535" w14:textId="77777777" w:rsidR="00B70BBC" w:rsidRDefault="00B70BBC">
      <w:pPr>
        <w:spacing w:after="0" w:line="240" w:lineRule="auto"/>
      </w:pPr>
      <w:r>
        <w:separator/>
      </w:r>
    </w:p>
  </w:endnote>
  <w:endnote w:type="continuationSeparator" w:id="0">
    <w:p w14:paraId="23C43005" w14:textId="77777777" w:rsidR="00B70BBC" w:rsidRDefault="00B70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083E" w14:textId="77777777" w:rsidR="005E5C4D" w:rsidRDefault="005E5C4D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947F" w14:textId="4C7BBE5B" w:rsidR="005E5C4D" w:rsidRDefault="00F12C8B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5020AD3" wp14:editId="2A9943E8">
              <wp:simplePos x="0" y="0"/>
              <wp:positionH relativeFrom="column">
                <wp:posOffset>3124200</wp:posOffset>
              </wp:positionH>
              <wp:positionV relativeFrom="paragraph">
                <wp:posOffset>-226695</wp:posOffset>
              </wp:positionV>
              <wp:extent cx="1838325" cy="24193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325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A5A53" w14:textId="1B884A0C" w:rsidR="005E5C4D" w:rsidRPr="00D253CF" w:rsidRDefault="00D253CF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00000"/>
                              <w:lang w:val="en-US"/>
                            </w:rPr>
                            <w:t>TINKER V. DES MOINES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020AD3" id="Rectangle 1" o:spid="_x0000_s1026" style="position:absolute;margin-left:246pt;margin-top:-17.85pt;width:144.7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" filled="f" stroked="f">
              <v:textbox inset="2.53958mm,1.2694mm,2.53958mm,1.2694mm">
                <w:txbxContent>
                  <w:p w14:paraId="4B0A5A53" w14:textId="1B884A0C" w:rsidR="005E5C4D" w:rsidRPr="00D253CF" w:rsidRDefault="00D253CF">
                    <w:pPr>
                      <w:spacing w:after="0" w:line="240" w:lineRule="auto"/>
                      <w:jc w:val="right"/>
                      <w:textDirection w:val="btLr"/>
                      <w:rPr>
                        <w:lang w:val="en-US"/>
                      </w:rPr>
                    </w:pPr>
                    <w:r>
                      <w:rPr>
                        <w:b/>
                        <w:color w:val="000000"/>
                        <w:lang w:val="en-US"/>
                      </w:rPr>
                      <w:t>TINKER V. DES MOINES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4397B0A1" wp14:editId="20CCC01E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1F46" w14:textId="77777777" w:rsidR="005E5C4D" w:rsidRDefault="005E5C4D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0C8" w14:textId="77777777" w:rsidR="00B70BBC" w:rsidRDefault="00B70BBC">
      <w:pPr>
        <w:spacing w:after="0" w:line="240" w:lineRule="auto"/>
      </w:pPr>
      <w:r>
        <w:separator/>
      </w:r>
    </w:p>
  </w:footnote>
  <w:footnote w:type="continuationSeparator" w:id="0">
    <w:p w14:paraId="286E4BAB" w14:textId="77777777" w:rsidR="00B70BBC" w:rsidRDefault="00B70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5539" w14:textId="77777777" w:rsidR="005E5C4D" w:rsidRDefault="005E5C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BA30" w14:textId="77777777" w:rsidR="005E5C4D" w:rsidRDefault="005E5C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28D4" w14:textId="77777777" w:rsidR="005E5C4D" w:rsidRDefault="005E5C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C4D"/>
    <w:rsid w:val="000F06F4"/>
    <w:rsid w:val="00393067"/>
    <w:rsid w:val="003E48EC"/>
    <w:rsid w:val="005E5C4D"/>
    <w:rsid w:val="006C64FA"/>
    <w:rsid w:val="007A1F4A"/>
    <w:rsid w:val="00B70BBC"/>
    <w:rsid w:val="00D253CF"/>
    <w:rsid w:val="00DC5B15"/>
    <w:rsid w:val="00F10F13"/>
    <w:rsid w:val="00F1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57D9C"/>
  <w15:docId w15:val="{949238C7-AE51-4D45-A142-E0E9ADF7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2025-09-02T18:40:00Z</dcterms:created>
  <dcterms:modified xsi:type="dcterms:W3CDTF">2025-09-02T18:40:00Z</dcterms:modified>
</cp:coreProperties>
</file>