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C106" w14:textId="61AA11CC" w:rsidR="00DC1CA0" w:rsidRDefault="00CA6226" w:rsidP="00301F04">
      <w:pPr>
        <w:pStyle w:val="Title"/>
      </w:pPr>
      <w:r w:rsidRPr="00CA6226">
        <w:t>DIAGRAMA EN T</w:t>
      </w:r>
    </w:p>
    <w:p w14:paraId="1F0B54B7" w14:textId="42D8D31C" w:rsidR="007F0BD7" w:rsidRPr="007F0BD7" w:rsidRDefault="00CA6226" w:rsidP="007F0BD7">
      <w:proofErr w:type="spellStart"/>
      <w:r w:rsidRPr="00CA6226">
        <w:t>Mientras</w:t>
      </w:r>
      <w:proofErr w:type="spellEnd"/>
      <w:r w:rsidRPr="00CA6226">
        <w:t xml:space="preserve"> lees </w:t>
      </w:r>
      <w:proofErr w:type="spellStart"/>
      <w:r w:rsidRPr="00CA6226">
        <w:t>el</w:t>
      </w:r>
      <w:proofErr w:type="spellEnd"/>
      <w:r w:rsidRPr="00CA6226">
        <w:t xml:space="preserve"> </w:t>
      </w:r>
      <w:proofErr w:type="spellStart"/>
      <w:r w:rsidRPr="00CA6226">
        <w:t>artículo</w:t>
      </w:r>
      <w:proofErr w:type="spellEnd"/>
      <w:r w:rsidRPr="00CA6226">
        <w:t xml:space="preserve"> “¿Es la </w:t>
      </w:r>
      <w:proofErr w:type="spellStart"/>
      <w:r w:rsidRPr="00CA6226">
        <w:t>libertad</w:t>
      </w:r>
      <w:proofErr w:type="spellEnd"/>
      <w:r w:rsidRPr="00CA6226">
        <w:t xml:space="preserve"> de </w:t>
      </w:r>
      <w:proofErr w:type="spellStart"/>
      <w:r w:rsidRPr="00CA6226">
        <w:t>expresión</w:t>
      </w:r>
      <w:proofErr w:type="spellEnd"/>
      <w:r w:rsidRPr="00CA6226">
        <w:t xml:space="preserve"> </w:t>
      </w:r>
      <w:proofErr w:type="spellStart"/>
      <w:r w:rsidRPr="00CA6226">
        <w:t>absoluta</w:t>
      </w:r>
      <w:proofErr w:type="spellEnd"/>
      <w:r w:rsidRPr="00CA6226">
        <w:t xml:space="preserve">?”, </w:t>
      </w:r>
      <w:proofErr w:type="spellStart"/>
      <w:r w:rsidRPr="00CA6226">
        <w:t>trabaja</w:t>
      </w:r>
      <w:proofErr w:type="spellEnd"/>
      <w:r w:rsidRPr="00CA6226">
        <w:t xml:space="preserve"> </w:t>
      </w:r>
      <w:proofErr w:type="spellStart"/>
      <w:r w:rsidRPr="00CA6226">
        <w:t>en</w:t>
      </w:r>
      <w:proofErr w:type="spellEnd"/>
      <w:r w:rsidRPr="00CA6226">
        <w:t xml:space="preserve"> </w:t>
      </w:r>
      <w:proofErr w:type="spellStart"/>
      <w:r w:rsidRPr="00CA6226">
        <w:t>tus</w:t>
      </w:r>
      <w:proofErr w:type="spellEnd"/>
      <w:r w:rsidRPr="00CA6226">
        <w:t xml:space="preserve"> </w:t>
      </w:r>
      <w:proofErr w:type="spellStart"/>
      <w:r w:rsidRPr="00CA6226">
        <w:t>grupos</w:t>
      </w:r>
      <w:proofErr w:type="spellEnd"/>
      <w:r w:rsidRPr="00CA6226">
        <w:t xml:space="preserve"> para </w:t>
      </w:r>
      <w:proofErr w:type="spellStart"/>
      <w:r w:rsidRPr="00CA6226">
        <w:t>determinar</w:t>
      </w:r>
      <w:proofErr w:type="spellEnd"/>
      <w:r w:rsidRPr="00CA6226">
        <w:t xml:space="preserve"> </w:t>
      </w:r>
      <w:proofErr w:type="spellStart"/>
      <w:r w:rsidRPr="00CA6226">
        <w:t>cuáles</w:t>
      </w:r>
      <w:proofErr w:type="spellEnd"/>
      <w:r w:rsidRPr="00CA6226">
        <w:t xml:space="preserve"> </w:t>
      </w:r>
      <w:proofErr w:type="spellStart"/>
      <w:r w:rsidRPr="00CA6226">
        <w:t>serían</w:t>
      </w:r>
      <w:proofErr w:type="spellEnd"/>
      <w:r w:rsidRPr="00CA6226">
        <w:t xml:space="preserve"> </w:t>
      </w:r>
      <w:proofErr w:type="spellStart"/>
      <w:r w:rsidRPr="00CA6226">
        <w:t>los</w:t>
      </w:r>
      <w:proofErr w:type="spellEnd"/>
      <w:r w:rsidRPr="00CA6226">
        <w:t xml:space="preserve"> pros y </w:t>
      </w:r>
      <w:proofErr w:type="spellStart"/>
      <w:r w:rsidRPr="00CA6226">
        <w:t>los</w:t>
      </w:r>
      <w:proofErr w:type="spellEnd"/>
      <w:r w:rsidRPr="00CA6226">
        <w:t xml:space="preserve"> contras </w:t>
      </w:r>
      <w:proofErr w:type="spellStart"/>
      <w:r w:rsidRPr="00CA6226">
        <w:t>si</w:t>
      </w:r>
      <w:proofErr w:type="spellEnd"/>
      <w:r w:rsidRPr="00CA6226">
        <w:t xml:space="preserve"> la </w:t>
      </w:r>
      <w:proofErr w:type="spellStart"/>
      <w:r w:rsidRPr="00CA6226">
        <w:t>libertad</w:t>
      </w:r>
      <w:proofErr w:type="spellEnd"/>
      <w:r w:rsidRPr="00CA6226">
        <w:t xml:space="preserve"> de </w:t>
      </w:r>
      <w:proofErr w:type="spellStart"/>
      <w:r w:rsidRPr="00CA6226">
        <w:t>expresión</w:t>
      </w:r>
      <w:proofErr w:type="spellEnd"/>
      <w:r w:rsidRPr="00CA6226">
        <w:t xml:space="preserve"> fuera </w:t>
      </w:r>
      <w:proofErr w:type="spellStart"/>
      <w:r w:rsidRPr="00CA6226">
        <w:t>absoluta</w:t>
      </w:r>
      <w:proofErr w:type="spellEnd"/>
      <w:r w:rsidRPr="00CA6226">
        <w:t xml:space="preserve">. </w:t>
      </w:r>
      <w:proofErr w:type="spellStart"/>
      <w:r w:rsidRPr="00CA6226">
        <w:t>Enumera</w:t>
      </w:r>
      <w:proofErr w:type="spellEnd"/>
      <w:r w:rsidRPr="00CA6226">
        <w:t xml:space="preserve"> </w:t>
      </w:r>
      <w:proofErr w:type="spellStart"/>
      <w:r w:rsidRPr="00CA6226">
        <w:t>todos</w:t>
      </w:r>
      <w:proofErr w:type="spellEnd"/>
      <w:r w:rsidRPr="00CA6226">
        <w:t xml:space="preserve"> </w:t>
      </w:r>
      <w:proofErr w:type="spellStart"/>
      <w:r w:rsidRPr="00CA6226">
        <w:t>los</w:t>
      </w:r>
      <w:proofErr w:type="spellEnd"/>
      <w:r w:rsidRPr="00CA6226">
        <w:t xml:space="preserve"> que </w:t>
      </w:r>
      <w:proofErr w:type="spellStart"/>
      <w:r w:rsidRPr="00CA6226">
        <w:t>puedas</w:t>
      </w:r>
      <w:proofErr w:type="spellEnd"/>
      <w:r w:rsidRPr="00CA6226">
        <w:t>.</w:t>
      </w:r>
    </w:p>
    <w:tbl>
      <w:tblPr>
        <w:tblW w:w="9448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760"/>
        <w:gridCol w:w="4688"/>
      </w:tblGrid>
      <w:tr w:rsidR="003A164D" w:rsidRPr="00DC1CA0" w14:paraId="45BC1398" w14:textId="77777777" w:rsidTr="003A164D">
        <w:trPr>
          <w:trHeight w:val="243"/>
          <w:tblHeader/>
        </w:trPr>
        <w:tc>
          <w:tcPr>
            <w:tcW w:w="47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DA0016" w14:textId="07814AB5" w:rsidR="003A164D" w:rsidRPr="00DC1CA0" w:rsidRDefault="007F0BD7" w:rsidP="003A164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PROS</w:t>
            </w:r>
          </w:p>
        </w:tc>
        <w:tc>
          <w:tcPr>
            <w:tcW w:w="4688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421DF7" w14:textId="020B7D60" w:rsidR="003A164D" w:rsidRPr="00DC1CA0" w:rsidRDefault="007F0BD7" w:rsidP="003A164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</w:t>
            </w:r>
            <w:r w:rsidR="00CA6226">
              <w:rPr>
                <w:b/>
                <w:bCs/>
                <w:color w:val="FFFFFF" w:themeColor="background1"/>
              </w:rPr>
              <w:t>TRAS</w:t>
            </w:r>
          </w:p>
        </w:tc>
      </w:tr>
      <w:tr w:rsidR="003A164D" w:rsidRPr="00DC1CA0" w14:paraId="772BF9D3" w14:textId="77777777" w:rsidTr="007F0BD7">
        <w:trPr>
          <w:trHeight w:val="5049"/>
        </w:trPr>
        <w:tc>
          <w:tcPr>
            <w:tcW w:w="47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D8EAA76" w14:textId="3535AD63" w:rsidR="003A164D" w:rsidRDefault="003A164D" w:rsidP="00304DC6">
            <w:pPr>
              <w:rPr>
                <w:b/>
                <w:bCs/>
                <w:color w:val="91192A"/>
              </w:rPr>
            </w:pPr>
          </w:p>
          <w:p w14:paraId="58CD17C4" w14:textId="67B366DC" w:rsidR="003A164D" w:rsidRDefault="003A164D" w:rsidP="00304DC6">
            <w:pPr>
              <w:rPr>
                <w:b/>
                <w:bCs/>
                <w:color w:val="91192A"/>
              </w:rPr>
            </w:pPr>
          </w:p>
          <w:p w14:paraId="0ADD1029" w14:textId="1A1DFBFF" w:rsidR="003A164D" w:rsidRDefault="003A164D" w:rsidP="00304DC6">
            <w:pPr>
              <w:rPr>
                <w:b/>
                <w:bCs/>
                <w:color w:val="91192A"/>
              </w:rPr>
            </w:pPr>
          </w:p>
          <w:p w14:paraId="60D25CC8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5142E282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0F3137A9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68A03F80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30FE43B4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0BFF01DF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40AE0311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356A6218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7792B685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5223084B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581CA6BE" w14:textId="77777777" w:rsidR="00DE1931" w:rsidRDefault="00DE1931" w:rsidP="00304DC6">
            <w:pPr>
              <w:rPr>
                <w:b/>
                <w:bCs/>
                <w:color w:val="91192A"/>
              </w:rPr>
            </w:pPr>
          </w:p>
          <w:p w14:paraId="2DFF2750" w14:textId="74B35756" w:rsidR="003A164D" w:rsidRDefault="003A164D" w:rsidP="00304DC6">
            <w:pPr>
              <w:rPr>
                <w:b/>
                <w:bCs/>
                <w:color w:val="91192A"/>
              </w:rPr>
            </w:pPr>
          </w:p>
          <w:p w14:paraId="37EEDA0A" w14:textId="5514033C" w:rsidR="003A164D" w:rsidRDefault="003A164D" w:rsidP="00304DC6">
            <w:pPr>
              <w:rPr>
                <w:b/>
                <w:bCs/>
                <w:color w:val="91192A"/>
              </w:rPr>
            </w:pPr>
          </w:p>
          <w:p w14:paraId="7276AD56" w14:textId="77777777" w:rsidR="00C13291" w:rsidRDefault="00C13291" w:rsidP="00304DC6">
            <w:pPr>
              <w:rPr>
                <w:b/>
                <w:bCs/>
                <w:color w:val="91192A"/>
              </w:rPr>
            </w:pPr>
          </w:p>
          <w:p w14:paraId="78F22805" w14:textId="77777777" w:rsidR="003A164D" w:rsidRDefault="003A164D" w:rsidP="00304DC6">
            <w:pPr>
              <w:rPr>
                <w:b/>
                <w:bCs/>
                <w:color w:val="91192A"/>
              </w:rPr>
            </w:pPr>
          </w:p>
          <w:p w14:paraId="6BDA99DC" w14:textId="77777777" w:rsidR="003A164D" w:rsidRDefault="003A164D" w:rsidP="00304DC6">
            <w:pPr>
              <w:rPr>
                <w:b/>
                <w:bCs/>
                <w:color w:val="91192A"/>
              </w:rPr>
            </w:pPr>
          </w:p>
          <w:p w14:paraId="5B487B78" w14:textId="77777777" w:rsidR="003A164D" w:rsidRPr="00464930" w:rsidRDefault="003A164D" w:rsidP="00304DC6">
            <w:pPr>
              <w:rPr>
                <w:rFonts w:ascii="Times New Roman" w:hAnsi="Times New Roman" w:cs="Times New Roman"/>
                <w:b/>
                <w:bCs/>
                <w:color w:val="91192A"/>
              </w:rPr>
            </w:pPr>
          </w:p>
        </w:tc>
        <w:tc>
          <w:tcPr>
            <w:tcW w:w="46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B58EDA" w14:textId="7FD377D1" w:rsidR="003A164D" w:rsidRPr="00DC1CA0" w:rsidRDefault="003A164D" w:rsidP="00304DC6">
            <w:pPr>
              <w:rPr>
                <w:rFonts w:ascii="Times New Roman" w:hAnsi="Times New Roman" w:cs="Times New Roman"/>
              </w:rPr>
            </w:pPr>
          </w:p>
        </w:tc>
      </w:tr>
    </w:tbl>
    <w:p w14:paraId="48A21C05" w14:textId="77777777" w:rsidR="00DE1931" w:rsidRDefault="00DE1931" w:rsidP="007F0BD7">
      <w:pPr>
        <w:spacing w:before="240"/>
      </w:pPr>
    </w:p>
    <w:p w14:paraId="048D603C" w14:textId="5E35A249" w:rsidR="007F0BD7" w:rsidRDefault="00DE1931" w:rsidP="00DE1931">
      <w:r>
        <w:br w:type="page"/>
      </w:r>
      <w:r w:rsidR="00C479C8" w:rsidRPr="00C479C8">
        <w:lastRenderedPageBreak/>
        <w:t> </w:t>
      </w:r>
      <w:r w:rsidR="00CA6226">
        <w:rPr>
          <w:lang w:val="es"/>
        </w:rPr>
        <w:t xml:space="preserve">Ahora que has creado tu lista de pros y contras, elige uno de los ejemplos de casos de la corte mencionados en la lectura para apoyar tu postura sobre la siguiente afirmación: “La libertad de expresión debe ser absoluta”. Utiliza pruebas del caso elegido para apoyar tu respuesta. </w:t>
      </w:r>
      <w:r w:rsidR="007F0BD7">
        <w:t xml:space="preserve"> </w:t>
      </w: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0"/>
      </w:tblGrid>
      <w:tr w:rsidR="007F0BD7" w:rsidRPr="007F0BD7" w14:paraId="3FF46F01" w14:textId="77777777" w:rsidTr="00CA6226">
        <w:trPr>
          <w:trHeight w:val="2916"/>
        </w:trPr>
        <w:tc>
          <w:tcPr>
            <w:tcW w:w="9530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CFDF50" w14:textId="77777777" w:rsidR="007F0BD7" w:rsidRDefault="007F0BD7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DE58A35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64FAA7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2DA4CF0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A7067E7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DF3A2EF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5BDA1E4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FEAF12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B218709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2A40005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CE2190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8D65A1C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096E1C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9624FC2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7D8A156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E3C3DE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8DCEE86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1102084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C8DCAE6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57B4E7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DF4EB7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54182FC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35C7D08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A22CAF4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7033D6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7FEB05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F0F7803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066207D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AE8CC9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F474D05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2822A0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728126A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6476324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28CC93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E91AEC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F3BFBBF" w14:textId="77777777" w:rsidR="00DE1931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5689E2" w14:textId="77777777" w:rsidR="00DE1931" w:rsidRPr="007F0BD7" w:rsidRDefault="00DE1931" w:rsidP="007F0B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19B23B8" w14:textId="3EB19F49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F42B" w14:textId="77777777" w:rsidR="00C2385D" w:rsidRDefault="00C2385D" w:rsidP="00DC1CA0">
      <w:r>
        <w:separator/>
      </w:r>
    </w:p>
  </w:endnote>
  <w:endnote w:type="continuationSeparator" w:id="0">
    <w:p w14:paraId="0DC99E34" w14:textId="77777777" w:rsidR="00C2385D" w:rsidRDefault="00C2385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CF0CD05" w:rsidR="00DC1CA0" w:rsidRPr="00304DC6" w:rsidRDefault="00301F04" w:rsidP="00274BB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7E24261A">
          <wp:simplePos x="0" y="0"/>
          <wp:positionH relativeFrom="column">
            <wp:posOffset>1215390</wp:posOffset>
          </wp:positionH>
          <wp:positionV relativeFrom="paragraph">
            <wp:posOffset>-89122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95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6BAE6DC1">
              <wp:simplePos x="0" y="0"/>
              <wp:positionH relativeFrom="column">
                <wp:posOffset>1371600</wp:posOffset>
              </wp:positionH>
              <wp:positionV relativeFrom="paragraph">
                <wp:posOffset>-85090</wp:posOffset>
              </wp:positionV>
              <wp:extent cx="3795395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53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1350B" w14:textId="2B70D30E" w:rsidR="00D72955" w:rsidRPr="00301F04" w:rsidRDefault="007F0BD7" w:rsidP="00301F04">
                          <w:pPr>
                            <w:pStyle w:val="Footer"/>
                          </w:pPr>
                          <w:r>
                            <w:t>TINKER V. DES MOINES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8pt;margin-top:-6.7pt;width:298.8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1FgGgIAAC0EAAAOAAAAZHJzL2Uyb0RvYy54bWysU9uO2yAQfa/Uf0C8N3Zuu4kVZ5XuKlWl&#10;aHelbLXPBENsCTMUSOz06ztg56Jtn6q+wMAMcznnsHhoa0WOwroKdE6Hg5QSoTkUld7n9Mfb+suM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" filled="f" stroked="f" strokeweight=".5pt">
              <v:textbox style="mso-fit-shape-to-text:t">
                <w:txbxContent>
                  <w:p w14:paraId="6FB1350B" w14:textId="2B70D30E" w:rsidR="00D72955" w:rsidRPr="00301F04" w:rsidRDefault="007F0BD7" w:rsidP="00301F04">
                    <w:pPr>
                      <w:pStyle w:val="Footer"/>
                    </w:pPr>
                    <w:r>
                      <w:t>TINKER V. DES MOINES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F789" w14:textId="77777777" w:rsidR="00C2385D" w:rsidRDefault="00C2385D" w:rsidP="00DC1CA0">
      <w:r>
        <w:separator/>
      </w:r>
    </w:p>
  </w:footnote>
  <w:footnote w:type="continuationSeparator" w:id="0">
    <w:p w14:paraId="20BDCA3F" w14:textId="77777777" w:rsidR="00C2385D" w:rsidRDefault="00C2385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F06F4"/>
    <w:rsid w:val="00131722"/>
    <w:rsid w:val="001B5BA6"/>
    <w:rsid w:val="001C4FEE"/>
    <w:rsid w:val="00274BB5"/>
    <w:rsid w:val="00301F04"/>
    <w:rsid w:val="00304DC6"/>
    <w:rsid w:val="00326B13"/>
    <w:rsid w:val="003A164D"/>
    <w:rsid w:val="00464930"/>
    <w:rsid w:val="00480109"/>
    <w:rsid w:val="004806AD"/>
    <w:rsid w:val="004856EB"/>
    <w:rsid w:val="005B2178"/>
    <w:rsid w:val="005B2598"/>
    <w:rsid w:val="006B4838"/>
    <w:rsid w:val="006C64FA"/>
    <w:rsid w:val="006F27CD"/>
    <w:rsid w:val="006F637F"/>
    <w:rsid w:val="00755592"/>
    <w:rsid w:val="007F0BD7"/>
    <w:rsid w:val="009A7873"/>
    <w:rsid w:val="00A257A4"/>
    <w:rsid w:val="00AC0A7E"/>
    <w:rsid w:val="00B22535"/>
    <w:rsid w:val="00B917A2"/>
    <w:rsid w:val="00BB0253"/>
    <w:rsid w:val="00C13291"/>
    <w:rsid w:val="00C2385D"/>
    <w:rsid w:val="00C479C8"/>
    <w:rsid w:val="00CA6226"/>
    <w:rsid w:val="00CB115D"/>
    <w:rsid w:val="00CF4EFB"/>
    <w:rsid w:val="00D72955"/>
    <w:rsid w:val="00D760BA"/>
    <w:rsid w:val="00DC1CA0"/>
    <w:rsid w:val="00DE1931"/>
    <w:rsid w:val="00E210A7"/>
    <w:rsid w:val="00E46C11"/>
    <w:rsid w:val="00E64A18"/>
    <w:rsid w:val="00F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E1931"/>
  </w:style>
  <w:style w:type="paragraph" w:styleId="Heading1">
    <w:name w:val="heading 1"/>
    <w:basedOn w:val="Normal"/>
    <w:next w:val="Normal"/>
    <w:link w:val="Heading1Char"/>
    <w:uiPriority w:val="9"/>
    <w:qFormat/>
    <w:rsid w:val="00301F0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F0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01F0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1F0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F04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E193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E1931"/>
  </w:style>
  <w:style w:type="character" w:customStyle="1" w:styleId="Heading1Char">
    <w:name w:val="Heading 1 Char"/>
    <w:basedOn w:val="DefaultParagraphFont"/>
    <w:link w:val="Heading1"/>
    <w:uiPriority w:val="9"/>
    <w:rsid w:val="00301F04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01F04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01F04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1F04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F04"/>
    <w:rPr>
      <w:rFonts w:ascii="Calibri" w:eastAsiaTheme="majorEastAsia" w:hAnsi="Calibri" w:cstheme="majorBidi"/>
      <w:color w:val="1E41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F04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F04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F04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F04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1F0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1F04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01F0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1F0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01F04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30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1F0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01F04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301F0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Notice, I Wonder</vt:lpstr>
    </vt:vector>
  </TitlesOfParts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Notice, I Wonder</dc:title>
  <dc:subject/>
  <dc:creator>K20 Center</dc:creator>
  <cp:keywords/>
  <dc:description/>
  <cp:lastModifiedBy>McLeod Porter, Delma</cp:lastModifiedBy>
  <cp:revision>2</cp:revision>
  <dcterms:created xsi:type="dcterms:W3CDTF">2025-09-03T13:38:00Z</dcterms:created>
  <dcterms:modified xsi:type="dcterms:W3CDTF">2025-09-03T13:38:00Z</dcterms:modified>
  <cp:category/>
</cp:coreProperties>
</file>