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BB40D" w14:textId="77777777" w:rsidR="00C44171" w:rsidRPr="007522FD" w:rsidRDefault="00565CFA">
      <w:pPr>
        <w:pStyle w:val="Title"/>
        <w:rPr>
          <w:smallCaps w:val="0"/>
        </w:rPr>
      </w:pPr>
      <w:r>
        <w:rPr>
          <w:bCs/>
          <w:smallCaps w:val="0"/>
          <w:lang w:val="es"/>
        </w:rPr>
        <w:t xml:space="preserve">ACTIVIDAD S-I-P DE LIFESHARE </w:t>
      </w:r>
    </w:p>
    <w:p w14:paraId="20175BA6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 xml:space="preserve">Mientras ves el video </w:t>
      </w:r>
      <w:r>
        <w:rPr>
          <w:i/>
          <w:iCs/>
          <w:lang w:val="es"/>
        </w:rPr>
        <w:t>ICAP-LifeShare</w:t>
      </w:r>
      <w:r>
        <w:rPr>
          <w:lang w:val="es"/>
        </w:rPr>
        <w:t xml:space="preserve"> de K20,</w:t>
      </w:r>
      <w:r>
        <w:rPr>
          <w:i/>
          <w:iCs/>
          <w:lang w:val="es"/>
        </w:rPr>
        <w:t xml:space="preserve"> </w:t>
      </w:r>
      <w:r>
        <w:rPr>
          <w:lang w:val="es"/>
        </w:rPr>
        <w:t xml:space="preserve">identifica </w:t>
      </w:r>
      <w:r>
        <w:rPr>
          <w:u w:val="single"/>
          <w:lang w:val="es"/>
        </w:rPr>
        <w:t>un hecho o una idea sorprendente</w:t>
      </w:r>
      <w:r>
        <w:rPr>
          <w:lang w:val="es"/>
        </w:rPr>
        <w:t xml:space="preserve">, </w:t>
      </w:r>
      <w:r>
        <w:rPr>
          <w:u w:val="single"/>
          <w:lang w:val="es"/>
        </w:rPr>
        <w:t>un hecho o una idea interesante</w:t>
      </w:r>
      <w:r>
        <w:rPr>
          <w:lang w:val="es"/>
        </w:rPr>
        <w:t xml:space="preserve"> y </w:t>
      </w:r>
      <w:r>
        <w:rPr>
          <w:u w:val="single"/>
          <w:lang w:val="es"/>
        </w:rPr>
        <w:t>un hecho o una idea preocupante</w:t>
      </w:r>
      <w:r>
        <w:rPr>
          <w:lang w:val="es"/>
        </w:rPr>
        <w:t xml:space="preserve"> en la primera fila.</w:t>
      </w:r>
    </w:p>
    <w:p w14:paraId="3B23ABC6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 xml:space="preserve">Después del video, pasa el papel en el sentido de las agujas del reloj en el grupo de cuatro asignado. </w:t>
      </w:r>
    </w:p>
    <w:p w14:paraId="628194CF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>A continuación, en la siguiente fila, elige uno de los tres puntos señalados por tu compañero y aporta un dato, una idea o una corrección adicional mediante palabras o un dibujo.</w:t>
      </w:r>
    </w:p>
    <w:p w14:paraId="2036A6C9" w14:textId="77777777" w:rsidR="00C44171" w:rsidRPr="007522FD" w:rsidRDefault="00565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lang w:val="es"/>
        </w:rPr>
        <w:t>Continúa pasando cada papel y añadiendo información hasta que el papel vuelva a su escritor original.</w:t>
      </w:r>
    </w:p>
    <w:p w14:paraId="6BA941D6" w14:textId="77777777" w:rsidR="00C44171" w:rsidRDefault="00C44171">
      <w:pPr>
        <w:widowControl w:val="0"/>
        <w:spacing w:after="0" w:line="240" w:lineRule="auto"/>
      </w:pPr>
    </w:p>
    <w:tbl>
      <w:tblPr>
        <w:tblStyle w:val="a1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2981"/>
        <w:gridCol w:w="2982"/>
        <w:gridCol w:w="2982"/>
      </w:tblGrid>
      <w:tr w:rsidR="00C44171" w14:paraId="6F2CEC25" w14:textId="77777777">
        <w:tc>
          <w:tcPr>
            <w:tcW w:w="530" w:type="dxa"/>
            <w:shd w:val="clear" w:color="auto" w:fill="3E5C61"/>
          </w:tcPr>
          <w:p w14:paraId="574FA042" w14:textId="77777777" w:rsidR="00C44171" w:rsidRDefault="00C44171">
            <w:pP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</w:p>
        </w:tc>
        <w:tc>
          <w:tcPr>
            <w:tcW w:w="2981" w:type="dxa"/>
            <w:shd w:val="clear" w:color="auto" w:fill="3E5C61"/>
          </w:tcPr>
          <w:p w14:paraId="24C3E503" w14:textId="77777777" w:rsidR="00C44171" w:rsidRDefault="00565CFA">
            <w:pPr>
              <w:jc w:val="center"/>
              <w:rPr>
                <w:b/>
                <w:color w:val="FFFFFF"/>
              </w:rPr>
            </w:pPr>
            <w:bookmarkStart w:id="1" w:name="_heading=h.oeek47iq9a8u" w:colFirst="0" w:colLast="0"/>
            <w:bookmarkEnd w:id="1"/>
            <w:r>
              <w:rPr>
                <w:b/>
                <w:bCs/>
                <w:color w:val="FFFFFF"/>
                <w:lang w:val="es"/>
              </w:rPr>
              <w:t>Un hecho sorprendente</w:t>
            </w:r>
          </w:p>
        </w:tc>
        <w:tc>
          <w:tcPr>
            <w:tcW w:w="2982" w:type="dxa"/>
            <w:shd w:val="clear" w:color="auto" w:fill="3E5C61"/>
          </w:tcPr>
          <w:p w14:paraId="0A356030" w14:textId="77777777" w:rsidR="00C44171" w:rsidRDefault="00565CF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Un hecho interesante</w:t>
            </w:r>
          </w:p>
        </w:tc>
        <w:tc>
          <w:tcPr>
            <w:tcW w:w="2982" w:type="dxa"/>
            <w:shd w:val="clear" w:color="auto" w:fill="3E5C61"/>
          </w:tcPr>
          <w:p w14:paraId="3CB7B87A" w14:textId="77777777" w:rsidR="00C44171" w:rsidRDefault="00565CFA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Un hecho preocupante</w:t>
            </w:r>
          </w:p>
        </w:tc>
      </w:tr>
      <w:tr w:rsidR="00C44171" w14:paraId="74C0923F" w14:textId="77777777">
        <w:tc>
          <w:tcPr>
            <w:tcW w:w="530" w:type="dxa"/>
          </w:tcPr>
          <w:p w14:paraId="296C40C1" w14:textId="77777777" w:rsidR="00C44171" w:rsidRDefault="00565CFA">
            <w:pPr>
              <w:jc w:val="center"/>
            </w:pPr>
            <w:r>
              <w:rPr>
                <w:b/>
                <w:bCs/>
                <w:color w:val="910D28"/>
                <w:highlight w:val="white"/>
                <w:lang w:val="es"/>
              </w:rPr>
              <w:t>1</w:t>
            </w:r>
          </w:p>
        </w:tc>
        <w:tc>
          <w:tcPr>
            <w:tcW w:w="2981" w:type="dxa"/>
          </w:tcPr>
          <w:p w14:paraId="38FCE296" w14:textId="77777777" w:rsidR="00C44171" w:rsidRDefault="00C44171"/>
        </w:tc>
        <w:tc>
          <w:tcPr>
            <w:tcW w:w="2982" w:type="dxa"/>
          </w:tcPr>
          <w:p w14:paraId="588D705A" w14:textId="77777777" w:rsidR="00C44171" w:rsidRDefault="00C44171"/>
        </w:tc>
        <w:tc>
          <w:tcPr>
            <w:tcW w:w="2982" w:type="dxa"/>
          </w:tcPr>
          <w:p w14:paraId="451C210F" w14:textId="77777777" w:rsidR="00C44171" w:rsidRDefault="00C44171"/>
          <w:p w14:paraId="632D19A8" w14:textId="77777777" w:rsidR="00C44171" w:rsidRDefault="00C44171"/>
          <w:p w14:paraId="543E40BC" w14:textId="77777777" w:rsidR="00C44171" w:rsidRDefault="00C44171"/>
          <w:p w14:paraId="73464C0D" w14:textId="77777777" w:rsidR="00C44171" w:rsidRDefault="00C44171"/>
          <w:p w14:paraId="6AE0942B" w14:textId="77777777" w:rsidR="00C44171" w:rsidRDefault="00C44171"/>
          <w:p w14:paraId="44A122CB" w14:textId="77777777" w:rsidR="00C44171" w:rsidRDefault="00C44171"/>
        </w:tc>
      </w:tr>
      <w:tr w:rsidR="00C44171" w14:paraId="1210E41D" w14:textId="77777777">
        <w:tc>
          <w:tcPr>
            <w:tcW w:w="530" w:type="dxa"/>
          </w:tcPr>
          <w:p w14:paraId="1AB76630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2981" w:type="dxa"/>
          </w:tcPr>
          <w:p w14:paraId="08D7F71D" w14:textId="77777777" w:rsidR="00C44171" w:rsidRDefault="00C44171">
            <w:pPr>
              <w:pStyle w:val="Heading1"/>
              <w:outlineLvl w:val="0"/>
            </w:pPr>
            <w:bookmarkStart w:id="2" w:name="_heading=h.6hsm5m3vpk9y" w:colFirst="0" w:colLast="0"/>
            <w:bookmarkEnd w:id="2"/>
          </w:p>
          <w:p w14:paraId="602FC570" w14:textId="77777777" w:rsidR="00C44171" w:rsidRDefault="00C44171"/>
          <w:p w14:paraId="23B6327B" w14:textId="77777777" w:rsidR="00C44171" w:rsidRDefault="00C44171"/>
          <w:p w14:paraId="1FBB5587" w14:textId="77777777" w:rsidR="00C44171" w:rsidRDefault="00C44171"/>
          <w:p w14:paraId="70CCE266" w14:textId="77777777" w:rsidR="00C44171" w:rsidRDefault="00C44171"/>
        </w:tc>
        <w:tc>
          <w:tcPr>
            <w:tcW w:w="2982" w:type="dxa"/>
          </w:tcPr>
          <w:p w14:paraId="7F165265" w14:textId="77777777" w:rsidR="00C44171" w:rsidRDefault="00C44171"/>
        </w:tc>
        <w:tc>
          <w:tcPr>
            <w:tcW w:w="2982" w:type="dxa"/>
          </w:tcPr>
          <w:p w14:paraId="1663E9E6" w14:textId="77777777" w:rsidR="00C44171" w:rsidRDefault="00C44171"/>
        </w:tc>
      </w:tr>
      <w:tr w:rsidR="00C44171" w14:paraId="444AB7FE" w14:textId="77777777">
        <w:tc>
          <w:tcPr>
            <w:tcW w:w="530" w:type="dxa"/>
          </w:tcPr>
          <w:p w14:paraId="2D0BF1EC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2981" w:type="dxa"/>
          </w:tcPr>
          <w:p w14:paraId="3E4CA5DA" w14:textId="77777777" w:rsidR="00C44171" w:rsidRDefault="00C44171">
            <w:pPr>
              <w:pStyle w:val="Heading1"/>
              <w:outlineLvl w:val="0"/>
            </w:pPr>
            <w:bookmarkStart w:id="3" w:name="_heading=h.i4bs78ekcp65" w:colFirst="0" w:colLast="0"/>
            <w:bookmarkEnd w:id="3"/>
          </w:p>
          <w:p w14:paraId="1D83821A" w14:textId="77777777" w:rsidR="00C44171" w:rsidRDefault="00C44171"/>
          <w:p w14:paraId="5922D41E" w14:textId="77777777" w:rsidR="00C44171" w:rsidRDefault="00C44171"/>
          <w:p w14:paraId="28307757" w14:textId="77777777" w:rsidR="00C44171" w:rsidRDefault="00C44171"/>
          <w:p w14:paraId="665F026B" w14:textId="77777777" w:rsidR="00C44171" w:rsidRDefault="00C44171"/>
        </w:tc>
        <w:tc>
          <w:tcPr>
            <w:tcW w:w="2982" w:type="dxa"/>
          </w:tcPr>
          <w:p w14:paraId="65ECBD74" w14:textId="77777777" w:rsidR="00C44171" w:rsidRDefault="00C44171"/>
        </w:tc>
        <w:tc>
          <w:tcPr>
            <w:tcW w:w="2982" w:type="dxa"/>
          </w:tcPr>
          <w:p w14:paraId="462CEB46" w14:textId="77777777" w:rsidR="00C44171" w:rsidRDefault="00C44171"/>
        </w:tc>
      </w:tr>
      <w:tr w:rsidR="00C44171" w14:paraId="788911A5" w14:textId="77777777">
        <w:tc>
          <w:tcPr>
            <w:tcW w:w="530" w:type="dxa"/>
          </w:tcPr>
          <w:p w14:paraId="018163C5" w14:textId="77777777" w:rsidR="00C44171" w:rsidRDefault="00565CFA">
            <w:pPr>
              <w:pStyle w:val="Heading1"/>
              <w:spacing w:before="0"/>
              <w:jc w:val="center"/>
              <w:outlineLvl w:val="0"/>
            </w:pPr>
            <w:bookmarkStart w:id="4" w:name="_heading=h.jvmktlclpcxo" w:colFirst="0" w:colLast="0"/>
            <w:bookmarkEnd w:id="4"/>
            <w:r>
              <w:rPr>
                <w:bCs/>
                <w:lang w:val="es"/>
              </w:rPr>
              <w:t>4</w:t>
            </w:r>
          </w:p>
        </w:tc>
        <w:tc>
          <w:tcPr>
            <w:tcW w:w="2981" w:type="dxa"/>
          </w:tcPr>
          <w:p w14:paraId="5BDD1D89" w14:textId="77777777" w:rsidR="00C44171" w:rsidRDefault="00C44171">
            <w:pPr>
              <w:pStyle w:val="Heading1"/>
              <w:outlineLvl w:val="0"/>
            </w:pPr>
            <w:bookmarkStart w:id="5" w:name="_heading=h.73usu2bipr04" w:colFirst="0" w:colLast="0"/>
            <w:bookmarkEnd w:id="5"/>
          </w:p>
          <w:p w14:paraId="4CC2E79D" w14:textId="77777777" w:rsidR="00C44171" w:rsidRDefault="00C44171"/>
          <w:p w14:paraId="6C3C44FA" w14:textId="77777777" w:rsidR="00C44171" w:rsidRDefault="00C44171"/>
          <w:p w14:paraId="5F2F2DF1" w14:textId="77777777" w:rsidR="00C44171" w:rsidRDefault="00C44171"/>
          <w:p w14:paraId="300271F5" w14:textId="77777777" w:rsidR="00C44171" w:rsidRDefault="00C44171"/>
          <w:p w14:paraId="68DAA40F" w14:textId="77777777" w:rsidR="00C44171" w:rsidRDefault="00C44171"/>
        </w:tc>
        <w:tc>
          <w:tcPr>
            <w:tcW w:w="2982" w:type="dxa"/>
          </w:tcPr>
          <w:p w14:paraId="26D4CE69" w14:textId="77777777" w:rsidR="00C44171" w:rsidRDefault="00C44171"/>
        </w:tc>
        <w:tc>
          <w:tcPr>
            <w:tcW w:w="2982" w:type="dxa"/>
          </w:tcPr>
          <w:p w14:paraId="4CFF4864" w14:textId="77777777" w:rsidR="00C44171" w:rsidRDefault="00C44171"/>
        </w:tc>
      </w:tr>
    </w:tbl>
    <w:p w14:paraId="3D76E7AB" w14:textId="77777777" w:rsidR="00C44171" w:rsidRDefault="00C44171">
      <w:pPr>
        <w:pStyle w:val="Heading1"/>
      </w:pPr>
    </w:p>
    <w:sectPr w:rsidR="00C441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9E8A" w14:textId="77777777" w:rsidR="00F35D2F" w:rsidRDefault="00F35D2F">
      <w:pPr>
        <w:spacing w:after="0" w:line="240" w:lineRule="auto"/>
      </w:pPr>
      <w:r>
        <w:separator/>
      </w:r>
    </w:p>
  </w:endnote>
  <w:endnote w:type="continuationSeparator" w:id="0">
    <w:p w14:paraId="49A7D3A1" w14:textId="77777777" w:rsidR="00F35D2F" w:rsidRDefault="00F3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6452" w14:textId="77777777" w:rsidR="00C44171" w:rsidRDefault="00565CFA"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after="0" w:line="240" w:lineRule="auto"/>
      <w:rPr>
        <w:color w:val="000000"/>
      </w:rPr>
    </w:pPr>
    <w:r>
      <w:rPr>
        <w:lang w:val="es"/>
      </w:rPr>
      <w:tab/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5F3883E" wp14:editId="0ABE7537">
          <wp:simplePos x="0" y="0"/>
          <wp:positionH relativeFrom="column">
            <wp:posOffset>1438544</wp:posOffset>
          </wp:positionH>
          <wp:positionV relativeFrom="paragraph">
            <wp:posOffset>-89534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A3656B" wp14:editId="62769AAD">
              <wp:simplePos x="0" y="0"/>
              <wp:positionH relativeFrom="column">
                <wp:posOffset>1384300</wp:posOffset>
              </wp:positionH>
              <wp:positionV relativeFrom="paragraph">
                <wp:posOffset>-126999</wp:posOffset>
              </wp:positionV>
              <wp:extent cx="4154170" cy="323850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3678" y="3622838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D071A" w14:textId="77777777" w:rsidR="00F21B20" w:rsidRPr="00641DAD" w:rsidRDefault="00F21B20" w:rsidP="00F21B2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7B18D2C2" w14:textId="48C58E33" w:rsidR="00C44171" w:rsidRPr="00874250" w:rsidRDefault="00C4417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A3656B" id="Rectangle 9" o:spid="_x0000_s1026" style="position:absolute;margin-left:109pt;margin-top:-10pt;width:327.1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" filled="f" stroked="f">
              <v:textbox inset="2.53958mm,1.2694mm,2.53958mm,1.2694mm">
                <w:txbxContent>
                  <w:p w14:paraId="5DED071A" w14:textId="77777777" w:rsidR="00F21B20" w:rsidRPr="00641DAD" w:rsidRDefault="00F21B20" w:rsidP="00F21B2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7B18D2C2" w14:textId="48C58E33" w:rsidR="00C44171" w:rsidRPr="00874250" w:rsidRDefault="00C44171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FD84" w14:textId="77777777" w:rsidR="00F35D2F" w:rsidRDefault="00F35D2F">
      <w:pPr>
        <w:spacing w:after="0" w:line="240" w:lineRule="auto"/>
      </w:pPr>
      <w:r>
        <w:separator/>
      </w:r>
    </w:p>
  </w:footnote>
  <w:footnote w:type="continuationSeparator" w:id="0">
    <w:p w14:paraId="1692CF45" w14:textId="77777777" w:rsidR="00F35D2F" w:rsidRDefault="00F3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CAA" w14:textId="77777777" w:rsidR="00C44171" w:rsidRDefault="00C44171">
    <w:pPr>
      <w:widowControl w:val="0"/>
      <w:spacing w:before="240" w:after="24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FF"/>
    <w:multiLevelType w:val="multilevel"/>
    <w:tmpl w:val="451006A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00567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1"/>
    <w:rsid w:val="00565CFA"/>
    <w:rsid w:val="007522FD"/>
    <w:rsid w:val="00874250"/>
    <w:rsid w:val="00C44171"/>
    <w:rsid w:val="00F21B20"/>
    <w:rsid w:val="00F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39594"/>
  <w15:docId w15:val="{FD8388E0-202B-4F74-B4A1-9BD6BA5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EB"/>
  </w:style>
  <w:style w:type="paragraph" w:styleId="Footer">
    <w:name w:val="footer"/>
    <w:basedOn w:val="Normal"/>
    <w:link w:val="Foot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EB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ugL/9n8/51WyyeVBxHI0ojK9A==">AMUW2mUHmbgyyBq9puAB+isPqeXWS3zcWYxALJTKk413Wy46ET9QdBpU0Q2AqXpbWq46UxsyHkBR60Wsy1pICapBtzWkzYzBHwm7cmvFuG1tAxxc9IvJFrRJv3xJuPSw5u13GGGIbu1kMERdWOHkli1IqpInoMkOxXRrchwkimhq4hoUaNBM8m3Z5Z9Rbg718CxRVjcBQx4SACrQnc9Q2BWvvpEi9SDhZjPIRyddQv4k7Q8p5QLGIB0=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2021-06-10T12:39:00Z</dcterms:created>
  <dcterms:modified xsi:type="dcterms:W3CDTF">2022-05-24T21:53:00Z</dcterms:modified>
</cp:coreProperties>
</file>