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3266D" w14:textId="534F4522" w:rsidR="00BB387B" w:rsidRDefault="007776CE">
      <w:pPr>
        <w:pStyle w:val="Title"/>
      </w:pPr>
      <w:r>
        <w:t xml:space="preserve">THE GIFT OF LIFE -- MY </w:t>
      </w:r>
      <w:r w:rsidR="006C1685">
        <w:t>LITTLE KIDNEY</w:t>
      </w:r>
    </w:p>
    <w:p w14:paraId="42C3266E" w14:textId="7F95D9C5" w:rsidR="00BB387B" w:rsidRDefault="006C1685">
      <w:pPr>
        <w:spacing w:after="120" w:line="276" w:lineRule="auto"/>
        <w:rPr>
          <w:sz w:val="26"/>
          <w:szCs w:val="26"/>
        </w:rPr>
      </w:pPr>
      <w:r>
        <w:rPr>
          <w:sz w:val="26"/>
          <w:szCs w:val="26"/>
        </w:rPr>
        <w:t>As you watch the video respond to the following questions:</w:t>
      </w:r>
    </w:p>
    <w:tbl>
      <w:tblPr>
        <w:tblStyle w:val="a"/>
        <w:tblW w:w="942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420"/>
      </w:tblGrid>
      <w:tr w:rsidR="00BB387B" w14:paraId="42C32670" w14:textId="77777777">
        <w:trPr>
          <w:trHeight w:val="544"/>
          <w:tblHeader/>
        </w:trPr>
        <w:tc>
          <w:tcPr>
            <w:tcW w:w="942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6F" w14:textId="77777777" w:rsidR="00BB387B" w:rsidRDefault="006C1685">
            <w:pPr>
              <w:numPr>
                <w:ilvl w:val="0"/>
                <w:numId w:val="2"/>
              </w:num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What traits do you think the donor should have that would make them a match? </w:t>
            </w:r>
          </w:p>
        </w:tc>
      </w:tr>
      <w:tr w:rsidR="00BB387B" w14:paraId="42C32675" w14:textId="77777777">
        <w:trPr>
          <w:trHeight w:val="450"/>
        </w:trPr>
        <w:tc>
          <w:tcPr>
            <w:tcW w:w="94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71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72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73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74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</w:tc>
      </w:tr>
      <w:tr w:rsidR="00BB387B" w14:paraId="42C32677" w14:textId="77777777">
        <w:trPr>
          <w:trHeight w:val="450"/>
        </w:trPr>
        <w:tc>
          <w:tcPr>
            <w:tcW w:w="942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76" w14:textId="77777777" w:rsidR="00BB387B" w:rsidRDefault="006C16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After viewing the video, was your initial hypothesis about the donor correct? How do you know? What is the term for the physical characteristics you listed called? </w:t>
            </w:r>
          </w:p>
        </w:tc>
      </w:tr>
      <w:tr w:rsidR="00BB387B" w14:paraId="42C3267C" w14:textId="77777777">
        <w:trPr>
          <w:trHeight w:val="450"/>
        </w:trPr>
        <w:tc>
          <w:tcPr>
            <w:tcW w:w="942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78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79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7A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7B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</w:tc>
      </w:tr>
    </w:tbl>
    <w:p w14:paraId="42C3267D" w14:textId="77777777" w:rsidR="00BB387B" w:rsidRDefault="00BB387B">
      <w:pPr>
        <w:rPr>
          <w:b/>
          <w:bCs/>
          <w:color w:val="971D20"/>
          <w:sz w:val="22"/>
          <w:szCs w:val="22"/>
          <w:highlight w:val="white"/>
        </w:rPr>
      </w:pPr>
    </w:p>
    <w:p w14:paraId="42C3267E" w14:textId="77777777" w:rsidR="00BB387B" w:rsidRDefault="00A82BFA">
      <w:pPr>
        <w:rPr>
          <w:b/>
          <w:bCs/>
          <w:color w:val="971D20"/>
          <w:sz w:val="22"/>
          <w:szCs w:val="22"/>
          <w:highlight w:val="white"/>
        </w:rPr>
      </w:pPr>
      <w:r>
        <w:rPr>
          <w:noProof/>
        </w:rPr>
        <w:pict w14:anchorId="4B906CD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2C3267F" w14:textId="488792E1" w:rsidR="00BB387B" w:rsidRDefault="007776CE">
      <w:pPr>
        <w:pStyle w:val="Title"/>
      </w:pPr>
      <w:bookmarkStart w:id="0" w:name="_mm3pacbrksi3" w:colFirst="0" w:colLast="0"/>
      <w:bookmarkEnd w:id="0"/>
      <w:r>
        <w:t xml:space="preserve">THE GIFT OF LIFE -- </w:t>
      </w:r>
      <w:r w:rsidR="006C1685">
        <w:t>MY LITTLE KIDNEY</w:t>
      </w:r>
    </w:p>
    <w:p w14:paraId="42C32680" w14:textId="2E8469DF" w:rsidR="00BB387B" w:rsidRDefault="006C1685">
      <w:pPr>
        <w:spacing w:after="120" w:line="276" w:lineRule="auto"/>
        <w:rPr>
          <w:sz w:val="26"/>
          <w:szCs w:val="26"/>
        </w:rPr>
      </w:pPr>
      <w:r>
        <w:rPr>
          <w:sz w:val="26"/>
          <w:szCs w:val="26"/>
        </w:rPr>
        <w:t>As you watch the video respond to the following questions:</w:t>
      </w:r>
    </w:p>
    <w:tbl>
      <w:tblPr>
        <w:tblStyle w:val="a0"/>
        <w:tblW w:w="943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435"/>
      </w:tblGrid>
      <w:tr w:rsidR="00BB387B" w14:paraId="42C32682" w14:textId="77777777">
        <w:trPr>
          <w:trHeight w:val="544"/>
          <w:tblHeader/>
        </w:trPr>
        <w:tc>
          <w:tcPr>
            <w:tcW w:w="94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81" w14:textId="77777777" w:rsidR="00BB387B" w:rsidRDefault="006C1685">
            <w:pPr>
              <w:numPr>
                <w:ilvl w:val="0"/>
                <w:numId w:val="1"/>
              </w:num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What traits do you think the donor should have that would make them a match? </w:t>
            </w:r>
          </w:p>
        </w:tc>
      </w:tr>
      <w:tr w:rsidR="00BB387B" w14:paraId="42C32687" w14:textId="77777777">
        <w:trPr>
          <w:trHeight w:val="450"/>
        </w:trPr>
        <w:tc>
          <w:tcPr>
            <w:tcW w:w="94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83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84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85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86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</w:tc>
      </w:tr>
      <w:tr w:rsidR="00BB387B" w14:paraId="42C32689" w14:textId="77777777">
        <w:trPr>
          <w:trHeight w:val="450"/>
        </w:trPr>
        <w:tc>
          <w:tcPr>
            <w:tcW w:w="94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88" w14:textId="77777777" w:rsidR="00BB387B" w:rsidRDefault="006C1685">
            <w:pPr>
              <w:numPr>
                <w:ilvl w:val="0"/>
                <w:numId w:val="1"/>
              </w:num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After viewing the video, was your initial hypothesis about the donor correct? How do you know? What is the term for the physical characteristics you listed called? </w:t>
            </w:r>
          </w:p>
        </w:tc>
      </w:tr>
      <w:tr w:rsidR="00BB387B" w14:paraId="42C3268E" w14:textId="77777777">
        <w:trPr>
          <w:trHeight w:val="450"/>
        </w:trPr>
        <w:tc>
          <w:tcPr>
            <w:tcW w:w="94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C3268A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8B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8C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  <w:p w14:paraId="42C3268D" w14:textId="77777777" w:rsidR="00BB387B" w:rsidRDefault="00BB387B">
            <w:pPr>
              <w:spacing w:after="0" w:line="240" w:lineRule="auto"/>
              <w:rPr>
                <w:b/>
                <w:bCs/>
                <w:color w:val="38761D"/>
              </w:rPr>
            </w:pPr>
          </w:p>
        </w:tc>
      </w:tr>
    </w:tbl>
    <w:p w14:paraId="42C3268F" w14:textId="77777777" w:rsidR="00BB387B" w:rsidRDefault="00BB387B">
      <w:pPr>
        <w:rPr>
          <w:b/>
          <w:bCs/>
          <w:color w:val="971D20"/>
          <w:sz w:val="22"/>
          <w:szCs w:val="22"/>
          <w:highlight w:val="white"/>
        </w:rPr>
      </w:pPr>
    </w:p>
    <w:sectPr w:rsidR="00BB38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84541" w14:textId="77777777" w:rsidR="00140820" w:rsidRDefault="00140820">
      <w:pPr>
        <w:spacing w:after="0" w:line="240" w:lineRule="auto"/>
      </w:pPr>
      <w:r>
        <w:separator/>
      </w:r>
    </w:p>
  </w:endnote>
  <w:endnote w:type="continuationSeparator" w:id="0">
    <w:p w14:paraId="27824206" w14:textId="77777777" w:rsidR="00140820" w:rsidRDefault="00140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F682F2-E503-4493-8CD5-B83053882004}"/>
    <w:embedBold r:id="rId2" w:fontKey="{68FF3A4E-0AA0-4583-A83F-26A5DE19B312}"/>
    <w:embedItalic r:id="rId3" w:fontKey="{7D4537F1-DAC1-4E52-9D1C-427A566DD2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076E815-D600-4159-93EC-0EBDBCFE1D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EA0BEC-EBC7-476E-8EBD-53B8E58C0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2693" w14:textId="77777777" w:rsidR="00BB387B" w:rsidRDefault="00BB387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2694" w14:textId="4AD59152" w:rsidR="00BB387B" w:rsidRDefault="00EB5A1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C32699" wp14:editId="6BE0F8FE">
              <wp:simplePos x="0" y="0"/>
              <wp:positionH relativeFrom="column">
                <wp:posOffset>3124200</wp:posOffset>
              </wp:positionH>
              <wp:positionV relativeFrom="paragraph">
                <wp:posOffset>-237490</wp:posOffset>
              </wp:positionV>
              <wp:extent cx="1838325" cy="24193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C3269B" w14:textId="77777777" w:rsidR="00BB387B" w:rsidRDefault="006C168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C32699" id="Rectangle 1" o:spid="_x0000_s1026" style="position:absolute;margin-left:246pt;margin-top:-18.7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" filled="f" stroked="f">
              <v:textbox inset="2.53958mm,1.2694mm,2.53958mm,1.2694mm">
                <w:txbxContent>
                  <w:p w14:paraId="42C3269B" w14:textId="77777777" w:rsidR="00BB387B" w:rsidRDefault="006C168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b/>
        <w:bCs/>
        <w:color w:val="000000"/>
      </w:rPr>
      <w:tab/>
    </w:r>
    <w:r w:rsidR="006C1685">
      <w:rPr>
        <w:noProof/>
      </w:rPr>
      <w:drawing>
        <wp:anchor distT="0" distB="0" distL="0" distR="0" simplePos="0" relativeHeight="251658240" behindDoc="1" locked="0" layoutInCell="1" hidden="0" allowOverlap="1" wp14:anchorId="42C32697" wp14:editId="7E34D44C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2696" w14:textId="77777777" w:rsidR="00BB387B" w:rsidRDefault="00BB387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48267" w14:textId="77777777" w:rsidR="00140820" w:rsidRDefault="00140820">
      <w:pPr>
        <w:spacing w:after="0" w:line="240" w:lineRule="auto"/>
      </w:pPr>
      <w:r>
        <w:separator/>
      </w:r>
    </w:p>
  </w:footnote>
  <w:footnote w:type="continuationSeparator" w:id="0">
    <w:p w14:paraId="5BC1B244" w14:textId="77777777" w:rsidR="00140820" w:rsidRDefault="00140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2691" w14:textId="77777777" w:rsidR="00BB387B" w:rsidRDefault="00BB38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2692" w14:textId="77777777" w:rsidR="00BB387B" w:rsidRDefault="00BB38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2695" w14:textId="77777777" w:rsidR="00BB387B" w:rsidRDefault="00BB38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5221A"/>
    <w:multiLevelType w:val="multilevel"/>
    <w:tmpl w:val="0242E2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6D30494"/>
    <w:multiLevelType w:val="multilevel"/>
    <w:tmpl w:val="C05641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23906091">
    <w:abstractNumId w:val="0"/>
  </w:num>
  <w:num w:numId="2" w16cid:durableId="457377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7B"/>
    <w:rsid w:val="00140820"/>
    <w:rsid w:val="005C078E"/>
    <w:rsid w:val="006C1685"/>
    <w:rsid w:val="006D10FB"/>
    <w:rsid w:val="007776CE"/>
    <w:rsid w:val="007832F3"/>
    <w:rsid w:val="00791329"/>
    <w:rsid w:val="007B296A"/>
    <w:rsid w:val="008C18F1"/>
    <w:rsid w:val="008D51BD"/>
    <w:rsid w:val="00BB387B"/>
    <w:rsid w:val="00DD6443"/>
    <w:rsid w:val="00EB5A1D"/>
    <w:rsid w:val="00F5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2C3266D"/>
  <w15:docId w15:val="{B6DA033E-10C6-7843-B3BB-6E1000CC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124</Words>
  <Characters>562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Kim, Charlie H.</cp:lastModifiedBy>
  <cp:revision>5</cp:revision>
  <dcterms:created xsi:type="dcterms:W3CDTF">2026-01-27T19:46:00Z</dcterms:created>
  <dcterms:modified xsi:type="dcterms:W3CDTF">2026-01-27T21:57:00Z</dcterms:modified>
</cp:coreProperties>
</file>