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4F6A6B" w14:textId="77777777" w:rsidR="00F01A0E" w:rsidRDefault="00D64E1B">
      <w:pPr>
        <w:pStyle w:val="Title"/>
      </w:pPr>
      <w:r>
        <w:rPr>
          <w:bCs/>
          <w:lang w:val="es"/>
        </w:rPr>
        <w:t>Mi pequeño riñón</w:t>
      </w:r>
    </w:p>
    <w:p w14:paraId="1BB27B56" w14:textId="03317694" w:rsidR="00F01A0E" w:rsidRDefault="00D64E1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Hlk94534933"/>
      <w:r>
        <w:rPr>
          <w:color w:val="000000"/>
          <w:lang w:val="es"/>
        </w:rPr>
        <w:t xml:space="preserve">Hoy exploraremos la experiencia de un receptor de órganos y </w:t>
      </w:r>
      <w:r>
        <w:rPr>
          <w:lang w:val="es"/>
        </w:rPr>
        <w:t xml:space="preserve"> su</w:t>
      </w:r>
      <w:r>
        <w:rPr>
          <w:color w:val="000000"/>
          <w:lang w:val="es"/>
        </w:rPr>
        <w:t xml:space="preserve"> donante. Mientras ves el video, considera tus respuestas a las siguientes preguntas:</w:t>
      </w:r>
    </w:p>
    <w:bookmarkEnd w:id="0"/>
    <w:p w14:paraId="29324B44" w14:textId="77777777" w:rsidR="00F01A0E" w:rsidRDefault="00D64E1B">
      <w:pPr>
        <w:pStyle w:val="Heading1"/>
      </w:pPr>
      <w:r>
        <w:rPr>
          <w:bCs/>
          <w:lang w:val="es"/>
        </w:rPr>
        <w:t>Pregunta 1</w:t>
      </w:r>
    </w:p>
    <w:p w14:paraId="097E2BF3" w14:textId="20901BC6" w:rsidR="00F01A0E" w:rsidRDefault="00C51214"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0F3265DA" wp14:editId="1B7A0782">
                <wp:simplePos x="0" y="0"/>
                <wp:positionH relativeFrom="margin">
                  <wp:posOffset>0</wp:posOffset>
                </wp:positionH>
                <wp:positionV relativeFrom="page">
                  <wp:posOffset>2464435</wp:posOffset>
                </wp:positionV>
                <wp:extent cx="6200775" cy="493607"/>
                <wp:effectExtent l="12700" t="12700" r="9525" b="14605"/>
                <wp:wrapSquare wrapText="bothSides" distT="0" distB="0" distL="114300" distR="114300"/>
                <wp:docPr id="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49360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 cap="flat" cmpd="sng">
                          <a:solidFill>
                            <a:srgbClr val="BED7D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A7ABBB5" w14:textId="77777777" w:rsidR="00C51214" w:rsidRDefault="00C51214" w:rsidP="00C5121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3265DA" id="Rectangle: Rounded Corners 14" o:spid="_x0000_s1026" style="position:absolute;margin-left:0;margin-top:194.05pt;width:488.25pt;height:38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" filled="f" strokecolor="#bed7d3" strokeweight="2.25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0A7ABBB5" w14:textId="77777777" w:rsidR="00C51214" w:rsidRDefault="00C51214" w:rsidP="00C51214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337EB941" wp14:editId="1F95C0D7">
                <wp:simplePos x="0" y="0"/>
                <wp:positionH relativeFrom="margin">
                  <wp:posOffset>0</wp:posOffset>
                </wp:positionH>
                <wp:positionV relativeFrom="margin">
                  <wp:posOffset>2845435</wp:posOffset>
                </wp:positionV>
                <wp:extent cx="6200775" cy="558800"/>
                <wp:effectExtent l="12700" t="12700" r="9525" b="12700"/>
                <wp:wrapSquare wrapText="bothSides" distT="0" distB="0" distL="114300" distR="114300"/>
                <wp:docPr id="5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558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 cap="flat" cmpd="sng">
                          <a:solidFill>
                            <a:srgbClr val="BED7D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F92A8DA" w14:textId="77777777" w:rsidR="00C51214" w:rsidRDefault="00C51214" w:rsidP="00C5121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7EB941" id="Rectangle: Rounded Corners 11" o:spid="_x0000_s1027" style="position:absolute;margin-left:0;margin-top:224.05pt;width:488.25pt;height:4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" filled="f" strokecolor="#bed7d3" strokeweight="2.25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3F92A8DA" w14:textId="77777777" w:rsidR="00C51214" w:rsidRDefault="00C51214" w:rsidP="00C51214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lang w:val="es"/>
        </w:rPr>
        <w:t>¿Qué características crees que debería tener el donante para ser compatible?</w:t>
      </w:r>
    </w:p>
    <w:p w14:paraId="4868BE40" w14:textId="77777777" w:rsidR="00F01A0E" w:rsidRDefault="00D64E1B">
      <w:pPr>
        <w:pStyle w:val="Heading1"/>
      </w:pPr>
      <w:r>
        <w:rPr>
          <w:bCs/>
          <w:lang w:val="es"/>
        </w:rPr>
        <w:t>Pregunta 2</w:t>
      </w:r>
    </w:p>
    <w:p w14:paraId="75578732" w14:textId="2AF2B294" w:rsidR="00F01A0E" w:rsidRDefault="00D64E1B">
      <w:r>
        <w:rPr>
          <w:lang w:val="es"/>
        </w:rPr>
        <w:t>Después de ver el video, ¿era correcta tu hipótesis inicial sobre el donante? ¿Cómo lo sabes? ¿Cuál es el término para las características físicas que enumeraste?</w:t>
      </w:r>
    </w:p>
    <w:p w14:paraId="3998A6F2" w14:textId="1C0F171B" w:rsidR="00C51214" w:rsidRDefault="006607BE">
      <w:r>
        <w:rPr>
          <w:noProof/>
          <w:lang w:val="es"/>
        </w:rPr>
        <w:drawing>
          <wp:anchor distT="0" distB="0" distL="0" distR="0" simplePos="0" relativeHeight="251666432" behindDoc="1" locked="0" layoutInCell="1" hidden="0" allowOverlap="1" wp14:anchorId="2F37BF8F" wp14:editId="614FB2E6">
            <wp:simplePos x="0" y="0"/>
            <wp:positionH relativeFrom="column">
              <wp:posOffset>1028700</wp:posOffset>
            </wp:positionH>
            <wp:positionV relativeFrom="paragraph">
              <wp:posOffset>739563</wp:posOffset>
            </wp:positionV>
            <wp:extent cx="4572000" cy="316865"/>
            <wp:effectExtent l="0" t="0" r="0" b="6985"/>
            <wp:wrapNone/>
            <wp:docPr id="7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6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7456" behindDoc="1" locked="0" layoutInCell="1" hidden="0" allowOverlap="1" wp14:anchorId="49CB4F3A" wp14:editId="79F50853">
                <wp:simplePos x="0" y="0"/>
                <wp:positionH relativeFrom="column">
                  <wp:posOffset>1130300</wp:posOffset>
                </wp:positionH>
                <wp:positionV relativeFrom="paragraph">
                  <wp:posOffset>703580</wp:posOffset>
                </wp:positionV>
                <wp:extent cx="4010025" cy="29527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7417CA" w14:textId="77777777" w:rsidR="00EE266D" w:rsidRPr="00641DAD" w:rsidRDefault="00EE266D" w:rsidP="00EE266D">
                            <w:pPr>
                              <w:spacing w:after="0" w:line="240" w:lineRule="auto"/>
                              <w:jc w:val="right"/>
                              <w:textDirection w:val="btLr"/>
                              <w:rPr>
                                <w:rFonts w:asciiTheme="majorHAnsi" w:hAnsiTheme="majorHAnsi" w:cstheme="majorHAnsi"/>
                                <w:caps/>
                                <w:sz w:val="22"/>
                                <w:szCs w:val="22"/>
                              </w:rPr>
                            </w:pPr>
                            <w:r w:rsidRPr="00641DAD">
                              <w:rPr>
                                <w:rFonts w:asciiTheme="majorHAnsi" w:eastAsia="Arial" w:hAnsiTheme="majorHAnsi" w:cstheme="majorHAnsi"/>
                                <w:b/>
                                <w:caps/>
                                <w:color w:val="2D2D2D"/>
                                <w:sz w:val="22"/>
                                <w:szCs w:val="22"/>
                              </w:rPr>
                              <w:t>The Gift of Life</w:t>
                            </w:r>
                          </w:p>
                          <w:p w14:paraId="6336EE67" w14:textId="5F5C92AE" w:rsidR="00C51214" w:rsidRPr="00752EB1" w:rsidRDefault="00C51214" w:rsidP="00C51214">
                            <w:pPr>
                              <w:spacing w:after="0" w:line="240" w:lineRule="auto"/>
                              <w:jc w:val="right"/>
                              <w:textDirection w:val="btLr"/>
                              <w:rPr>
                                <w:rFonts w:asciiTheme="majorHAnsi" w:hAnsiTheme="majorHAnsi" w:cstheme="majorHAnsi"/>
                                <w:cap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CB4F3A" id="Rectangle 6" o:spid="_x0000_s1028" style="position:absolute;margin-left:89pt;margin-top:55.4pt;width:315.75pt;height:23.2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" filled="f" stroked="f">
                <v:textbox inset="2.53958mm,1.2694mm,2.53958mm,1.2694mm">
                  <w:txbxContent>
                    <w:p w14:paraId="7D7417CA" w14:textId="77777777" w:rsidR="00EE266D" w:rsidRPr="00641DAD" w:rsidRDefault="00EE266D" w:rsidP="00EE266D">
                      <w:pPr>
                        <w:spacing w:after="0" w:line="240" w:lineRule="auto"/>
                        <w:jc w:val="right"/>
                        <w:textDirection w:val="btLr"/>
                        <w:rPr>
                          <w:rFonts w:asciiTheme="majorHAnsi" w:hAnsiTheme="majorHAnsi" w:cstheme="majorHAnsi"/>
                          <w:caps/>
                          <w:sz w:val="22"/>
                          <w:szCs w:val="22"/>
                        </w:rPr>
                      </w:pPr>
                      <w:r w:rsidRPr="00641DAD">
                        <w:rPr>
                          <w:rFonts w:asciiTheme="majorHAnsi" w:eastAsia="Arial" w:hAnsiTheme="majorHAnsi" w:cstheme="majorHAnsi"/>
                          <w:b/>
                          <w:caps/>
                          <w:color w:val="2D2D2D"/>
                          <w:sz w:val="22"/>
                          <w:szCs w:val="22"/>
                        </w:rPr>
                        <w:t>The Gift of Life</w:t>
                      </w:r>
                    </w:p>
                    <w:p w14:paraId="6336EE67" w14:textId="5F5C92AE" w:rsidR="00C51214" w:rsidRPr="00752EB1" w:rsidRDefault="00C51214" w:rsidP="00C51214">
                      <w:pPr>
                        <w:spacing w:after="0" w:line="240" w:lineRule="auto"/>
                        <w:jc w:val="right"/>
                        <w:textDirection w:val="btLr"/>
                        <w:rPr>
                          <w:rFonts w:asciiTheme="majorHAnsi" w:hAnsiTheme="majorHAnsi" w:cstheme="majorHAnsi"/>
                          <w:caps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0ABBB0D" w14:textId="5664E0FB" w:rsidR="00C51214" w:rsidRDefault="00752EB1" w:rsidP="00752EB1">
      <w:pPr>
        <w:tabs>
          <w:tab w:val="left" w:pos="7560"/>
        </w:tabs>
      </w:pPr>
      <w:r>
        <w:rPr>
          <w:lang w:val="es"/>
        </w:rPr>
        <w:tab/>
      </w:r>
    </w:p>
    <w:p w14:paraId="36F8A1A3" w14:textId="38899FC8" w:rsidR="006607BE" w:rsidRDefault="006607BE" w:rsidP="006607BE">
      <w:pPr>
        <w:pStyle w:val="BodyText"/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CDC13A" wp14:editId="79C1ED6C">
                <wp:simplePos x="0" y="0"/>
                <wp:positionH relativeFrom="column">
                  <wp:posOffset>-381000</wp:posOffset>
                </wp:positionH>
                <wp:positionV relativeFrom="paragraph">
                  <wp:posOffset>322580</wp:posOffset>
                </wp:positionV>
                <wp:extent cx="6756400" cy="0"/>
                <wp:effectExtent l="0" t="1905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64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3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D1FCB2" id="Straight Connector 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pt,25.4pt" to="502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" strokecolor="#bed7d3 [3206]" strokeweight="2.25pt">
                <v:stroke dashstyle="dash" joinstyle="miter"/>
              </v:line>
            </w:pict>
          </mc:Fallback>
        </mc:AlternateContent>
      </w:r>
    </w:p>
    <w:p w14:paraId="428A544D" w14:textId="150D412A" w:rsidR="006607BE" w:rsidRPr="006607BE" w:rsidRDefault="006607BE" w:rsidP="006607BE">
      <w:pPr>
        <w:pStyle w:val="BodyText"/>
      </w:pPr>
    </w:p>
    <w:p w14:paraId="74B8F77F" w14:textId="3BB9AC96" w:rsidR="00F01A0E" w:rsidRDefault="00D64E1B">
      <w:pPr>
        <w:pStyle w:val="Title"/>
      </w:pPr>
      <w:r>
        <w:rPr>
          <w:bCs/>
          <w:lang w:val="es"/>
        </w:rPr>
        <w:t>Mi pequeño riñón</w:t>
      </w:r>
    </w:p>
    <w:p w14:paraId="62A26FEC" w14:textId="77777777" w:rsidR="006607BE" w:rsidRPr="006607BE" w:rsidRDefault="006607BE" w:rsidP="006607BE">
      <w:pPr>
        <w:pStyle w:val="Heading1"/>
        <w:rPr>
          <w:b w:val="0"/>
          <w:bCs/>
          <w:color w:val="000000"/>
        </w:rPr>
      </w:pPr>
      <w:r>
        <w:rPr>
          <w:b w:val="0"/>
          <w:color w:val="000000"/>
          <w:lang w:val="es"/>
        </w:rPr>
        <w:t>Hoy explorarás la experiencia de un receptor de órganos y su donante. Mientras ves el video, considera tus respuestas a las siguientes preguntas:</w:t>
      </w:r>
    </w:p>
    <w:p w14:paraId="336213B3" w14:textId="191E5535" w:rsidR="00F01A0E" w:rsidRDefault="00D64E1B">
      <w:pPr>
        <w:pStyle w:val="Heading1"/>
      </w:pPr>
      <w:r>
        <w:rPr>
          <w:bCs/>
          <w:lang w:val="es"/>
        </w:rPr>
        <w:t>Pregunta 1</w:t>
      </w:r>
    </w:p>
    <w:p w14:paraId="549A9A76" w14:textId="717624AC" w:rsidR="00F01A0E" w:rsidRDefault="006607BE"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8A341ED" wp14:editId="1B796F32">
                <wp:simplePos x="0" y="0"/>
                <wp:positionH relativeFrom="margin">
                  <wp:posOffset>0</wp:posOffset>
                </wp:positionH>
                <wp:positionV relativeFrom="page">
                  <wp:posOffset>7040033</wp:posOffset>
                </wp:positionV>
                <wp:extent cx="6200775" cy="493607"/>
                <wp:effectExtent l="12700" t="12700" r="9525" b="14605"/>
                <wp:wrapSquare wrapText="bothSides" distT="0" distB="0" distL="114300" distR="114300"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49360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 cap="flat" cmpd="sng">
                          <a:solidFill>
                            <a:srgbClr val="BED7D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80F8965" w14:textId="77777777" w:rsidR="00F01A0E" w:rsidRDefault="00F01A0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A341ED" id="_x0000_s1029" style="position:absolute;margin-left:0;margin-top:554.35pt;width:488.25pt;height:38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" filled="f" strokecolor="#bed7d3" strokeweight="2.25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780F8965" w14:textId="77777777" w:rsidR="00F01A0E" w:rsidRDefault="00F01A0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  <w:r>
        <w:rPr>
          <w:lang w:val="es"/>
        </w:rPr>
        <w:t>¿Qué características crees que debería tener el donante para ser compatible?</w:t>
      </w:r>
    </w:p>
    <w:p w14:paraId="4A2471F0" w14:textId="666151E0" w:rsidR="00F01A0E" w:rsidRDefault="00D64E1B">
      <w:pPr>
        <w:pStyle w:val="Heading1"/>
      </w:pPr>
      <w:r>
        <w:rPr>
          <w:bCs/>
          <w:lang w:val="es"/>
        </w:rPr>
        <w:t>Pregunta 2</w:t>
      </w:r>
    </w:p>
    <w:p w14:paraId="7333F28E" w14:textId="3E8EEE05" w:rsidR="00F01A0E" w:rsidRDefault="006607BE">
      <w:pPr>
        <w:rPr>
          <w:sz w:val="22"/>
          <w:szCs w:val="22"/>
        </w:rPr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6430BCD" wp14:editId="0124A916">
                <wp:simplePos x="0" y="0"/>
                <wp:positionH relativeFrom="margin">
                  <wp:posOffset>0</wp:posOffset>
                </wp:positionH>
                <wp:positionV relativeFrom="margin">
                  <wp:posOffset>7471621</wp:posOffset>
                </wp:positionV>
                <wp:extent cx="6200775" cy="558800"/>
                <wp:effectExtent l="12700" t="12700" r="9525" b="12700"/>
                <wp:wrapSquare wrapText="bothSides" distT="0" distB="0" distL="114300" distR="114300"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558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 cap="flat" cmpd="sng">
                          <a:solidFill>
                            <a:srgbClr val="BED7D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1FC6E46" w14:textId="77777777" w:rsidR="00F01A0E" w:rsidRDefault="00F01A0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430BCD" id="_x0000_s1030" style="position:absolute;margin-left:0;margin-top:588.3pt;width:488.25pt;height:4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" filled="f" strokecolor="#bed7d3" strokeweight="2.25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11FC6E46" w14:textId="77777777" w:rsidR="00F01A0E" w:rsidRDefault="00F01A0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lang w:val="es"/>
        </w:rPr>
        <w:t>Después de ver el video, ¿era correcta tu hipótesis inicial sobre el donante? ¿Cómo lo sabes? ¿Cuál es el término para las características físicas que enumeraste?</w:t>
      </w:r>
    </w:p>
    <w:sectPr w:rsidR="00F01A0E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2BFBA" w14:textId="77777777" w:rsidR="008A5E9D" w:rsidRDefault="008A5E9D">
      <w:pPr>
        <w:spacing w:after="0" w:line="240" w:lineRule="auto"/>
      </w:pPr>
      <w:r>
        <w:separator/>
      </w:r>
    </w:p>
  </w:endnote>
  <w:endnote w:type="continuationSeparator" w:id="0">
    <w:p w14:paraId="5C3C503B" w14:textId="77777777" w:rsidR="008A5E9D" w:rsidRDefault="008A5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8CE62" w14:textId="77777777" w:rsidR="00F01A0E" w:rsidRDefault="00D64E1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0FCFE2A1" wp14:editId="3535F78E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16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266DDD9" wp14:editId="6F59B0CF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9D015A" w14:textId="77777777" w:rsidR="00EE266D" w:rsidRPr="00641DAD" w:rsidRDefault="00EE266D" w:rsidP="00EE266D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  <w:caps/>
                              <w:sz w:val="22"/>
                              <w:szCs w:val="22"/>
                            </w:rPr>
                          </w:pPr>
                          <w:r w:rsidRPr="00641DAD">
                            <w:rPr>
                              <w:rFonts w:asciiTheme="majorHAnsi" w:eastAsia="Arial" w:hAnsiTheme="majorHAnsi" w:cstheme="majorHAnsi"/>
                              <w:b/>
                              <w:caps/>
                              <w:color w:val="2D2D2D"/>
                              <w:sz w:val="22"/>
                              <w:szCs w:val="22"/>
                            </w:rPr>
                            <w:t>The Gift of Life</w:t>
                          </w:r>
                        </w:p>
                        <w:p w14:paraId="12AEC19D" w14:textId="7358E6D9" w:rsidR="00F01A0E" w:rsidRPr="00752EB1" w:rsidRDefault="00F01A0E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  <w:caps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266DDD9" id="Rectangle 13" o:spid="_x0000_s1031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" filled="f" stroked="f">
              <v:textbox inset="2.53958mm,1.2694mm,2.53958mm,1.2694mm">
                <w:txbxContent>
                  <w:p w14:paraId="349D015A" w14:textId="77777777" w:rsidR="00EE266D" w:rsidRPr="00641DAD" w:rsidRDefault="00EE266D" w:rsidP="00EE266D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  <w:caps/>
                        <w:sz w:val="22"/>
                        <w:szCs w:val="22"/>
                      </w:rPr>
                    </w:pPr>
                    <w:r w:rsidRPr="00641DAD">
                      <w:rPr>
                        <w:rFonts w:asciiTheme="majorHAnsi" w:eastAsia="Arial" w:hAnsiTheme="majorHAnsi" w:cstheme="majorHAnsi"/>
                        <w:b/>
                        <w:caps/>
                        <w:color w:val="2D2D2D"/>
                        <w:sz w:val="22"/>
                        <w:szCs w:val="22"/>
                      </w:rPr>
                      <w:t>The Gift of Life</w:t>
                    </w:r>
                  </w:p>
                  <w:p w14:paraId="12AEC19D" w14:textId="7358E6D9" w:rsidR="00F01A0E" w:rsidRPr="00752EB1" w:rsidRDefault="00F01A0E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  <w:caps/>
                        <w:sz w:val="22"/>
                        <w:szCs w:val="22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80D90" w14:textId="77777777" w:rsidR="008A5E9D" w:rsidRDefault="008A5E9D">
      <w:pPr>
        <w:spacing w:after="0" w:line="240" w:lineRule="auto"/>
      </w:pPr>
      <w:r>
        <w:separator/>
      </w:r>
    </w:p>
  </w:footnote>
  <w:footnote w:type="continuationSeparator" w:id="0">
    <w:p w14:paraId="738D227D" w14:textId="77777777" w:rsidR="008A5E9D" w:rsidRDefault="008A5E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A0E"/>
    <w:rsid w:val="00124E58"/>
    <w:rsid w:val="005925B3"/>
    <w:rsid w:val="006607BE"/>
    <w:rsid w:val="00752EB1"/>
    <w:rsid w:val="007E1262"/>
    <w:rsid w:val="00880E74"/>
    <w:rsid w:val="008A5E9D"/>
    <w:rsid w:val="00B21C67"/>
    <w:rsid w:val="00C51214"/>
    <w:rsid w:val="00D64E1B"/>
    <w:rsid w:val="00EE266D"/>
    <w:rsid w:val="00F0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8B751"/>
  <w15:docId w15:val="{01A5C44C-EA76-4CF5-89F0-170140E5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33A5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A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3A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6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mLme6cosV7C/FgEUKMVwMu9lDIg==">AMUW2mV9geIZsbT27c8mLnvPDtQZhHNBlzvuZ/bl9GhNkNvwxa/4ByiIfTamVF/6QkF4AcZkAfq+k6jnFwtK5ek8Ki1EwtdFhC2wtXCXf/sXF9WYyHuHyxQ=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5398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Gift of Life</dc:title>
  <dc:creator>K20 Center</dc:creator>
  <cp:lastModifiedBy>Catalina Otalora</cp:lastModifiedBy>
  <cp:revision>10</cp:revision>
  <dcterms:created xsi:type="dcterms:W3CDTF">2021-05-11T02:41:00Z</dcterms:created>
  <dcterms:modified xsi:type="dcterms:W3CDTF">2022-05-24T21:54:00Z</dcterms:modified>
</cp:coreProperties>
</file>