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C7FC4" w14:textId="77777777" w:rsidR="00C76851" w:rsidRDefault="0004081C">
      <w:pPr>
        <w:pStyle w:val="Title"/>
        <w:jc w:val="center"/>
      </w:pPr>
      <w:r>
        <w:rPr>
          <w:bCs/>
          <w:noProof/>
          <w:lang w:val="es"/>
        </w:rPr>
        <w:drawing>
          <wp:inline distT="114300" distB="114300" distL="114300" distR="114300" wp14:anchorId="52724D7B" wp14:editId="0613413A">
            <wp:extent cx="4776788" cy="1316679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6788" cy="1316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E37A1" w14:textId="77777777" w:rsidR="00C76851" w:rsidRDefault="0004081C">
      <w:pPr>
        <w:pStyle w:val="Title"/>
      </w:pPr>
      <w:r>
        <w:rPr>
          <w:bCs/>
          <w:lang w:val="es"/>
        </w:rPr>
        <w:t xml:space="preserve">La conexión de sangre </w:t>
      </w:r>
    </w:p>
    <w:p w14:paraId="7CB8E284" w14:textId="3470A114" w:rsidR="00C76851" w:rsidRDefault="0004081C">
      <w:r>
        <w:rPr>
          <w:lang w:val="es"/>
        </w:rPr>
        <w:t xml:space="preserve">Responde las siguientes preguntas que se corresponden con </w:t>
      </w:r>
      <w:r>
        <w:rPr>
          <w:i/>
          <w:iCs/>
          <w:lang w:val="es"/>
        </w:rPr>
        <w:t>La conexión de sangre</w:t>
      </w:r>
      <w:r>
        <w:rPr>
          <w:lang w:val="es"/>
        </w:rPr>
        <w:t>.</w:t>
      </w:r>
    </w:p>
    <w:p w14:paraId="5BD6E9A6" w14:textId="5678C2CE" w:rsidR="00C76851" w:rsidRDefault="0004081C">
      <w:pPr>
        <w:pStyle w:val="Heading1"/>
        <w:tabs>
          <w:tab w:val="left" w:pos="5108"/>
        </w:tabs>
      </w:pPr>
      <w:r>
        <w:rPr>
          <w:bCs/>
          <w:lang w:val="es"/>
        </w:rPr>
        <w:t>Conexión de sangre paciente-donante</w:t>
      </w:r>
      <w:r>
        <w:rPr>
          <w:b w:val="0"/>
          <w:lang w:val="es"/>
        </w:rPr>
        <w:tab/>
      </w:r>
    </w:p>
    <w:p w14:paraId="5ECE5D58" w14:textId="0870CC7E" w:rsidR="00C76851" w:rsidRDefault="0004081C">
      <w:r>
        <w:rPr>
          <w:lang w:val="es"/>
        </w:rPr>
        <w:t>En la siguiente tabla, complete el fenotipo de cada paciente, su posible genotipo y las posibles donaciones de sangre que puede recibir en función de su grupo sanguíneo.</w:t>
      </w:r>
    </w:p>
    <w:tbl>
      <w:tblPr>
        <w:tblStyle w:val="a0"/>
        <w:tblW w:w="933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55"/>
        <w:gridCol w:w="1612"/>
        <w:gridCol w:w="1612"/>
        <w:gridCol w:w="3660"/>
      </w:tblGrid>
      <w:tr w:rsidR="00C76851" w14:paraId="76D8FBF7" w14:textId="77777777">
        <w:tc>
          <w:tcPr>
            <w:tcW w:w="2454" w:type="dxa"/>
            <w:shd w:val="clear" w:color="auto" w:fill="3E5C61"/>
          </w:tcPr>
          <w:p w14:paraId="2DDFE338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Paciente</w:t>
            </w:r>
          </w:p>
        </w:tc>
        <w:tc>
          <w:tcPr>
            <w:tcW w:w="1612" w:type="dxa"/>
            <w:shd w:val="clear" w:color="auto" w:fill="3E5C61"/>
          </w:tcPr>
          <w:p w14:paraId="011CA48E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Fenotipo</w:t>
            </w:r>
          </w:p>
        </w:tc>
        <w:tc>
          <w:tcPr>
            <w:tcW w:w="1612" w:type="dxa"/>
            <w:shd w:val="clear" w:color="auto" w:fill="3E5C61"/>
          </w:tcPr>
          <w:p w14:paraId="42E17A75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Genotipo</w:t>
            </w:r>
          </w:p>
        </w:tc>
        <w:tc>
          <w:tcPr>
            <w:tcW w:w="3660" w:type="dxa"/>
            <w:shd w:val="clear" w:color="auto" w:fill="3E5C61"/>
          </w:tcPr>
          <w:p w14:paraId="5F23AE0C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Posibles coincidencias de sangre</w:t>
            </w:r>
          </w:p>
        </w:tc>
      </w:tr>
      <w:tr w:rsidR="00C76851" w14:paraId="7FF84678" w14:textId="77777777">
        <w:trPr>
          <w:trHeight w:val="1704"/>
        </w:trPr>
        <w:tc>
          <w:tcPr>
            <w:tcW w:w="2454" w:type="dxa"/>
          </w:tcPr>
          <w:p w14:paraId="7D472B5D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Olive Mango</w:t>
            </w:r>
          </w:p>
        </w:tc>
        <w:tc>
          <w:tcPr>
            <w:tcW w:w="1612" w:type="dxa"/>
          </w:tcPr>
          <w:p w14:paraId="2E5779B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E4F662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CD0171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BD1F00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14:paraId="6F5AF96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101E92F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76851" w14:paraId="1ED8FC25" w14:textId="77777777">
        <w:trPr>
          <w:trHeight w:val="1704"/>
        </w:trPr>
        <w:tc>
          <w:tcPr>
            <w:tcW w:w="2454" w:type="dxa"/>
          </w:tcPr>
          <w:p w14:paraId="72B473C2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Domino Pickleman</w:t>
            </w:r>
          </w:p>
        </w:tc>
        <w:tc>
          <w:tcPr>
            <w:tcW w:w="1612" w:type="dxa"/>
          </w:tcPr>
          <w:p w14:paraId="0FC9D79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603D9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27376D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86103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28C9A0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14:paraId="74CBD776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B15CFFD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76851" w14:paraId="4F6C9007" w14:textId="77777777">
        <w:trPr>
          <w:trHeight w:val="1704"/>
        </w:trPr>
        <w:tc>
          <w:tcPr>
            <w:tcW w:w="2454" w:type="dxa"/>
          </w:tcPr>
          <w:p w14:paraId="054DEC1D" w14:textId="77777777" w:rsidR="00C76851" w:rsidRDefault="0004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Hamile Beets</w:t>
            </w:r>
          </w:p>
        </w:tc>
        <w:tc>
          <w:tcPr>
            <w:tcW w:w="1612" w:type="dxa"/>
            <w:shd w:val="clear" w:color="auto" w:fill="auto"/>
          </w:tcPr>
          <w:p w14:paraId="1967D1C1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E69BF3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99404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B03605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152C1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14:paraId="124A4D9F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790949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A252A9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49C807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8B9BF2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A5FDE" w14:textId="77777777" w:rsidR="00C76851" w:rsidRDefault="00C7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2DE4838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F0B4E3" w14:textId="77777777" w:rsidR="00287E72" w:rsidRDefault="00287E72">
      <w:pPr>
        <w:rPr>
          <w:color w:val="000000"/>
        </w:rPr>
      </w:pPr>
      <w:r>
        <w:rPr>
          <w:color w:val="000000"/>
          <w:lang w:val="es"/>
        </w:rPr>
        <w:br w:type="page"/>
      </w:r>
    </w:p>
    <w:p w14:paraId="1AF8E35B" w14:textId="6A61B1D9" w:rsidR="00C76851" w:rsidRDefault="0004081C">
      <w:pP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lastRenderedPageBreak/>
        <w:t>Coincidencia con los padres con el cuadro de Punnett</w:t>
      </w:r>
    </w:p>
    <w:p w14:paraId="5936ECC7" w14:textId="144F1C1A" w:rsidR="00C76851" w:rsidRDefault="0004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lang w:val="es"/>
        </w:rPr>
        <w:t xml:space="preserve">Zarria </w:t>
      </w:r>
      <w:r>
        <w:rPr>
          <w:color w:val="000000"/>
          <w:lang w:val="es"/>
        </w:rPr>
        <w:t>es homocigótica para el tipo B. Utilizando el siguiente cuadro de Punnett, muestra al menos tres combinaciones de genotipos que podrían tener sus padres.</w:t>
      </w:r>
    </w:p>
    <w:p w14:paraId="2B267C84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E838ED8" w14:textId="7EA83AAB" w:rsidR="00C76851" w:rsidRDefault="0004081C">
      <w:pPr>
        <w:pStyle w:val="Heading5"/>
        <w:ind w:left="-630" w:right="-540"/>
      </w:pPr>
      <w:r>
        <w:rPr>
          <w:lang w:val="es"/>
        </w:rPr>
        <w:t xml:space="preserve">           Genotipos de los padres:</w:t>
      </w:r>
      <w:r w:rsidR="00613A6B">
        <w:rPr>
          <w:lang w:val="es"/>
        </w:rPr>
        <w:tab/>
        <w:t xml:space="preserve">       </w:t>
      </w:r>
      <w:r>
        <w:rPr>
          <w:lang w:val="es"/>
        </w:rPr>
        <w:t xml:space="preserve">Genotipos de los padres:              </w:t>
      </w:r>
      <w:r>
        <w:rPr>
          <w:lang w:val="es"/>
        </w:rPr>
        <w:tab/>
        <w:t xml:space="preserve">             Genotipos de los padres:</w:t>
      </w:r>
    </w:p>
    <w:p w14:paraId="180BEBD5" w14:textId="77777777" w:rsidR="00C76851" w:rsidRDefault="00C76851">
      <w:pPr>
        <w:pStyle w:val="Heading5"/>
        <w:ind w:left="-630"/>
      </w:pPr>
      <w:bookmarkStart w:id="0" w:name="_heading=h.pnnaowmiyirc" w:colFirst="0" w:colLast="0"/>
      <w:bookmarkEnd w:id="0"/>
    </w:p>
    <w:p w14:paraId="1C630B7E" w14:textId="77777777" w:rsidR="00C76851" w:rsidRDefault="0004081C">
      <w:pPr>
        <w:pStyle w:val="Heading5"/>
        <w:ind w:left="-630" w:right="-900"/>
      </w:pPr>
      <w:bookmarkStart w:id="1" w:name="_heading=h.bo5idaqkc1g7" w:colFirst="0" w:colLast="0"/>
      <w:bookmarkEnd w:id="1"/>
      <w:r>
        <w:rPr>
          <w:lang w:val="es"/>
        </w:rPr>
        <w:t xml:space="preserve">     __________X___________     </w:t>
      </w:r>
      <w:r>
        <w:rPr>
          <w:lang w:val="es"/>
        </w:rPr>
        <w:tab/>
      </w:r>
      <w:r>
        <w:rPr>
          <w:lang w:val="es"/>
        </w:rPr>
        <w:tab/>
        <w:t xml:space="preserve">  __________X___________       </w:t>
      </w:r>
      <w:r>
        <w:rPr>
          <w:lang w:val="es"/>
        </w:rPr>
        <w:tab/>
        <w:t xml:space="preserve">       __________X___________</w:t>
      </w:r>
    </w:p>
    <w:p w14:paraId="12314DC9" w14:textId="47F48A7C" w:rsidR="00C76851" w:rsidRPr="00287E72" w:rsidRDefault="00287E72" w:rsidP="00287E72">
      <w:r>
        <w:rPr>
          <w:noProof/>
          <w:lang w:val="es"/>
        </w:rPr>
        <w:drawing>
          <wp:anchor distT="0" distB="0" distL="114300" distR="114300" simplePos="0" relativeHeight="251660288" behindDoc="0" locked="0" layoutInCell="1" hidden="0" allowOverlap="1" wp14:anchorId="0EC8FA70" wp14:editId="4E10E826">
            <wp:simplePos x="0" y="0"/>
            <wp:positionH relativeFrom="column">
              <wp:posOffset>4443730</wp:posOffset>
            </wp:positionH>
            <wp:positionV relativeFrom="paragraph">
              <wp:posOffset>176530</wp:posOffset>
            </wp:positionV>
            <wp:extent cx="2228850" cy="2133600"/>
            <wp:effectExtent l="0" t="0" r="0" b="0"/>
            <wp:wrapSquare wrapText="bothSides" distT="0" distB="0" distL="114300" distR="114300"/>
            <wp:docPr id="20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9264" behindDoc="0" locked="0" layoutInCell="1" hidden="0" allowOverlap="1" wp14:anchorId="3BFEF268" wp14:editId="1F86D561">
            <wp:simplePos x="0" y="0"/>
            <wp:positionH relativeFrom="column">
              <wp:posOffset>1990725</wp:posOffset>
            </wp:positionH>
            <wp:positionV relativeFrom="paragraph">
              <wp:posOffset>179070</wp:posOffset>
            </wp:positionV>
            <wp:extent cx="2228850" cy="2133600"/>
            <wp:effectExtent l="0" t="0" r="0" b="0"/>
            <wp:wrapSquare wrapText="bothSides" distT="0" distB="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8240" behindDoc="0" locked="0" layoutInCell="1" hidden="0" allowOverlap="1" wp14:anchorId="2BBA03DF" wp14:editId="40AB09A5">
            <wp:simplePos x="0" y="0"/>
            <wp:positionH relativeFrom="column">
              <wp:posOffset>-490220</wp:posOffset>
            </wp:positionH>
            <wp:positionV relativeFrom="paragraph">
              <wp:posOffset>182880</wp:posOffset>
            </wp:positionV>
            <wp:extent cx="2228850" cy="2133600"/>
            <wp:effectExtent l="0" t="0" r="0" b="0"/>
            <wp:wrapSquare wrapText="bothSides" distT="0" distB="0" distL="114300" distR="114300"/>
            <wp:docPr id="15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9E1FC" w14:textId="117C68A0" w:rsidR="00C76851" w:rsidRDefault="00287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lang w:val="es"/>
        </w:rPr>
        <w:t>Zarria es heterocigota para el tipo A. Utilizando el siguiente cuadro de Punnett, muestra al menos tres combinaciones de genotipos que podrían tener sus padres.</w:t>
      </w:r>
    </w:p>
    <w:p w14:paraId="132F3C1E" w14:textId="77777777" w:rsidR="00C76851" w:rsidRDefault="00C76851">
      <w:pPr>
        <w:ind w:left="720"/>
      </w:pPr>
    </w:p>
    <w:p w14:paraId="16220DE3" w14:textId="77309BC0" w:rsidR="00C76851" w:rsidRDefault="0004081C">
      <w:pPr>
        <w:pStyle w:val="Heading5"/>
        <w:ind w:left="-630" w:right="-540"/>
      </w:pPr>
      <w:bookmarkStart w:id="2" w:name="_heading=h.m2suujoa9puv" w:colFirst="0" w:colLast="0"/>
      <w:bookmarkEnd w:id="2"/>
      <w:r>
        <w:rPr>
          <w:lang w:val="es"/>
        </w:rPr>
        <w:t xml:space="preserve">           Genotipos de los padres:</w:t>
      </w:r>
      <w:r>
        <w:rPr>
          <w:lang w:val="es"/>
        </w:rPr>
        <w:tab/>
      </w:r>
      <w:r w:rsidR="00613A6B">
        <w:rPr>
          <w:lang w:val="es"/>
        </w:rPr>
        <w:t xml:space="preserve">       </w:t>
      </w:r>
      <w:r>
        <w:rPr>
          <w:lang w:val="es"/>
        </w:rPr>
        <w:t xml:space="preserve">Genotipos de los padres:              </w:t>
      </w:r>
      <w:r>
        <w:rPr>
          <w:lang w:val="es"/>
        </w:rPr>
        <w:tab/>
        <w:t xml:space="preserve">             Genotipos de los padres:</w:t>
      </w:r>
    </w:p>
    <w:p w14:paraId="337B7FC7" w14:textId="77777777" w:rsidR="00C76851" w:rsidRDefault="00C76851">
      <w:pPr>
        <w:pStyle w:val="Heading5"/>
        <w:ind w:left="-630"/>
      </w:pPr>
      <w:bookmarkStart w:id="3" w:name="_heading=h.43jwaq31wibo" w:colFirst="0" w:colLast="0"/>
      <w:bookmarkEnd w:id="3"/>
    </w:p>
    <w:p w14:paraId="23E1C59E" w14:textId="77777777" w:rsidR="00C76851" w:rsidRDefault="0004081C">
      <w:pPr>
        <w:pStyle w:val="Heading5"/>
        <w:ind w:left="-630" w:right="-900"/>
      </w:pPr>
      <w:bookmarkStart w:id="4" w:name="_heading=h.fvt5hys0rkqz" w:colFirst="0" w:colLast="0"/>
      <w:bookmarkEnd w:id="4"/>
      <w:r>
        <w:rPr>
          <w:lang w:val="es"/>
        </w:rPr>
        <w:t xml:space="preserve">     __________X___________     </w:t>
      </w:r>
      <w:r>
        <w:rPr>
          <w:lang w:val="es"/>
        </w:rPr>
        <w:tab/>
      </w:r>
      <w:r>
        <w:rPr>
          <w:lang w:val="es"/>
        </w:rPr>
        <w:tab/>
        <w:t xml:space="preserve">  __________X___________       </w:t>
      </w:r>
      <w:r>
        <w:rPr>
          <w:lang w:val="es"/>
        </w:rPr>
        <w:tab/>
        <w:t xml:space="preserve">       __________X___________</w:t>
      </w:r>
    </w:p>
    <w:p w14:paraId="27670D73" w14:textId="3BEB84D1" w:rsidR="00C76851" w:rsidRDefault="00287E72" w:rsidP="00287E72">
      <w:pPr>
        <w:tabs>
          <w:tab w:val="left" w:pos="1800"/>
        </w:tabs>
      </w:pPr>
      <w:r>
        <w:rPr>
          <w:noProof/>
          <w:lang w:val="es"/>
        </w:rPr>
        <w:drawing>
          <wp:anchor distT="0" distB="0" distL="114300" distR="114300" simplePos="0" relativeHeight="251662336" behindDoc="0" locked="0" layoutInCell="1" hidden="0" allowOverlap="1" wp14:anchorId="503FB134" wp14:editId="39EC9EB4">
            <wp:simplePos x="0" y="0"/>
            <wp:positionH relativeFrom="column">
              <wp:posOffset>4427219</wp:posOffset>
            </wp:positionH>
            <wp:positionV relativeFrom="paragraph">
              <wp:posOffset>201930</wp:posOffset>
            </wp:positionV>
            <wp:extent cx="2228850" cy="2133600"/>
            <wp:effectExtent l="0" t="0" r="0" b="0"/>
            <wp:wrapSquare wrapText="bothSides" distT="0" distB="0" distL="114300" distR="114300"/>
            <wp:docPr id="16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3360" behindDoc="0" locked="0" layoutInCell="1" hidden="0" allowOverlap="1" wp14:anchorId="19BD9874" wp14:editId="19701B8D">
            <wp:simplePos x="0" y="0"/>
            <wp:positionH relativeFrom="column">
              <wp:posOffset>1990937</wp:posOffset>
            </wp:positionH>
            <wp:positionV relativeFrom="paragraph">
              <wp:posOffset>204470</wp:posOffset>
            </wp:positionV>
            <wp:extent cx="2228850" cy="21336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1312" behindDoc="0" locked="0" layoutInCell="1" hidden="0" allowOverlap="1" wp14:anchorId="577E33B4" wp14:editId="4A9523AE">
            <wp:simplePos x="0" y="0"/>
            <wp:positionH relativeFrom="column">
              <wp:posOffset>-566736</wp:posOffset>
            </wp:positionH>
            <wp:positionV relativeFrom="paragraph">
              <wp:posOffset>183198</wp:posOffset>
            </wp:positionV>
            <wp:extent cx="2228850" cy="2133600"/>
            <wp:effectExtent l="0" t="0" r="0" b="0"/>
            <wp:wrapSquare wrapText="bothSides" distT="0" distB="0" distL="114300" distR="114300"/>
            <wp:docPr id="18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7BC075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9E67E5C" w14:textId="5909343A" w:rsidR="00C76851" w:rsidRDefault="0004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lang w:val="es"/>
        </w:rPr>
        <w:lastRenderedPageBreak/>
        <w:t>Zarria tiene sangre del tipo AB. Utilizando el siguiente cuadro de Punnett, muestra al menos tres combinaciones de genotipos que podrían tener sus padres.</w:t>
      </w:r>
    </w:p>
    <w:p w14:paraId="4A8A8EF3" w14:textId="77777777" w:rsidR="00C76851" w:rsidRDefault="00C76851">
      <w:pPr>
        <w:ind w:left="720"/>
      </w:pPr>
    </w:p>
    <w:p w14:paraId="409ADFF6" w14:textId="65D01E11" w:rsidR="00C76851" w:rsidRDefault="0004081C">
      <w:pPr>
        <w:pStyle w:val="Heading5"/>
        <w:ind w:left="-630" w:right="-540"/>
      </w:pPr>
      <w:bookmarkStart w:id="5" w:name="_heading=h.j2yclmh77pnl" w:colFirst="0" w:colLast="0"/>
      <w:bookmarkEnd w:id="5"/>
      <w:r>
        <w:rPr>
          <w:lang w:val="es"/>
        </w:rPr>
        <w:t xml:space="preserve">           Genotipos de los padres:</w:t>
      </w:r>
      <w:r>
        <w:rPr>
          <w:lang w:val="es"/>
        </w:rPr>
        <w:tab/>
      </w:r>
      <w:r w:rsidR="00613A6B">
        <w:rPr>
          <w:lang w:val="es"/>
        </w:rPr>
        <w:t xml:space="preserve">       </w:t>
      </w:r>
      <w:r>
        <w:rPr>
          <w:lang w:val="es"/>
        </w:rPr>
        <w:t xml:space="preserve">Genotipos de los padres:              </w:t>
      </w:r>
      <w:r>
        <w:rPr>
          <w:lang w:val="es"/>
        </w:rPr>
        <w:tab/>
        <w:t xml:space="preserve">             Genotipos de los padres:</w:t>
      </w:r>
    </w:p>
    <w:p w14:paraId="108EB87C" w14:textId="77777777" w:rsidR="00C76851" w:rsidRDefault="00C76851">
      <w:pPr>
        <w:pStyle w:val="Heading5"/>
        <w:ind w:left="-630"/>
      </w:pPr>
      <w:bookmarkStart w:id="6" w:name="_heading=h.70qmusmdga" w:colFirst="0" w:colLast="0"/>
      <w:bookmarkEnd w:id="6"/>
    </w:p>
    <w:p w14:paraId="4E4837E6" w14:textId="77777777" w:rsidR="00C76851" w:rsidRDefault="0004081C">
      <w:pPr>
        <w:pStyle w:val="Heading5"/>
        <w:ind w:left="-630" w:right="-900"/>
      </w:pPr>
      <w:bookmarkStart w:id="7" w:name="_heading=h.cu5x4xt6gvn2" w:colFirst="0" w:colLast="0"/>
      <w:bookmarkEnd w:id="7"/>
      <w:r>
        <w:rPr>
          <w:lang w:val="es"/>
        </w:rPr>
        <w:t xml:space="preserve">     __________X___________     </w:t>
      </w:r>
      <w:r>
        <w:rPr>
          <w:lang w:val="es"/>
        </w:rPr>
        <w:tab/>
      </w:r>
      <w:r>
        <w:rPr>
          <w:lang w:val="es"/>
        </w:rPr>
        <w:tab/>
        <w:t xml:space="preserve">  __________X___________       </w:t>
      </w:r>
      <w:r>
        <w:rPr>
          <w:lang w:val="es"/>
        </w:rPr>
        <w:tab/>
        <w:t xml:space="preserve">       __________X___________</w:t>
      </w:r>
    </w:p>
    <w:p w14:paraId="43955E01" w14:textId="4A17B420" w:rsidR="00C76851" w:rsidRDefault="00287E72">
      <w:r>
        <w:rPr>
          <w:noProof/>
          <w:lang w:val="es"/>
        </w:rPr>
        <w:drawing>
          <wp:anchor distT="0" distB="0" distL="114300" distR="114300" simplePos="0" relativeHeight="251665408" behindDoc="0" locked="0" layoutInCell="1" hidden="0" allowOverlap="1" wp14:anchorId="2B20A456" wp14:editId="088E7409">
            <wp:simplePos x="0" y="0"/>
            <wp:positionH relativeFrom="column">
              <wp:posOffset>1982470</wp:posOffset>
            </wp:positionH>
            <wp:positionV relativeFrom="paragraph">
              <wp:posOffset>204470</wp:posOffset>
            </wp:positionV>
            <wp:extent cx="2228850" cy="2133600"/>
            <wp:effectExtent l="0" t="0" r="0" b="0"/>
            <wp:wrapSquare wrapText="bothSides" distT="0" distB="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4384" behindDoc="0" locked="0" layoutInCell="1" hidden="0" allowOverlap="1" wp14:anchorId="02A37F51" wp14:editId="455A6FA8">
            <wp:simplePos x="0" y="0"/>
            <wp:positionH relativeFrom="column">
              <wp:posOffset>-490220</wp:posOffset>
            </wp:positionH>
            <wp:positionV relativeFrom="paragraph">
              <wp:posOffset>182880</wp:posOffset>
            </wp:positionV>
            <wp:extent cx="2228850" cy="2133600"/>
            <wp:effectExtent l="0" t="0" r="0" b="0"/>
            <wp:wrapSquare wrapText="bothSides" distT="0" distB="0" distL="114300" distR="114300"/>
            <wp:docPr id="19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6432" behindDoc="0" locked="0" layoutInCell="1" hidden="0" allowOverlap="1" wp14:anchorId="1391ADD1" wp14:editId="7742AACB">
            <wp:simplePos x="0" y="0"/>
            <wp:positionH relativeFrom="column">
              <wp:posOffset>4336203</wp:posOffset>
            </wp:positionH>
            <wp:positionV relativeFrom="paragraph">
              <wp:posOffset>201930</wp:posOffset>
            </wp:positionV>
            <wp:extent cx="2228850" cy="2133600"/>
            <wp:effectExtent l="0" t="0" r="0" b="0"/>
            <wp:wrapSquare wrapText="bothSides" distT="0" distB="0" distL="114300" distR="114300"/>
            <wp:docPr id="13" name="image2.png" descr="Una imagen que contiene la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4411F9" w14:textId="77777777" w:rsidR="00C76851" w:rsidRDefault="00C76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C7685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896D" w14:textId="77777777" w:rsidR="0010063B" w:rsidRDefault="0010063B">
      <w:pPr>
        <w:spacing w:after="0" w:line="240" w:lineRule="auto"/>
      </w:pPr>
      <w:r>
        <w:separator/>
      </w:r>
    </w:p>
  </w:endnote>
  <w:endnote w:type="continuationSeparator" w:id="0">
    <w:p w14:paraId="459850FB" w14:textId="77777777" w:rsidR="0010063B" w:rsidRDefault="0010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726" w14:textId="77777777" w:rsidR="00C76851" w:rsidRDefault="00040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6C04007" wp14:editId="5865382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2790A0" wp14:editId="0EE411E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087D5" w14:textId="77777777" w:rsidR="00613A6B" w:rsidRPr="00641DAD" w:rsidRDefault="00613A6B" w:rsidP="00613A6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5E8FCB91" w14:textId="15A53DCC" w:rsidR="00C76851" w:rsidRPr="00DC70CD" w:rsidRDefault="00C7685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2790A0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7F4087D5" w14:textId="77777777" w:rsidR="00613A6B" w:rsidRPr="00641DAD" w:rsidRDefault="00613A6B" w:rsidP="00613A6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5E8FCB91" w14:textId="15A53DCC" w:rsidR="00C76851" w:rsidRPr="00DC70CD" w:rsidRDefault="00C7685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59F2" w14:textId="77777777" w:rsidR="0010063B" w:rsidRDefault="0010063B">
      <w:pPr>
        <w:spacing w:after="0" w:line="240" w:lineRule="auto"/>
      </w:pPr>
      <w:r>
        <w:separator/>
      </w:r>
    </w:p>
  </w:footnote>
  <w:footnote w:type="continuationSeparator" w:id="0">
    <w:p w14:paraId="7385E142" w14:textId="77777777" w:rsidR="0010063B" w:rsidRDefault="0010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7B2"/>
    <w:multiLevelType w:val="multilevel"/>
    <w:tmpl w:val="77BA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669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51"/>
    <w:rsid w:val="00002D20"/>
    <w:rsid w:val="0004081C"/>
    <w:rsid w:val="000B2E6F"/>
    <w:rsid w:val="0010063B"/>
    <w:rsid w:val="00287E72"/>
    <w:rsid w:val="00613A6B"/>
    <w:rsid w:val="00906D5E"/>
    <w:rsid w:val="00996223"/>
    <w:rsid w:val="00A62A04"/>
    <w:rsid w:val="00C76851"/>
    <w:rsid w:val="00D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A85F"/>
  <w15:docId w15:val="{4EF9ACA3-A0D3-42EA-96A3-0E8591D5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C9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63zIJKYovCL0I+7PCykyA96Wxmg==">AMUW2mXiCWIuzcqZIHf8f/BspN6MhBh3u+N0wyI8g9CAs5YHB2oDpz42l2TJ7F2v3Yl2lQf8DChdl8yQmEmH9KZbX24+Q4Bxgf59f+/GpJPwPvzoRAA3Du6FIKMNpQih6me2+us5eZAkt08P6qQtwqpxQWAvi6VgCWi2tJxP57ieHCVGEzsuS8HftBfqdF4oG9OTLsV/3xrQT3VjvM2h8fxQsg2GZFuTNKzUf9hCLnx7UYcgzSW5dRY7LExJQ5Qy4pMoagHF4lAkNQ0vjY/g09v6Za+IE9u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Catalina Otalora</cp:lastModifiedBy>
  <cp:revision>6</cp:revision>
  <dcterms:created xsi:type="dcterms:W3CDTF">2021-05-27T15:14:00Z</dcterms:created>
  <dcterms:modified xsi:type="dcterms:W3CDTF">2022-05-24T22:06:00Z</dcterms:modified>
</cp:coreProperties>
</file>