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A96F3" w14:textId="77777777" w:rsidR="006A506E" w:rsidRDefault="004A539F">
      <w:pPr>
        <w:pStyle w:val="Title"/>
      </w:pPr>
      <w:r>
        <w:rPr>
          <w:bCs/>
          <w:lang w:val="es"/>
        </w:rPr>
        <w:t>HOJA DE CADENA DE APUNTES</w:t>
      </w:r>
    </w:p>
    <w:tbl>
      <w:tblPr>
        <w:tblStyle w:val="a0"/>
        <w:tblW w:w="90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6A506E" w14:paraId="3321E893" w14:textId="77777777">
        <w:tc>
          <w:tcPr>
            <w:tcW w:w="9075" w:type="dxa"/>
            <w:shd w:val="clear" w:color="auto" w:fill="3E5C61"/>
          </w:tcPr>
          <w:p w14:paraId="486DB0BC" w14:textId="77777777" w:rsidR="006A506E" w:rsidRPr="000C69F8" w:rsidRDefault="004A5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color w:val="FFFFFF"/>
                <w:lang w:val="es"/>
              </w:rPr>
              <w:t xml:space="preserve"> </w:t>
            </w:r>
            <w:r>
              <w:rPr>
                <w:b/>
                <w:bCs/>
                <w:color w:val="FFFFFF"/>
                <w:sz w:val="32"/>
                <w:szCs w:val="32"/>
                <w:lang w:val="es"/>
              </w:rPr>
              <w:t>¿Cuáles son las características de un buen líder?</w:t>
            </w:r>
          </w:p>
        </w:tc>
      </w:tr>
      <w:tr w:rsidR="000C69F8" w14:paraId="698AC724" w14:textId="77777777" w:rsidTr="000C69F8">
        <w:tc>
          <w:tcPr>
            <w:tcW w:w="9075" w:type="dxa"/>
            <w:shd w:val="clear" w:color="auto" w:fill="auto"/>
          </w:tcPr>
          <w:p w14:paraId="36E425CC" w14:textId="77777777" w:rsidR="000C69F8" w:rsidRPr="000C69F8" w:rsidRDefault="000C69F8" w:rsidP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1.</w:t>
            </w:r>
          </w:p>
        </w:tc>
      </w:tr>
      <w:tr w:rsidR="000C69F8" w14:paraId="773E107B" w14:textId="77777777" w:rsidTr="000C69F8">
        <w:tc>
          <w:tcPr>
            <w:tcW w:w="9075" w:type="dxa"/>
            <w:shd w:val="clear" w:color="auto" w:fill="auto"/>
          </w:tcPr>
          <w:p w14:paraId="0C06AD96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0A3A5C9" w14:textId="77777777" w:rsidTr="000C69F8">
        <w:tc>
          <w:tcPr>
            <w:tcW w:w="9075" w:type="dxa"/>
            <w:shd w:val="clear" w:color="auto" w:fill="auto"/>
          </w:tcPr>
          <w:p w14:paraId="230B3958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41D708EC" w14:textId="77777777" w:rsidTr="000C69F8">
        <w:tc>
          <w:tcPr>
            <w:tcW w:w="9075" w:type="dxa"/>
            <w:shd w:val="clear" w:color="auto" w:fill="auto"/>
          </w:tcPr>
          <w:p w14:paraId="211BC811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D089D90" w14:textId="77777777" w:rsidTr="000C69F8">
        <w:tc>
          <w:tcPr>
            <w:tcW w:w="9075" w:type="dxa"/>
            <w:shd w:val="clear" w:color="auto" w:fill="auto"/>
          </w:tcPr>
          <w:p w14:paraId="717E156B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4A70090D" w14:textId="77777777" w:rsidTr="000C69F8">
        <w:tc>
          <w:tcPr>
            <w:tcW w:w="9075" w:type="dxa"/>
            <w:shd w:val="clear" w:color="auto" w:fill="auto"/>
          </w:tcPr>
          <w:p w14:paraId="1E91622D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1C84E97" w14:textId="77777777" w:rsidTr="000C69F8">
        <w:tc>
          <w:tcPr>
            <w:tcW w:w="9075" w:type="dxa"/>
            <w:shd w:val="clear" w:color="auto" w:fill="auto"/>
          </w:tcPr>
          <w:p w14:paraId="4718141C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130BA4F" w14:textId="77777777" w:rsidTr="000C69F8">
        <w:tc>
          <w:tcPr>
            <w:tcW w:w="9075" w:type="dxa"/>
            <w:shd w:val="clear" w:color="auto" w:fill="auto"/>
          </w:tcPr>
          <w:p w14:paraId="7C7BB737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C74324D" w14:textId="77777777" w:rsidTr="000C69F8">
        <w:tc>
          <w:tcPr>
            <w:tcW w:w="9075" w:type="dxa"/>
            <w:shd w:val="clear" w:color="auto" w:fill="auto"/>
          </w:tcPr>
          <w:p w14:paraId="356846E3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43A8421" w14:textId="77777777" w:rsidTr="000C69F8">
        <w:tc>
          <w:tcPr>
            <w:tcW w:w="9075" w:type="dxa"/>
            <w:shd w:val="clear" w:color="auto" w:fill="auto"/>
          </w:tcPr>
          <w:p w14:paraId="10BAAAE3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8FC7939" w14:textId="77777777" w:rsidTr="000C69F8">
        <w:tc>
          <w:tcPr>
            <w:tcW w:w="9075" w:type="dxa"/>
            <w:shd w:val="clear" w:color="auto" w:fill="auto"/>
          </w:tcPr>
          <w:p w14:paraId="33EBD2A3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4F343DA2" w14:textId="77777777" w:rsidTr="000C69F8">
        <w:tc>
          <w:tcPr>
            <w:tcW w:w="9075" w:type="dxa"/>
            <w:shd w:val="clear" w:color="auto" w:fill="auto"/>
          </w:tcPr>
          <w:p w14:paraId="08C380E3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41D7D5C9" w14:textId="77777777" w:rsidTr="000C69F8">
        <w:tc>
          <w:tcPr>
            <w:tcW w:w="9075" w:type="dxa"/>
            <w:shd w:val="clear" w:color="auto" w:fill="auto"/>
          </w:tcPr>
          <w:p w14:paraId="222D6065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2D7E17F" w14:textId="77777777" w:rsidTr="000C69F8">
        <w:tc>
          <w:tcPr>
            <w:tcW w:w="9075" w:type="dxa"/>
            <w:shd w:val="clear" w:color="auto" w:fill="auto"/>
          </w:tcPr>
          <w:p w14:paraId="10316AB8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BBE5A84" w14:textId="77777777" w:rsidTr="000C69F8">
        <w:tc>
          <w:tcPr>
            <w:tcW w:w="9075" w:type="dxa"/>
            <w:shd w:val="clear" w:color="auto" w:fill="auto"/>
          </w:tcPr>
          <w:p w14:paraId="3EF29802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2A7283A1" w14:textId="77777777" w:rsidTr="000C69F8">
        <w:tc>
          <w:tcPr>
            <w:tcW w:w="9075" w:type="dxa"/>
            <w:shd w:val="clear" w:color="auto" w:fill="auto"/>
          </w:tcPr>
          <w:p w14:paraId="50A37955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B7E6C28" w14:textId="77777777" w:rsidTr="000C69F8">
        <w:tc>
          <w:tcPr>
            <w:tcW w:w="9075" w:type="dxa"/>
            <w:shd w:val="clear" w:color="auto" w:fill="auto"/>
          </w:tcPr>
          <w:p w14:paraId="0630717D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25348C11" w14:textId="77777777" w:rsidTr="000C69F8">
        <w:tc>
          <w:tcPr>
            <w:tcW w:w="9075" w:type="dxa"/>
            <w:shd w:val="clear" w:color="auto" w:fill="auto"/>
          </w:tcPr>
          <w:p w14:paraId="0C07E04C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2C5F1C89" w14:textId="77777777" w:rsidTr="000C69F8">
        <w:tc>
          <w:tcPr>
            <w:tcW w:w="9075" w:type="dxa"/>
            <w:shd w:val="clear" w:color="auto" w:fill="auto"/>
          </w:tcPr>
          <w:p w14:paraId="6BEE3473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9C1D0D9" w14:textId="77777777" w:rsidTr="000C69F8">
        <w:tc>
          <w:tcPr>
            <w:tcW w:w="9075" w:type="dxa"/>
            <w:shd w:val="clear" w:color="auto" w:fill="auto"/>
          </w:tcPr>
          <w:p w14:paraId="57D677E1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72104D7" w14:textId="77777777" w:rsidTr="000C69F8">
        <w:tc>
          <w:tcPr>
            <w:tcW w:w="9075" w:type="dxa"/>
            <w:shd w:val="clear" w:color="auto" w:fill="auto"/>
          </w:tcPr>
          <w:p w14:paraId="7B75F410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7319361" w14:textId="77777777" w:rsidTr="000C69F8">
        <w:tc>
          <w:tcPr>
            <w:tcW w:w="9075" w:type="dxa"/>
            <w:shd w:val="clear" w:color="auto" w:fill="auto"/>
          </w:tcPr>
          <w:p w14:paraId="48C3B633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B5A15CC" w14:textId="77777777" w:rsidTr="000C69F8">
        <w:tc>
          <w:tcPr>
            <w:tcW w:w="9075" w:type="dxa"/>
            <w:shd w:val="clear" w:color="auto" w:fill="auto"/>
          </w:tcPr>
          <w:p w14:paraId="63EFA356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519D528" w14:textId="77777777" w:rsidTr="000C69F8">
        <w:tc>
          <w:tcPr>
            <w:tcW w:w="9075" w:type="dxa"/>
            <w:shd w:val="clear" w:color="auto" w:fill="auto"/>
          </w:tcPr>
          <w:p w14:paraId="4A03211B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1D39B0B" w14:textId="77777777" w:rsidTr="000C69F8">
        <w:tc>
          <w:tcPr>
            <w:tcW w:w="9075" w:type="dxa"/>
            <w:shd w:val="clear" w:color="auto" w:fill="auto"/>
          </w:tcPr>
          <w:p w14:paraId="7B136340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FDF6775" w14:textId="77777777" w:rsidTr="000C69F8">
        <w:tc>
          <w:tcPr>
            <w:tcW w:w="9075" w:type="dxa"/>
            <w:shd w:val="clear" w:color="auto" w:fill="auto"/>
          </w:tcPr>
          <w:p w14:paraId="1DEFB42A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1B5ED99" w14:textId="77777777" w:rsidTr="000C69F8">
        <w:tc>
          <w:tcPr>
            <w:tcW w:w="9075" w:type="dxa"/>
            <w:shd w:val="clear" w:color="auto" w:fill="auto"/>
          </w:tcPr>
          <w:p w14:paraId="0890AFD3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D828E6D" w14:textId="77777777" w:rsidTr="000C69F8">
        <w:tc>
          <w:tcPr>
            <w:tcW w:w="9075" w:type="dxa"/>
            <w:shd w:val="clear" w:color="auto" w:fill="auto"/>
          </w:tcPr>
          <w:p w14:paraId="2B68C60C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EA3B66A" w14:textId="77777777" w:rsidTr="000C69F8">
        <w:tc>
          <w:tcPr>
            <w:tcW w:w="9075" w:type="dxa"/>
            <w:shd w:val="clear" w:color="auto" w:fill="auto"/>
          </w:tcPr>
          <w:p w14:paraId="449EE428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95573CF" w14:textId="77777777" w:rsidTr="000C69F8">
        <w:tc>
          <w:tcPr>
            <w:tcW w:w="9075" w:type="dxa"/>
            <w:shd w:val="clear" w:color="auto" w:fill="auto"/>
          </w:tcPr>
          <w:p w14:paraId="0999B8DC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9DEFCB4" w14:textId="77777777" w:rsidTr="000C69F8">
        <w:tc>
          <w:tcPr>
            <w:tcW w:w="9075" w:type="dxa"/>
            <w:shd w:val="clear" w:color="auto" w:fill="auto"/>
          </w:tcPr>
          <w:p w14:paraId="0E48CCA1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413A238" w14:textId="77777777" w:rsidTr="000C69F8">
        <w:tc>
          <w:tcPr>
            <w:tcW w:w="9075" w:type="dxa"/>
            <w:shd w:val="clear" w:color="auto" w:fill="auto"/>
          </w:tcPr>
          <w:p w14:paraId="1A91526B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B119D13" w14:textId="77777777" w:rsidTr="000C69F8">
        <w:tc>
          <w:tcPr>
            <w:tcW w:w="9075" w:type="dxa"/>
            <w:shd w:val="clear" w:color="auto" w:fill="auto"/>
          </w:tcPr>
          <w:p w14:paraId="104325E6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0ABC1A1" w14:textId="77777777" w:rsidTr="000C69F8">
        <w:tc>
          <w:tcPr>
            <w:tcW w:w="9075" w:type="dxa"/>
            <w:shd w:val="clear" w:color="auto" w:fill="auto"/>
          </w:tcPr>
          <w:p w14:paraId="6DC3EEC4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514A9044" w14:textId="77777777" w:rsidTr="000C69F8">
        <w:tc>
          <w:tcPr>
            <w:tcW w:w="9075" w:type="dxa"/>
            <w:shd w:val="clear" w:color="auto" w:fill="auto"/>
          </w:tcPr>
          <w:p w14:paraId="282FEAAC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2DE89765" w14:textId="77777777" w:rsidTr="000C69F8">
        <w:tc>
          <w:tcPr>
            <w:tcW w:w="9075" w:type="dxa"/>
            <w:shd w:val="clear" w:color="auto" w:fill="auto"/>
          </w:tcPr>
          <w:p w14:paraId="348D5AFE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04077989" w14:textId="77777777" w:rsidTr="000C69F8">
        <w:tc>
          <w:tcPr>
            <w:tcW w:w="9075" w:type="dxa"/>
            <w:shd w:val="clear" w:color="auto" w:fill="auto"/>
          </w:tcPr>
          <w:p w14:paraId="4F04BE5B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5A966D20" w14:textId="77777777" w:rsidTr="000C69F8">
        <w:tc>
          <w:tcPr>
            <w:tcW w:w="9075" w:type="dxa"/>
            <w:shd w:val="clear" w:color="auto" w:fill="auto"/>
          </w:tcPr>
          <w:p w14:paraId="2DCE3365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13578D5A" w14:textId="77777777" w:rsidTr="000C69F8">
        <w:tc>
          <w:tcPr>
            <w:tcW w:w="9075" w:type="dxa"/>
            <w:shd w:val="clear" w:color="auto" w:fill="auto"/>
          </w:tcPr>
          <w:p w14:paraId="57E550BF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5B45DD66" w14:textId="77777777" w:rsidTr="000C69F8">
        <w:tc>
          <w:tcPr>
            <w:tcW w:w="9075" w:type="dxa"/>
            <w:shd w:val="clear" w:color="auto" w:fill="auto"/>
          </w:tcPr>
          <w:p w14:paraId="20D660A2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43CFF258" w14:textId="77777777" w:rsidTr="000C69F8">
        <w:tc>
          <w:tcPr>
            <w:tcW w:w="9075" w:type="dxa"/>
            <w:shd w:val="clear" w:color="auto" w:fill="auto"/>
          </w:tcPr>
          <w:p w14:paraId="224B74E3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2375D768" w14:textId="77777777" w:rsidTr="000C69F8">
        <w:tc>
          <w:tcPr>
            <w:tcW w:w="9075" w:type="dxa"/>
            <w:shd w:val="clear" w:color="auto" w:fill="auto"/>
          </w:tcPr>
          <w:p w14:paraId="1B90F78F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6B0060C7" w14:textId="77777777" w:rsidTr="000C69F8">
        <w:tc>
          <w:tcPr>
            <w:tcW w:w="9075" w:type="dxa"/>
            <w:shd w:val="clear" w:color="auto" w:fill="auto"/>
          </w:tcPr>
          <w:p w14:paraId="7AD57BEE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3F4A80C8" w14:textId="77777777" w:rsidTr="000C69F8">
        <w:tc>
          <w:tcPr>
            <w:tcW w:w="9075" w:type="dxa"/>
            <w:shd w:val="clear" w:color="auto" w:fill="auto"/>
          </w:tcPr>
          <w:p w14:paraId="088DB44C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</w:tbl>
    <w:p w14:paraId="283B42D6" w14:textId="77777777" w:rsidR="006A506E" w:rsidRDefault="006A506E" w:rsidP="003D01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i/>
          <w:color w:val="3E5C61"/>
          <w:sz w:val="18"/>
          <w:szCs w:val="18"/>
        </w:rPr>
      </w:pPr>
      <w:bookmarkStart w:id="0" w:name="_heading=h.z56fftgnkqft" w:colFirst="0" w:colLast="0"/>
      <w:bookmarkEnd w:id="0"/>
    </w:p>
    <w:sectPr w:rsidR="006A5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D9FD" w14:textId="77777777" w:rsidR="00C217A4" w:rsidRDefault="00C217A4">
      <w:pPr>
        <w:spacing w:after="0" w:line="240" w:lineRule="auto"/>
      </w:pPr>
      <w:r>
        <w:separator/>
      </w:r>
    </w:p>
  </w:endnote>
  <w:endnote w:type="continuationSeparator" w:id="0">
    <w:p w14:paraId="1631B14F" w14:textId="77777777" w:rsidR="00C217A4" w:rsidRDefault="00C2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EF3D" w14:textId="77777777" w:rsidR="00B217AC" w:rsidRDefault="00B21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70DB" w14:textId="77777777" w:rsidR="006A506E" w:rsidRDefault="004A53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8152D80" wp14:editId="7F7F3B59">
          <wp:simplePos x="0" y="0"/>
          <wp:positionH relativeFrom="column">
            <wp:posOffset>1638300</wp:posOffset>
          </wp:positionH>
          <wp:positionV relativeFrom="paragraph">
            <wp:posOffset>200025</wp:posOffset>
          </wp:positionV>
          <wp:extent cx="4572000" cy="316865"/>
          <wp:effectExtent l="0" t="0" r="0" b="0"/>
          <wp:wrapSquare wrapText="bothSides" distT="0" distB="0" distL="0" distR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14C559" wp14:editId="6AE3BAE0">
              <wp:simplePos x="0" y="0"/>
              <wp:positionH relativeFrom="column">
                <wp:posOffset>1685925</wp:posOffset>
              </wp:positionH>
              <wp:positionV relativeFrom="paragraph">
                <wp:posOffset>104775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4C701" w14:textId="77777777" w:rsidR="006A506E" w:rsidRDefault="000C69F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FLIES—LEADER OF THE PACK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132.75pt;margin-top:8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We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3aY0DjjH6g&#10;a2AOihOsoUG9CzX2Pbmdn7KAYVI7CK/TF3WQoaGLxXJ1s0KcM8bXi5tqvhoN5kMkDBuWZVmuSmxg&#10;2DG/zc0IWbwhOR/iF241SUFDPVLJvsLpMcSx9aUlPWzsViqFdaiVeVdAzFQpEvmRborisB8mDXvb&#10;nlF6cGwr8a1HCHEHHodfUdLjQjQ0PB/Bc0rUV4OOf6qWKIfEnKDOJMNf3uwvb8CwzuKeRUrG8D7m&#10;rRs5fj5GK2TWk1iNVCayOOjsyLSUaZMu89z19utsfgMAAP//AwBQSwMEFAAGAAgAAAAhAKnrbzfc&#10;AAAACQEAAA8AAABkcnMvZG93bnJldi54bWxMj8FOwzAQRO9I/IO1SNyo0yoJJY1TIQQHjqQcOLrx&#10;Nomw15HttOnfs5zgtBrN0+xMvV+cFWcMcfSkYL3KQCB13ozUK/g8vD1sQcSkyWjrCRVcMcK+ub2p&#10;dWX8hT7w3KZecAjFSisYUpoqKWM3oNNx5Sck9k4+OJ1Yhl6aoC8c7qzcZFkpnR6JPwx6wpcBu+92&#10;dgomtGa2eZt9dfI10Lp8P8hrodT93fK8A5FwSX8w/Nbn6tBwp6OfyURhFWzKomCUjZIvA9unRx53&#10;VFDmOcimlv8XND8AAAD//wMAUEsBAi0AFAAGAAgAAAAhALaDOJL+AAAA4QEAABMAAAAAAAAAAAAA&#10;AAAAAAAAAFtDb250ZW50X1R5cGVzXS54bWxQSwECLQAUAAYACAAAACEAOP0h/9YAAACUAQAACwAA&#10;AAAAAAAAAAAAAAAvAQAAX3JlbHMvLnJlbHNQSwECLQAUAAYACAAAACEA4cKFns4BAACCAwAADgAA&#10;AAAAAAAAAAAAAAAuAgAAZHJzL2Uyb0RvYy54bWxQSwECLQAUAAYACAAAACEAqetvN9wAAAAJAQAA&#10;DwAAAAAAAAAAAAAAAAAoBAAAZHJzL2Rvd25yZXYueG1sUEsFBgAAAAAEAAQA8wAAADEFAAAAAA==&#10;" filled="f" stroked="f">
              <v:textbox inset="2.53958mm,1.2694mm,2.53958mm,1.2694mm">
                <w:txbxContent>
                  <w:p w14:paraId="1D37BEA1" w14:textId="49569E94" w:rsidR="006A506E" w:rsidRDefault="000C69F8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FLIES—LEADER OF THE PACK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D851185" wp14:editId="34FDF5C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36249" w14:textId="77777777" w:rsidR="006A506E" w:rsidRDefault="004A539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5pzwEAAIcDAAAOAAAAZHJzL2Uyb0RvYy54bWysU8tu2zAQvBfoPxC815L8SGLBclAkcFEg&#10;aI2k/YA1RVoE+ApJW/Lfd0k5iZPeil6ofWE4M1ytbgetyJH7IK1paDUpKeGG2VaafUN//9p8uaEk&#10;RDAtKGt4Q0880Nv150+r3tV8ajurWu4JgphQ966hXYyuLorAOq4hTKzjBpvCeg0RU78vWg89omtV&#10;TMvyquitb523jIeA1fuxSdcZXwjO4k8hAo9ENRS5xXz6fO7SWaxXUO89uE6yMw34BxYapMFLX6Hu&#10;IQI5ePkXlJbM22BFnDCrCyuEZDxrQDVV+UHNUweOZy1oTnCvNoX/B8t+HLeeyLahS0oMaHyiRzQN&#10;zF5xskz29C7UOPXktv6cBQyT1kF4nb6oggwNnc3mi+sFmnzC+Gp2XU0Xo718iIThwLwsy0WJAwwn&#10;pjd5GCGLNyTnQ/zGrSYpaKhHJtlVOD6EOI6+jKSLjd1IpbAOtTLvCoiZKkUiP9JNURx2Q9ZavQjb&#10;2faE+oNjG4lXPkCIW/C4ARUlPW5FQ8PzATynRH03aPuymqMqEnOCcpMaf9nZXXbAsM7iskVKxvAu&#10;5tUbqX49RCtklpXIjVTOnPG1szHnzUzrdJnnqbf/Z/0H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Ef8TmnPAQAAhw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57369D59" w14:textId="77777777" w:rsidR="006A506E" w:rsidRDefault="004A539F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AAB7" w14:textId="77777777" w:rsidR="00B217AC" w:rsidRDefault="00B2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1374" w14:textId="77777777" w:rsidR="00C217A4" w:rsidRDefault="00C217A4">
      <w:pPr>
        <w:spacing w:after="0" w:line="240" w:lineRule="auto"/>
      </w:pPr>
      <w:r>
        <w:separator/>
      </w:r>
    </w:p>
  </w:footnote>
  <w:footnote w:type="continuationSeparator" w:id="0">
    <w:p w14:paraId="19640E4A" w14:textId="77777777" w:rsidR="00C217A4" w:rsidRDefault="00C2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1553" w14:textId="77777777" w:rsidR="00B217AC" w:rsidRDefault="00B21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7958" w14:textId="77777777" w:rsidR="00B217AC" w:rsidRDefault="00B21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81AB" w14:textId="77777777" w:rsidR="00B217AC" w:rsidRDefault="00B21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03A"/>
    <w:multiLevelType w:val="hybridMultilevel"/>
    <w:tmpl w:val="2566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6E"/>
    <w:rsid w:val="000C69F8"/>
    <w:rsid w:val="003D0188"/>
    <w:rsid w:val="004A539F"/>
    <w:rsid w:val="006A506E"/>
    <w:rsid w:val="006D25A1"/>
    <w:rsid w:val="00B217AC"/>
    <w:rsid w:val="00C217A4"/>
    <w:rsid w:val="00C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B96E7"/>
  <w15:docId w15:val="{741AF34A-0FC3-462E-AAF7-35224DFB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subtext">
    <w:name w:val="subtext"/>
    <w:uiPriority w:val="99"/>
    <w:rsid w:val="00244A36"/>
    <w:rPr>
      <w:rFonts w:ascii="OpenSans" w:hAnsi="OpenSans" w:cs="OpenSans"/>
      <w:color w:val="4E6F74"/>
      <w:sz w:val="14"/>
      <w:szCs w:val="1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lSCf24/dsZlhKNdDVvPPmZ2Tg==">AMUW2mVBGsp5xDxpQ6EoA/ZuSWoSD/RuNaqsuZZMDEw281tw+oXstbhOKY6vWOUqMZ73fMk2JLIcKLUJnln/mnbpOVzx3024KxC16wY6zAzLapcIUzH9J1R3Wx/unhT1mK1o3yp58pSXX/TCjr8WOZxw3mawGUczShPnATNgZSG4/RszuF/byWthEzvGQo2mj5o+8NOjswHtt1dT0IcWVzSR8m+7mvYTb6YNn+J9at/LFj4HtIQjmsJ8Cas6VOITXBngY+0++IKFVPYeTI78WYy8JZHwgeq+5k2K35Fs4Z8x9U2vFuchbUQEEm7Pqh2imW2hXIxvv232RnjVL2uxlRRO7tfwhs8/JNwCxytbbeLlG9wkgEa6xgottl1ozcEEj9gRiBWbH4yK324qcvqGdeQNqqOhIeIV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65</Characters>
  <Application>Microsoft Office Word</Application>
  <DocSecurity>0</DocSecurity>
  <Lines>46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2</dc:title>
  <dc:subject/>
  <dc:creator>K20 Center</dc:creator>
  <cp:keywords/>
  <dc:description/>
  <cp:lastModifiedBy>Walker, Helena M.</cp:lastModifiedBy>
  <cp:revision>2</cp:revision>
  <dcterms:created xsi:type="dcterms:W3CDTF">2023-06-20T17:17:00Z</dcterms:created>
  <dcterms:modified xsi:type="dcterms:W3CDTF">2023-06-20T17:17:00Z</dcterms:modified>
  <cp:category/>
</cp:coreProperties>
</file>