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2411" w:rsidRPr="0000576E" w:rsidRDefault="00A15DB7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  <w:lang w:val="es-CO"/>
        </w:rPr>
      </w:pPr>
      <w:bookmarkStart w:id="0" w:name="_yzbe60tdm8a" w:colFirst="0" w:colLast="0"/>
      <w:bookmarkEnd w:id="0"/>
      <w:r w:rsidRPr="0000576E">
        <w:rPr>
          <w:rFonts w:ascii="Calibri" w:eastAsia="Calibri" w:hAnsi="Calibri" w:cs="Calibri"/>
          <w:b/>
          <w:bCs/>
          <w:smallCaps/>
          <w:sz w:val="32"/>
          <w:szCs w:val="32"/>
          <w:lang w:val="es-CO"/>
        </w:rPr>
        <w:t>PASAJES DE LECTURA DETALLADA</w:t>
      </w:r>
    </w:p>
    <w:p w14:paraId="00000002" w14:textId="77777777" w:rsidR="003F2411" w:rsidRPr="0000576E" w:rsidRDefault="00A15DB7">
      <w:pPr>
        <w:pStyle w:val="Heading1"/>
        <w:spacing w:before="200"/>
        <w:rPr>
          <w:lang w:val="es-CO"/>
        </w:rPr>
      </w:pPr>
      <w:bookmarkStart w:id="1" w:name="_1dskjroex1rf" w:colFirst="0" w:colLast="0"/>
      <w:bookmarkEnd w:id="1"/>
      <w:r w:rsidRPr="0000576E">
        <w:rPr>
          <w:rFonts w:ascii="Calibri" w:eastAsia="Calibri" w:hAnsi="Calibri" w:cs="Calibri"/>
          <w:b/>
          <w:bCs/>
          <w:color w:val="910D28"/>
          <w:sz w:val="24"/>
          <w:szCs w:val="24"/>
          <w:highlight w:val="white"/>
          <w:lang w:val="es-CO"/>
        </w:rPr>
        <w:t>Extracto del capítulo 1</w:t>
      </w:r>
    </w:p>
    <w:p w14:paraId="00000003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“Vamos a votar”.</w:t>
      </w:r>
    </w:p>
    <w:p w14:paraId="00000004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“¡Sí!”</w:t>
      </w:r>
    </w:p>
    <w:p w14:paraId="00000005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“Vota por el jefe”.</w:t>
      </w:r>
    </w:p>
    <w:p w14:paraId="00000006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“Vamos a votar”.</w:t>
      </w:r>
    </w:p>
    <w:p w14:paraId="00000007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Este juguete de votación era casi tan agradable como la concha. Jack empezó a protestar, pero el clamor pasó del deseo general para un jefe a una elección por aclamación del propio Ralph. Ninguno de los chicos pudo encontrar una buena razón para ello; lo que la inteligencia había mostrado era rastreable a Piggy, mientras que el líder más obvio era Jack. Pero había una quietud en torno a Ralph mientras estaba sentado que lo distinguía; estaba su tamaño, y su atractiva apariencia; y lo más oscuro pero más poderoso, estaba la concha...</w:t>
      </w:r>
    </w:p>
    <w:p w14:paraId="00000008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“Él con la concha”.</w:t>
      </w:r>
    </w:p>
    <w:p w14:paraId="00000009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“¡Ralph! ¡Ralph!”</w:t>
      </w:r>
    </w:p>
    <w:p w14:paraId="0000000A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“Que sea el jefe con la cosa de la trompeta”.</w:t>
      </w:r>
    </w:p>
    <w:p w14:paraId="0000000B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Ralph levantó una mano pidiendo silencio. “Muy bien. ¿Quién quiere a Jack como jefe?”</w:t>
      </w:r>
    </w:p>
    <w:p w14:paraId="0000000C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Con una obediencia lúgubre, el coro levantó las manos.</w:t>
      </w:r>
    </w:p>
    <w:p w14:paraId="0000000D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“¿Quién me quiere?”</w:t>
      </w:r>
    </w:p>
    <w:p w14:paraId="0000000E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Todas las manos fuera del coro, excepto la de Piggy, se levantaron inmediatamente. Entonces, Piggy también levantó la mano a regañadientes.</w:t>
      </w:r>
    </w:p>
    <w:p w14:paraId="0000000F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Ralph contó. “Soy el jefe entonces”.</w:t>
      </w:r>
    </w:p>
    <w:p w14:paraId="00000010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El círculo de chicos rompió en aplausos. Incluso el coro aplaudió; y las pecas de la cara de Jack desaparecieron bajo un rubor de mortificación. Se puso en marcha, luego cambió de opinión y volvió a sentarse mientras sonaba el aire. Ralph lo miró, con ganas de ofrecer algo.</w:t>
      </w:r>
    </w:p>
    <w:p w14:paraId="00000011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“El coro te pertenece, por supuesto”.</w:t>
      </w:r>
    </w:p>
    <w:p w14:paraId="00000012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“Podrían ser el ejército...”</w:t>
      </w:r>
    </w:p>
    <w:p w14:paraId="00000013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“O cazadores...”</w:t>
      </w:r>
    </w:p>
    <w:p w14:paraId="00000014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“Podrían ser...”</w:t>
      </w:r>
    </w:p>
    <w:p w14:paraId="00000015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La efusión se desvaneció de la cara de Jack. Ralph volvió a hacer un gesto de silencio.  “Jack está a cargo del coro. Pueden ser... ¿qué quieres que sean?”</w:t>
      </w:r>
    </w:p>
    <w:p w14:paraId="00000016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“Cazadores”.</w:t>
      </w:r>
    </w:p>
    <w:p w14:paraId="00000017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 xml:space="preserve"> Jack y Ralph se sonrieron con tímida complacencia. El resto comenzó a hablar con entusiasmo.</w:t>
      </w:r>
    </w:p>
    <w:p w14:paraId="00000018" w14:textId="77777777" w:rsidR="003F2411" w:rsidRPr="0000576E" w:rsidRDefault="003F2411" w:rsidP="00230117">
      <w:pPr>
        <w:spacing w:line="360" w:lineRule="auto"/>
        <w:rPr>
          <w:lang w:val="es-CO"/>
        </w:rPr>
      </w:pPr>
    </w:p>
    <w:p w14:paraId="0000001A" w14:textId="77777777" w:rsidR="003F2411" w:rsidRPr="0000576E" w:rsidRDefault="00A15DB7">
      <w:pPr>
        <w:pStyle w:val="Heading1"/>
        <w:spacing w:before="200"/>
        <w:rPr>
          <w:lang w:val="es-CO"/>
        </w:rPr>
      </w:pPr>
      <w:bookmarkStart w:id="2" w:name="_qei4ro8wsvt" w:colFirst="0" w:colLast="0"/>
      <w:bookmarkStart w:id="3" w:name="_2hdz0wv889ug" w:colFirst="0" w:colLast="0"/>
      <w:bookmarkEnd w:id="2"/>
      <w:bookmarkEnd w:id="3"/>
      <w:r w:rsidRPr="0000576E">
        <w:rPr>
          <w:rFonts w:ascii="Calibri" w:eastAsia="Calibri" w:hAnsi="Calibri" w:cs="Calibri"/>
          <w:b/>
          <w:bCs/>
          <w:color w:val="910D28"/>
          <w:sz w:val="24"/>
          <w:szCs w:val="24"/>
          <w:highlight w:val="white"/>
          <w:lang w:val="es-CO"/>
        </w:rPr>
        <w:t>Extracto del capítulo 2</w:t>
      </w:r>
    </w:p>
    <w:p w14:paraId="0000001B" w14:textId="77777777" w:rsidR="003F2411" w:rsidRPr="0000576E" w:rsidRDefault="003F2411">
      <w:pPr>
        <w:rPr>
          <w:lang w:val="es-CO"/>
        </w:rPr>
      </w:pPr>
    </w:p>
    <w:p w14:paraId="0000001C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[Piggy] “Tengo la concha”</w:t>
      </w:r>
    </w:p>
    <w:p w14:paraId="0000001D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Jack se volvió ferozmente. “¡Cállate!”</w:t>
      </w:r>
    </w:p>
    <w:p w14:paraId="0000001E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Piggy se marchitó. Ralph le quitó la concha y miró alrededor del círculo de chicos. “Tenemos que tener gente especial para cuidar el fuego. Cualquier día puede haber un barco ahí fuera” -hizo un gesto con el brazo hacia el tenso cable del horizonte- “y si tenemos una señal en marcha vendrán y nos sacarán. Y otra cosa. Deberíamos tener más reglas. Donde esté la concha, es una reunión. Lo mismo aquí arriba que allá abajo”.</w:t>
      </w:r>
    </w:p>
    <w:p w14:paraId="0000001F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Ellos asintieron. Piggy abrió la boca para hablar, captó la mirada de Jack y la volvió a cerrar. Jack alargó las manos para coger la concha y se levantó, sujetando el delicado objeto con cuidado entre sus manos llenas de hollín. “Estoy de acuerdo con Ralph. Tenemos que tener reglas y obedecerlas. Después de todo, no somos salvajes. Somos ingleses, y los ingleses son los mejores en todo. Así que tenemos que hacer las cosas bien”.</w:t>
      </w:r>
    </w:p>
    <w:p w14:paraId="00000020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Se volvió hacia Ralph. “Ralph, dividiré el coro -mis cazadores, es decir- en grupos, y nos encargaremos de mantener el fuego...”</w:t>
      </w:r>
    </w:p>
    <w:p w14:paraId="00000021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Esta generosidad provocó una salpicadura de aplausos por parte de los chicos, por lo que Jack les sonrió y luego agitó la concha para pedir silencio.</w:t>
      </w:r>
    </w:p>
    <w:p w14:paraId="00000022" w14:textId="77777777" w:rsidR="003F2411" w:rsidRPr="0000576E" w:rsidRDefault="003F2411" w:rsidP="00230117">
      <w:pPr>
        <w:spacing w:line="360" w:lineRule="auto"/>
        <w:rPr>
          <w:lang w:val="es-CO"/>
        </w:rPr>
      </w:pPr>
    </w:p>
    <w:p w14:paraId="00000023" w14:textId="77777777" w:rsidR="003F2411" w:rsidRPr="0000576E" w:rsidRDefault="003F2411">
      <w:pPr>
        <w:rPr>
          <w:lang w:val="es-CO"/>
        </w:rPr>
      </w:pPr>
    </w:p>
    <w:p w14:paraId="00000024" w14:textId="77777777" w:rsidR="003F2411" w:rsidRPr="0000576E" w:rsidRDefault="00A15DB7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CO"/>
        </w:rPr>
      </w:pPr>
      <w:bookmarkStart w:id="4" w:name="_jlpm9qs96m0e" w:colFirst="0" w:colLast="0"/>
      <w:bookmarkEnd w:id="4"/>
      <w:r w:rsidRPr="0000576E">
        <w:rPr>
          <w:lang w:val="es-CO"/>
        </w:rPr>
        <w:br w:type="page"/>
      </w:r>
    </w:p>
    <w:p w14:paraId="00000025" w14:textId="77777777" w:rsidR="003F2411" w:rsidRPr="0000576E" w:rsidRDefault="00A15DB7">
      <w:pPr>
        <w:pStyle w:val="Heading1"/>
        <w:spacing w:before="200"/>
        <w:rPr>
          <w:lang w:val="es-CO"/>
        </w:rPr>
      </w:pPr>
      <w:bookmarkStart w:id="5" w:name="_irdh4mpu54co" w:colFirst="0" w:colLast="0"/>
      <w:bookmarkEnd w:id="5"/>
      <w:r w:rsidRPr="0000576E">
        <w:rPr>
          <w:rFonts w:ascii="Calibri" w:eastAsia="Calibri" w:hAnsi="Calibri" w:cs="Calibri"/>
          <w:b/>
          <w:bCs/>
          <w:color w:val="910D28"/>
          <w:sz w:val="24"/>
          <w:szCs w:val="24"/>
          <w:highlight w:val="white"/>
          <w:lang w:val="es-CO"/>
        </w:rPr>
        <w:lastRenderedPageBreak/>
        <w:t>Extracto del capítulo 3</w:t>
      </w:r>
    </w:p>
    <w:p w14:paraId="00000026" w14:textId="77777777" w:rsidR="003F2411" w:rsidRPr="0000576E" w:rsidRDefault="003F2411">
      <w:pPr>
        <w:rPr>
          <w:lang w:val="es-CO"/>
        </w:rPr>
      </w:pPr>
    </w:p>
    <w:p w14:paraId="00000027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[“Queremos carne”.</w:t>
      </w:r>
    </w:p>
    <w:p w14:paraId="00000028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[Ralph] “Bueno, todavía no tenemos nada. Y queremos refugios. Además, el resto de tus cazadores volvieron hace horas. Han estado nadando”.</w:t>
      </w:r>
    </w:p>
    <w:p w14:paraId="00000029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“Seguí”, dijo Jack. “Los dejé ir. Tenía que seguir. I-”</w:t>
      </w:r>
    </w:p>
    <w:p w14:paraId="0000002A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Intentó transmitir la compulsión de perseguir y matar que lo engullía. “Continué. Pensé que, por mí mismo...” La locura volvió a aparecer en sus ojos. “Pensé que podría matar”.</w:t>
      </w:r>
    </w:p>
    <w:p w14:paraId="0000002B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“Pero no lo hiciste”.</w:t>
      </w:r>
    </w:p>
    <w:p w14:paraId="0000002C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“Pensé que podría”.</w:t>
      </w:r>
    </w:p>
    <w:p w14:paraId="0000002D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Una pasión oculta vibraba en la voz de Ralph.</w:t>
      </w:r>
    </w:p>
    <w:p w14:paraId="0000002E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“Pero aún no lo has hecho”.</w:t>
      </w:r>
    </w:p>
    <w:p w14:paraId="0000002F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Su invitación podría haber pasado por casualidad, si no fuera por el matiz.</w:t>
      </w:r>
    </w:p>
    <w:p w14:paraId="00000030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“¿No te gustaría ayudar con los refugios, supongo?”</w:t>
      </w:r>
    </w:p>
    <w:p w14:paraId="00000031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“Queremos carne...”</w:t>
      </w:r>
    </w:p>
    <w:p w14:paraId="00000032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“Y no lo entendemos”.</w:t>
      </w:r>
    </w:p>
    <w:p w14:paraId="00000033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Ahora el antagonismo era audible.</w:t>
      </w:r>
    </w:p>
    <w:p w14:paraId="00000034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“¡Pero lo haré! ¡La próxima vez! ¡Tengo que conseguir una púa en esta lanza! Herimos a un cerdo y la lanza se cayó. Si pudiéramos hacer púas...”</w:t>
      </w:r>
    </w:p>
    <w:p w14:paraId="00000035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“Necesitamos refugios”.</w:t>
      </w:r>
    </w:p>
    <w:p w14:paraId="00000036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De repente, Jack gritó de rabia. “¿Estás acusando...?”</w:t>
      </w:r>
    </w:p>
    <w:p w14:paraId="00000037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“Todo lo que digo es que hemos trabajado mucho. Eso es todo”.</w:t>
      </w:r>
    </w:p>
    <w:p w14:paraId="00000038" w14:textId="77777777" w:rsidR="003F2411" w:rsidRPr="0000576E" w:rsidRDefault="00A15DB7" w:rsidP="00230117">
      <w:pPr>
        <w:spacing w:line="360" w:lineRule="auto"/>
        <w:rPr>
          <w:lang w:val="es-CO"/>
        </w:rPr>
      </w:pPr>
      <w:r w:rsidRPr="0000576E">
        <w:rPr>
          <w:lang w:val="es-CO"/>
        </w:rPr>
        <w:t>Los dos tenían la cara roja y les resultaba difícil mirarse.</w:t>
      </w:r>
    </w:p>
    <w:sectPr w:rsidR="003F2411" w:rsidRPr="0000576E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6277" w14:textId="77777777" w:rsidR="0044714D" w:rsidRDefault="0044714D">
      <w:pPr>
        <w:spacing w:line="240" w:lineRule="auto"/>
      </w:pPr>
      <w:r>
        <w:separator/>
      </w:r>
    </w:p>
  </w:endnote>
  <w:endnote w:type="continuationSeparator" w:id="0">
    <w:p w14:paraId="4BDD0124" w14:textId="77777777" w:rsidR="0044714D" w:rsidRDefault="00447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3F2411" w:rsidRDefault="00A15DB7"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70ED9FA" wp14:editId="3FCD4009">
          <wp:simplePos x="0" y="0"/>
          <wp:positionH relativeFrom="column">
            <wp:posOffset>2076450</wp:posOffset>
          </wp:positionH>
          <wp:positionV relativeFrom="paragraph">
            <wp:posOffset>238125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01E688B" wp14:editId="699D7D14">
              <wp:simplePos x="0" y="0"/>
              <wp:positionH relativeFrom="column">
                <wp:posOffset>2076450</wp:posOffset>
              </wp:positionH>
              <wp:positionV relativeFrom="paragraph">
                <wp:posOffset>104775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97179" w14:textId="25486105" w:rsidR="003F2411" w:rsidRDefault="001717ED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sz w:val="24"/>
                              <w:lang w:val="es"/>
                            </w:rPr>
                            <w:t>LORD OF THE FLIES—LEADER OF THE PACK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1E688B" id="Rectangle 1" o:spid="_x0000_s1026" style="position:absolute;margin-left:163.5pt;margin-top:8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YoLafcAAAACQEAAA8AAABkcnMvZG93bnJldi54&#10;bWxMj8FOwzAQRO9I/IO1SNyo05KEEuJUCMGBI2kPHN14SSLsdWQ7bfr3LCe47WhGs2/q3eKsOGGI&#10;oycF61UGAqnzZqRewWH/drcFEZMmo60nVHDBCLvm+qrWlfFn+sBTm3rBJRQrrWBIaaqkjN2ATseV&#10;n5DY+/LB6cQy9NIEfeZyZ+Umy0rp9Ej8YdATvgzYfbezUzChNbPN2+yzk6+B1uX7Xl4KpW5vlucn&#10;EAmX9BeGX3xGh4aZjn4mE4VVcL954C2JjbIAwYHHYsvHUUGZ5yCbWv5f0Pw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Nigtp9wAAAAJAQAADwAAAAAAAAAAAAAAAAAQBAAAZHJzL2Rv&#10;d25yZXYueG1sUEsFBgAAAAAEAAQA8wAAABkFAAAAAA==&#10;" filled="f" stroked="f">
              <v:textbox inset="2.53958mm,1.2694mm,2.53958mm,1.2694mm">
                <w:txbxContent>
                  <w:p w14:paraId="35897179" w14:textId="25486105" w:rsidR="003F2411" w:rsidRDefault="001717ED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bCs/>
                        <w:smallCaps/>
                        <w:color w:val="2D2D2D"/>
                        <w:sz w:val="24"/>
                        <w:lang w:val="es"/>
                      </w:rPr>
                      <w:t>LORD OF THE FLIES—LEADER OF THE PACK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D077" w14:textId="77777777" w:rsidR="0044714D" w:rsidRDefault="0044714D">
      <w:pPr>
        <w:spacing w:line="240" w:lineRule="auto"/>
      </w:pPr>
      <w:r>
        <w:separator/>
      </w:r>
    </w:p>
  </w:footnote>
  <w:footnote w:type="continuationSeparator" w:id="0">
    <w:p w14:paraId="7A11C7BA" w14:textId="77777777" w:rsidR="0044714D" w:rsidRDefault="004471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11"/>
    <w:rsid w:val="0000576E"/>
    <w:rsid w:val="001717ED"/>
    <w:rsid w:val="00230117"/>
    <w:rsid w:val="003F2411"/>
    <w:rsid w:val="0044714D"/>
    <w:rsid w:val="0073447D"/>
    <w:rsid w:val="00A1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8F730"/>
  <w15:docId w15:val="{04592B20-28C6-4DBA-8AD9-3C425B34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717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7ED"/>
  </w:style>
  <w:style w:type="paragraph" w:styleId="Footer">
    <w:name w:val="footer"/>
    <w:basedOn w:val="Normal"/>
    <w:link w:val="FooterChar"/>
    <w:uiPriority w:val="99"/>
    <w:unhideWhenUsed/>
    <w:rsid w:val="001717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DABFA-CF06-4F09-BD33-2E8D52F6A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96B69-06C3-4B47-BA76-9F56DCD0C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A7713-F623-4747-81BB-7357BB3B28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3362</Characters>
  <Application>Microsoft Office Word</Application>
  <DocSecurity>0</DocSecurity>
  <Lines>80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2</dc:title>
  <dc:subject/>
  <dc:creator>K20 Center</dc:creator>
  <cp:keywords/>
  <dc:description/>
  <cp:lastModifiedBy>Walker, Helena M.</cp:lastModifiedBy>
  <cp:revision>2</cp:revision>
  <dcterms:created xsi:type="dcterms:W3CDTF">2023-06-20T17:18:00Z</dcterms:created>
  <dcterms:modified xsi:type="dcterms:W3CDTF">2023-06-20T17:18:00Z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