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DAE0FE" w14:textId="77777777" w:rsidR="007B5A25" w:rsidRPr="00727F59" w:rsidRDefault="003C22A5">
      <w:pPr>
        <w:pStyle w:val="Title"/>
        <w:rPr>
          <w:sz w:val="28"/>
          <w:szCs w:val="28"/>
        </w:rPr>
        <w:bidi w:val="0"/>
      </w:pPr>
      <w:r>
        <w:rPr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Cadena de apuntes</w:t>
      </w:r>
    </w:p>
    <w:tbl>
      <w:tblPr>
        <w:tblStyle w:val="a1"/>
        <w:tblW w:w="947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060"/>
        <w:gridCol w:w="7412"/>
      </w:tblGrid>
      <w:tr w:rsidR="007B5A25" w14:paraId="1A8BF776" w14:textId="77777777">
        <w:trPr>
          <w:trHeight w:val="424"/>
        </w:trPr>
        <w:tc>
          <w:tcPr>
            <w:tcW w:w="9472" w:type="dxa"/>
            <w:gridSpan w:val="2"/>
            <w:shd w:val="clear" w:color="auto" w:fill="3E5C61"/>
          </w:tcPr>
          <w:p w14:paraId="78F64397" w14:textId="77777777" w:rsidR="007B5A25" w:rsidRDefault="003C2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¿Qué tres cosas sabes sobre las bacterias y/o los antibióticos?</w:t>
            </w:r>
          </w:p>
        </w:tc>
      </w:tr>
      <w:tr w:rsidR="007B5A25" w14:paraId="67BF3EE1" w14:textId="77777777">
        <w:trPr>
          <w:trHeight w:val="1487"/>
        </w:trPr>
        <w:tc>
          <w:tcPr>
            <w:tcW w:w="2060" w:type="dxa"/>
          </w:tcPr>
          <w:p w14:paraId="06A12A3C" w14:textId="77777777" w:rsidR="007B5A25" w:rsidRDefault="003C22A5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Tú</w:t>
            </w:r>
          </w:p>
          <w:p w14:paraId="6FDDF465" w14:textId="77777777" w:rsidR="007B5A25" w:rsidRDefault="003C22A5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(Dar tres puntos)</w:t>
            </w:r>
          </w:p>
          <w:p w14:paraId="30F5B42A" w14:textId="77777777" w:rsidR="007B5A25" w:rsidRDefault="007B5A25">
            <w:pPr>
              <w:pStyle w:val="Heading1"/>
              <w:ind w:left="1" w:hanging="3"/>
              <w:outlineLvl w:val="0"/>
            </w:pPr>
          </w:p>
        </w:tc>
        <w:tc>
          <w:tcPr>
            <w:tcW w:w="7412" w:type="dxa"/>
          </w:tcPr>
          <w:p w14:paraId="5D0D7145" w14:textId="77777777" w:rsidR="007B5A25" w:rsidRDefault="007B5A25">
            <w:pPr>
              <w:ind w:hanging="2"/>
              <w:rPr>
                <w:sz w:val="20"/>
                <w:szCs w:val="20"/>
              </w:rPr>
            </w:pPr>
          </w:p>
        </w:tc>
      </w:tr>
      <w:tr w:rsidR="007B5A25" w14:paraId="0C8920E8" w14:textId="77777777">
        <w:trPr>
          <w:trHeight w:val="1487"/>
        </w:trPr>
        <w:tc>
          <w:tcPr>
            <w:tcW w:w="2060" w:type="dxa"/>
          </w:tcPr>
          <w:p w14:paraId="2EDC1D46" w14:textId="77777777" w:rsidR="007B5A25" w:rsidRDefault="003C22A5">
            <w:pPr>
              <w:pStyle w:val="Heading1"/>
              <w:ind w:left="1" w:hanging="3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Compañero 1</w:t>
            </w:r>
          </w:p>
          <w:p w14:paraId="4D5BD09C" w14:textId="77777777" w:rsidR="007B5A25" w:rsidRDefault="003C22A5">
            <w:pPr>
              <w:ind w:hanging="2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(Añadir/corregir/extraer sobre un punto señalado)</w:t>
            </w:r>
          </w:p>
        </w:tc>
        <w:tc>
          <w:tcPr>
            <w:tcW w:w="7412" w:type="dxa"/>
          </w:tcPr>
          <w:p w14:paraId="565EC3C4" w14:textId="77777777" w:rsidR="007B5A25" w:rsidRDefault="007B5A25">
            <w:pPr>
              <w:ind w:hanging="2"/>
            </w:pPr>
          </w:p>
        </w:tc>
      </w:tr>
      <w:tr w:rsidR="007B5A25" w14:paraId="63EC1EC6" w14:textId="77777777">
        <w:trPr>
          <w:trHeight w:val="1487"/>
        </w:trPr>
        <w:tc>
          <w:tcPr>
            <w:tcW w:w="2060" w:type="dxa"/>
          </w:tcPr>
          <w:p w14:paraId="03C00A93" w14:textId="77777777" w:rsidR="007B5A25" w:rsidRDefault="003C22A5">
            <w:pPr>
              <w:pStyle w:val="Heading1"/>
              <w:ind w:left="1" w:hanging="3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Compañero 2</w:t>
            </w:r>
          </w:p>
          <w:p w14:paraId="796255E8" w14:textId="77777777" w:rsidR="007B5A25" w:rsidRDefault="003C22A5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(Añadir/corregir/extraer sobre un punto señalado)</w:t>
            </w:r>
          </w:p>
        </w:tc>
        <w:tc>
          <w:tcPr>
            <w:tcW w:w="7412" w:type="dxa"/>
          </w:tcPr>
          <w:p w14:paraId="4C86A170" w14:textId="77777777" w:rsidR="007B5A25" w:rsidRDefault="007B5A25">
            <w:pPr>
              <w:ind w:hanging="2"/>
            </w:pPr>
          </w:p>
        </w:tc>
      </w:tr>
      <w:tr w:rsidR="007B5A25" w14:paraId="4EE3D32B" w14:textId="77777777">
        <w:trPr>
          <w:trHeight w:val="1487"/>
        </w:trPr>
        <w:tc>
          <w:tcPr>
            <w:tcW w:w="2060" w:type="dxa"/>
          </w:tcPr>
          <w:p w14:paraId="74659101" w14:textId="77777777" w:rsidR="007B5A25" w:rsidRDefault="003C22A5">
            <w:pPr>
              <w:pStyle w:val="Heading1"/>
              <w:ind w:left="1" w:hanging="3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Compañero 3</w:t>
            </w:r>
          </w:p>
          <w:p w14:paraId="7778D5F6" w14:textId="77777777" w:rsidR="007B5A25" w:rsidRDefault="003C22A5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(Añadir/corregir/extraer sobre un punto señalado)</w:t>
            </w:r>
          </w:p>
        </w:tc>
        <w:tc>
          <w:tcPr>
            <w:tcW w:w="7412" w:type="dxa"/>
          </w:tcPr>
          <w:p w14:paraId="71B52F48" w14:textId="77777777" w:rsidR="007B5A25" w:rsidRDefault="007B5A25">
            <w:pPr>
              <w:ind w:hanging="2"/>
            </w:pPr>
          </w:p>
        </w:tc>
      </w:tr>
    </w:tbl>
    <w:p w14:paraId="1528F5C3" w14:textId="77777777" w:rsidR="007B5A25" w:rsidRDefault="007B5A25">
      <w:pPr>
        <w:rPr>
          <w:color w:val="3E5C61"/>
          <w:sz w:val="28"/>
          <w:szCs w:val="28"/>
        </w:rPr>
      </w:pPr>
      <w:bookmarkStart w:id="0" w:name="_heading=h.gjdgxs" w:colFirst="0" w:colLast="0"/>
      <w:bookmarkEnd w:id="0"/>
    </w:p>
    <w:p w14:paraId="5F68E4D9" w14:textId="77777777" w:rsidR="007B5A25" w:rsidRDefault="003C22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bidi w:val="0"/>
      </w:pPr>
      <w:r>
        <w:rPr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-------------------------------------------------------------------------------------------------------------------------------</w:t>
      </w:r>
    </w:p>
    <w:p w14:paraId="56203CB6" w14:textId="4F9CF137" w:rsidR="007B5A25" w:rsidRDefault="003C22A5" w:rsidP="00727F59">
      <w:pPr>
        <w:pStyle w:val="Title"/>
        <w:tabs>
          <w:tab w:val="left" w:pos="7708"/>
        </w:tabs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Boleto de salida: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2DC5F0D4" w14:textId="77777777" w:rsidR="007B5A25" w:rsidRDefault="003C22A5">
      <w:pPr>
        <w:spacing w:before="280" w:after="280" w:line="240" w:lineRule="auto"/>
        <w:rPr>
          <w:i/>
        </w:rPr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¿Qué impacto tiene un entorno cambiante en la adaptación de un organismo? </w:t>
      </w:r>
    </w:p>
    <w:p w14:paraId="1DB4BF46" w14:textId="77777777" w:rsidR="007B5A25" w:rsidRDefault="007B5A25"/>
    <w:sectPr w:rsidR="007B5A2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FE03" w14:textId="77777777" w:rsidR="00A650EF" w:rsidRDefault="00A650EF">
      <w:pPr>
        <w:spacing w:after="0" w:line="240" w:lineRule="auto"/>
      </w:pPr>
      <w:r>
        <w:separator/>
      </w:r>
    </w:p>
  </w:endnote>
  <w:endnote w:type="continuationSeparator" w:id="0">
    <w:p w14:paraId="5EDD4E26" w14:textId="77777777" w:rsidR="00A650EF" w:rsidRDefault="00A6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3804" w14:textId="77777777" w:rsidR="007B5A25" w:rsidRDefault="003C22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1" locked="0" layoutInCell="1" hidden="0" allowOverlap="1" wp14:anchorId="3A1DA12D" wp14:editId="1DBD1676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A1381E8" wp14:editId="596BA7B4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D7923" w14:textId="68C102FF" w:rsidR="007B5A25" w:rsidRPr="00727F59" w:rsidRDefault="00727F5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rFonts w:asciiTheme="minorHAnsi" w:cstheme="minorHAnsi" w:eastAsia="Arial" w:hAnsiTheme="minorHAnsi"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OH, MRSA ME!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381E8" id="Rectangle 13" o:spid="_x0000_s1026" style="position:absolute;margin-left:88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GjSbmbeAAAADgEAAA8AAABkcnMvZG93bnJldi54&#13;&#10;bWxMTz1PwzAQ3ZH4D9ZVYmvtohDaNE6F+BgYSRkY3fhIotrnKHba9N9zTLCc3tPdvY9yP3snzjjG&#13;&#10;PpCG9UqBQGqC7anV8Hl4W25AxGTIGhcINVwxwr66vSlNYcOFPvBcp1awCMXCaOhSGgopY9OhN3EV&#13;&#10;BiTefYfRm8R0bKUdzYXFvZP3SuXSm57YoTMDPnfYnOrJaxjQ2clltfpq5OtI6/z9IK8PWt8t5pcd&#13;&#10;j6cdiIRz+vuA3w6cHyoOdgwT2Sgc88ecCyUNy0wx4IuN2jI4athmIKtS/q9R/QA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o0m5m3gAAAA4BAAAPAAAAAAAAAAAAAAAAABAEAABkcnMv&#13;&#10;ZG93bnJldi54bWxQSwUGAAAAAAQABADzAAAAGwUAAAAA&#13;&#10;" filled="f" stroked="f">
              <v:textbox inset="2.53958mm,1.2694mm,2.53958mm,1.2694mm">
                <w:txbxContent>
                  <w:p w14:paraId="120D7923" w14:textId="68C102FF" w:rsidR="007B5A25" w:rsidRPr="00727F59" w:rsidRDefault="00727F59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inorHAnsi" w:cstheme="minorHAnsi" w:eastAsia="Arial" w:hAnsiTheme="minorHAnsi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OH, MRSA ME!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A8A9" w14:textId="77777777" w:rsidR="00A650EF" w:rsidRDefault="00A650EF">
      <w:pPr>
        <w:spacing w:after="0" w:line="240" w:lineRule="auto"/>
      </w:pPr>
      <w:r>
        <w:separator/>
      </w:r>
    </w:p>
  </w:footnote>
  <w:footnote w:type="continuationSeparator" w:id="0">
    <w:p w14:paraId="49879408" w14:textId="77777777" w:rsidR="00A650EF" w:rsidRDefault="00A6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89B6" w14:textId="77777777" w:rsidR="00727F59" w:rsidRDefault="00727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3ABA" w14:textId="77777777" w:rsidR="007B5A25" w:rsidRDefault="003C22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color w:val="000000"/>
        <w:lang w:val="es"/>
        <w:b w:val="0"/>
        <w:bCs w:val="0"/>
        <w:i w:val="0"/>
        <w:iCs w:val="0"/>
        <w:u w:val="none"/>
        <w:vertAlign w:val="baseline"/>
        <w:rtl w:val="0"/>
      </w:rPr>
      <w:t xml:space="preserve">Nombre: ____________________  </w:t>
    </w:r>
    <w:r>
      <w:rPr>
        <w:color w:val="000000"/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color w:val="000000"/>
        <w:lang w:val="es"/>
        <w:b w:val="0"/>
        <w:bCs w:val="0"/>
        <w:i w:val="0"/>
        <w:iCs w:val="0"/>
        <w:u w:val="none"/>
        <w:vertAlign w:val="baseline"/>
        <w:rtl w:val="0"/>
      </w:rPr>
      <w:t xml:space="preserve">Fecha:______________</w:t>
    </w:r>
    <w:r>
      <w:rPr>
        <w:color w:val="000000"/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color w:val="000000"/>
        <w:lang w:val="es"/>
        <w:b w:val="0"/>
        <w:bCs w:val="0"/>
        <w:i w:val="0"/>
        <w:iCs w:val="0"/>
        <w:u w:val="none"/>
        <w:vertAlign w:val="baseline"/>
        <w:rtl w:val="0"/>
      </w:rPr>
      <w:t xml:space="preserve">Hora:_________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3800" w14:textId="77777777" w:rsidR="00727F59" w:rsidRDefault="00727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25"/>
    <w:rsid w:val="003C22A5"/>
    <w:rsid w:val="00727F59"/>
    <w:rsid w:val="007B5A25"/>
    <w:rsid w:val="00A0051E"/>
    <w:rsid w:val="00A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8E4C6"/>
  <w15:docId w15:val="{67289FB8-7720-496F-ABF7-99155637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EF1DAA"/>
    <w:rPr>
      <w:i/>
      <w:iCs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3tS07LFmu+hqxbCpa0HnplX6LA==">AMUW2mX7LEgAvAJsq1BJunY4H0YcENWzR0XT+mrNqjwEYGgSjEgW/oNqcFh9Af5PAr8C7iccNObYl5FdoPcfkOkHpqs83VefotIZYlVtRUXjoEJNB+pSNyTeWeqrfwTPP+cnKgwSGYS1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2022-02-03T20:51:00Z</dcterms:created>
  <dcterms:modified xsi:type="dcterms:W3CDTF">2022-02-07T19:59:00Z</dcterms:modified>
</cp:coreProperties>
</file>