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5AE4C" w14:textId="1F60B1B6" w:rsidR="005E1D48" w:rsidRDefault="00697664">
      <w:pPr>
        <w:pStyle w:val="Title"/>
      </w:pPr>
      <w:r w:rsidRPr="00697664">
        <w:t>Determining the Effectiveness of Handwashing</w:t>
      </w:r>
    </w:p>
    <w:p w14:paraId="359C8522" w14:textId="2A1E90D7" w:rsidR="005E1D48" w:rsidRDefault="00A7155A">
      <w:r>
        <w:rPr>
          <w:b/>
          <w:color w:val="910D28"/>
          <w:highlight w:val="white"/>
        </w:rPr>
        <w:t>Directions</w:t>
      </w:r>
      <w:r>
        <w:t xml:space="preserve">: </w:t>
      </w:r>
      <w:r w:rsidR="00697664">
        <w:t>Divide and label each section of the petri dish</w:t>
      </w:r>
      <w:r w:rsidR="00547694">
        <w:t xml:space="preserve"> quadrants 1-4</w:t>
      </w:r>
      <w:r w:rsidR="00697664">
        <w:t>. Sketch what you see in each section after the 24-48 hour waiting period.</w:t>
      </w:r>
    </w:p>
    <w:p w14:paraId="0558E2C4" w14:textId="71A74ADD" w:rsidR="00697664" w:rsidRDefault="00AD06E8" w:rsidP="0069766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AC3601" wp14:editId="1761295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48125" cy="32385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2385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6909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0A3E0B" w14:textId="77777777" w:rsidR="005E1D48" w:rsidRDefault="005E1D48" w:rsidP="0069766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C3601" id="Oval 12" o:spid="_x0000_s1026" style="position:absolute;margin-left:0;margin-top:.4pt;width:318.75pt;height:2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15EAIAAB0EAAAOAAAAZHJzL2Uyb0RvYy54bWysU9uO2jAQfa/Uf7D8XhJYWEFEWFVLqSqt&#10;WqRtP2BwHGLJt3oMgb/v2KFA24dKVfPgzNjjmTNnjpdPJ6PZUQZUztZ8PCo5k1a4Rtl9zb993byb&#10;c4YRbAPaWVnzs0T+tHr7Ztn7Sk5c53QjA6MkFqve17yL0VdFgaKTBnDkvLR02LpgIJIb9kUToKfs&#10;RheTsnwsehcaH5yQiLS7Hg75KudvWynil7ZFGZmuOWGLeQ153aW1WC2h2gfwnRIXGPAPKAwoS0Wv&#10;qdYQgR2C+iOVUSI4dG0cCWcK17ZKyNwDdTMuf+vmtQMvcy9EDvorTfj/0orPx1e/DURD77FCMlMX&#10;pzaY9Cd87JTJOl/JkqfIBG1Oy+l8PJlxJujsYfIwn5WZzuJ23QeMH6UzLBk1l1orj6khqOD4gpGq&#10;UvTPqLRt3UZpnYeiLetJUYtyRnMTQNpoNUQyjW9qjnaf86DTqkl30m0M+92zDuwINO3HRbkYr9OA&#10;qcYvYangGrAb4vLRoAOjIolRK1PzeZm+YbuT0HywDYtnTwq2pGOeoKHhTEtSPRkZcQSl/x5HaLQl&#10;UDe+kxVPuxMlSebONedtYOjFRhHSF8C4hUCqHFNZUioV/H6AQCD0J0tSWIynaQzx3gn3zu7eASs6&#10;Rw9AxMDZ4DzH/CAG/t8fomtVHs0NzAUuaTCzeXkvSeT3fo66verVDwAAAP//AwBQSwMEFAAGAAgA&#10;AAAhAES3omTcAAAABQEAAA8AAABkcnMvZG93bnJldi54bWxMz89OwzAMBvA7Eu8QGYkbSwdqV5W6&#10;E5q0wzgUMXgArwlNR/5UTbZ1b485wdH6rM8/1+vZWXHWUxyCR1guMhDad0ENvkf4/Ng+lCBiIq/I&#10;Bq8RrjrCurm9qalS4eLf9XmfesElPlaEYFIaKyljZ7SjuAij9px9hclR4nHqpZrowuXOyscsK6Sj&#10;wfMFQ6PeGN19708O4XhsV1S2mzd1zXem37avO1sWiPd388sziKTn9LcMv3ymQ8OmQzh5FYVF4EcS&#10;Aus5K55WOYgDQr7MSpBNLf/rmx8AAAD//wMAUEsBAi0AFAAGAAgAAAAhALaDOJL+AAAA4QEAABMA&#10;AAAAAAAAAAAAAAAAAAAAAFtDb250ZW50X1R5cGVzXS54bWxQSwECLQAUAAYACAAAACEAOP0h/9YA&#10;AACUAQAACwAAAAAAAAAAAAAAAAAvAQAAX3JlbHMvLnJlbHNQSwECLQAUAAYACAAAACEALJNdeRAC&#10;AAAdBAAADgAAAAAAAAAAAAAAAAAuAgAAZHJzL2Uyb0RvYy54bWxQSwECLQAUAAYACAAAACEARLei&#10;ZNwAAAAFAQAADwAAAAAAAAAAAAAAAABqBAAAZHJzL2Rvd25yZXYueG1sUEsFBgAAAAAEAAQA8wAA&#10;AHMFAAAAAA==&#10;" filled="f" strokecolor="#69091d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C0A3E0B" w14:textId="77777777" w:rsidR="005E1D48" w:rsidRDefault="005E1D48" w:rsidP="0069766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34E718" w14:textId="04BBC4F3" w:rsidR="00697664" w:rsidRDefault="00697664" w:rsidP="00697664">
      <w:pPr>
        <w:pStyle w:val="BodyText"/>
      </w:pPr>
    </w:p>
    <w:p w14:paraId="0C310145" w14:textId="4F0A690A" w:rsidR="00697664" w:rsidRDefault="00697664" w:rsidP="00697664">
      <w:pPr>
        <w:pStyle w:val="BodyText"/>
      </w:pPr>
    </w:p>
    <w:p w14:paraId="5D6C8E94" w14:textId="28A6BDD3" w:rsidR="00697664" w:rsidRDefault="00697664" w:rsidP="00697664">
      <w:pPr>
        <w:pStyle w:val="BodyText"/>
      </w:pPr>
    </w:p>
    <w:p w14:paraId="1FCD1D5F" w14:textId="1AEC9790" w:rsidR="00697664" w:rsidRDefault="00697664" w:rsidP="00697664">
      <w:pPr>
        <w:pStyle w:val="BodyText"/>
      </w:pPr>
    </w:p>
    <w:p w14:paraId="017F1ED2" w14:textId="04CE17EA" w:rsidR="00697664" w:rsidRDefault="00697664" w:rsidP="00697664">
      <w:pPr>
        <w:pStyle w:val="BodyText"/>
      </w:pPr>
    </w:p>
    <w:p w14:paraId="71781345" w14:textId="26882A4C" w:rsidR="00697664" w:rsidRDefault="00697664" w:rsidP="00697664">
      <w:pPr>
        <w:pStyle w:val="BodyText"/>
      </w:pPr>
    </w:p>
    <w:p w14:paraId="50CB734F" w14:textId="28138567" w:rsidR="00697664" w:rsidRDefault="00697664" w:rsidP="00697664">
      <w:pPr>
        <w:pStyle w:val="BodyText"/>
      </w:pPr>
    </w:p>
    <w:p w14:paraId="0FF182E2" w14:textId="3F36D000" w:rsidR="00697664" w:rsidRDefault="00697664" w:rsidP="00697664">
      <w:pPr>
        <w:pStyle w:val="BodyText"/>
      </w:pPr>
    </w:p>
    <w:p w14:paraId="34D656CF" w14:textId="1DCD0FA1" w:rsidR="00697664" w:rsidRDefault="00697664" w:rsidP="00697664">
      <w:pPr>
        <w:pStyle w:val="BodyText"/>
      </w:pPr>
    </w:p>
    <w:p w14:paraId="3E100C32" w14:textId="08B0A146" w:rsidR="00697664" w:rsidRDefault="00697664" w:rsidP="00697664">
      <w:pPr>
        <w:pStyle w:val="BodyText"/>
      </w:pPr>
    </w:p>
    <w:p w14:paraId="7B27BC5D" w14:textId="62AF8900" w:rsidR="00697664" w:rsidRDefault="00697664" w:rsidP="00697664">
      <w:pPr>
        <w:pStyle w:val="BodyText"/>
      </w:pPr>
      <w:r w:rsidRPr="00547694">
        <w:rPr>
          <w:i/>
          <w:iCs/>
          <w:color w:val="910D28"/>
        </w:rPr>
        <w:t>Analysis Questions</w:t>
      </w:r>
    </w:p>
    <w:p w14:paraId="5F2ABAC4" w14:textId="662D7ACC" w:rsidR="00697664" w:rsidRPr="00AD06E8" w:rsidRDefault="00547694" w:rsidP="00547694">
      <w:pPr>
        <w:pStyle w:val="BodyText"/>
        <w:numPr>
          <w:ilvl w:val="0"/>
          <w:numId w:val="1"/>
        </w:numPr>
      </w:pPr>
      <w:r>
        <w:rPr>
          <w:shd w:val="clear" w:color="auto" w:fill="FFFFFF"/>
        </w:rPr>
        <w:t>Did you notice any bacterial growth? If so,</w:t>
      </w:r>
      <w:r w:rsidR="00D41148">
        <w:rPr>
          <w:shd w:val="clear" w:color="auto" w:fill="FFFFFF"/>
        </w:rPr>
        <w:t xml:space="preserve"> </w:t>
      </w:r>
      <w:r w:rsidR="0072280B">
        <w:rPr>
          <w:shd w:val="clear" w:color="auto" w:fill="FFFFFF"/>
        </w:rPr>
        <w:t>in</w:t>
      </w:r>
      <w:r w:rsidR="00D41148">
        <w:rPr>
          <w:shd w:val="clear" w:color="auto" w:fill="FFFFFF"/>
        </w:rPr>
        <w:t xml:space="preserve"> which quadrant</w:t>
      </w:r>
      <w:r w:rsidR="0072280B">
        <w:rPr>
          <w:shd w:val="clear" w:color="auto" w:fill="FFFFFF"/>
        </w:rPr>
        <w:t>(s)</w:t>
      </w:r>
      <w:r w:rsidR="00D41148">
        <w:rPr>
          <w:shd w:val="clear" w:color="auto" w:fill="FFFFFF"/>
        </w:rPr>
        <w:t>?</w:t>
      </w:r>
    </w:p>
    <w:p w14:paraId="79CCD64C" w14:textId="77777777" w:rsidR="00AD06E8" w:rsidRPr="00D41148" w:rsidRDefault="00AD06E8" w:rsidP="00AD06E8">
      <w:pPr>
        <w:pStyle w:val="BodyText"/>
        <w:ind w:left="720"/>
      </w:pPr>
    </w:p>
    <w:p w14:paraId="2449A714" w14:textId="42461AEB" w:rsidR="00D41148" w:rsidRDefault="00D41148" w:rsidP="00547694">
      <w:pPr>
        <w:pStyle w:val="BodyTex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Where did you see the most growth? Least?</w:t>
      </w:r>
    </w:p>
    <w:p w14:paraId="16838636" w14:textId="77777777" w:rsidR="00AD06E8" w:rsidRPr="00D41148" w:rsidRDefault="00AD06E8" w:rsidP="00AD06E8">
      <w:pPr>
        <w:pStyle w:val="BodyText"/>
        <w:rPr>
          <w:shd w:val="clear" w:color="auto" w:fill="FFFFFF"/>
        </w:rPr>
      </w:pPr>
    </w:p>
    <w:p w14:paraId="7DECAF85" w14:textId="493FFBE6" w:rsidR="00547694" w:rsidRDefault="00D41148" w:rsidP="00547694">
      <w:pPr>
        <w:pStyle w:val="BodyText"/>
        <w:numPr>
          <w:ilvl w:val="0"/>
          <w:numId w:val="1"/>
        </w:numPr>
        <w:rPr>
          <w:shd w:val="clear" w:color="auto" w:fill="FFFFFF"/>
        </w:rPr>
      </w:pPr>
      <w:r w:rsidRPr="00D41148">
        <w:rPr>
          <w:shd w:val="clear" w:color="auto" w:fill="FFFFFF"/>
        </w:rPr>
        <w:t>Which antibiotic appears to be the most effective</w:t>
      </w:r>
      <w:r w:rsidR="00AD06E8">
        <w:rPr>
          <w:shd w:val="clear" w:color="auto" w:fill="FFFFFF"/>
        </w:rPr>
        <w:t xml:space="preserve"> at treating potential microorganisms in your environment</w:t>
      </w:r>
      <w:r w:rsidRPr="00D41148">
        <w:rPr>
          <w:shd w:val="clear" w:color="auto" w:fill="FFFFFF"/>
        </w:rPr>
        <w:t>? How were you able to tell?</w:t>
      </w:r>
    </w:p>
    <w:p w14:paraId="36AF83C4" w14:textId="4666B7B5" w:rsidR="00AD06E8" w:rsidRDefault="00AD06E8" w:rsidP="00AD06E8">
      <w:pPr>
        <w:pStyle w:val="BodyText"/>
        <w:rPr>
          <w:shd w:val="clear" w:color="auto" w:fill="FFFFFF"/>
        </w:rPr>
      </w:pPr>
    </w:p>
    <w:p w14:paraId="6DA2769D" w14:textId="77777777" w:rsidR="00AD06E8" w:rsidRDefault="00AD06E8" w:rsidP="00AD06E8">
      <w:pPr>
        <w:pStyle w:val="BodyText"/>
        <w:rPr>
          <w:shd w:val="clear" w:color="auto" w:fill="FFFFFF"/>
        </w:rPr>
      </w:pPr>
    </w:p>
    <w:p w14:paraId="73D3BF50" w14:textId="7E268A40" w:rsidR="0072280B" w:rsidRDefault="0072280B" w:rsidP="00547694">
      <w:pPr>
        <w:pStyle w:val="BodyTex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W</w:t>
      </w:r>
      <w:r w:rsidRPr="0072280B">
        <w:rPr>
          <w:shd w:val="clear" w:color="auto" w:fill="FFFFFF"/>
        </w:rPr>
        <w:t xml:space="preserve">ere any bacterial colonies that showed up in both the control and </w:t>
      </w:r>
      <w:r>
        <w:rPr>
          <w:shd w:val="clear" w:color="auto" w:fill="FFFFFF"/>
        </w:rPr>
        <w:t>experimental</w:t>
      </w:r>
      <w:r w:rsidRPr="0072280B">
        <w:rPr>
          <w:shd w:val="clear" w:color="auto" w:fill="FFFFFF"/>
        </w:rPr>
        <w:t xml:space="preserve"> groups</w:t>
      </w:r>
      <w:r>
        <w:rPr>
          <w:shd w:val="clear" w:color="auto" w:fill="FFFFFF"/>
        </w:rPr>
        <w:t>?</w:t>
      </w:r>
    </w:p>
    <w:p w14:paraId="2792BEB3" w14:textId="3754D826" w:rsidR="00AD06E8" w:rsidRDefault="00AD06E8" w:rsidP="00AD06E8">
      <w:pPr>
        <w:pStyle w:val="BodyText"/>
        <w:rPr>
          <w:shd w:val="clear" w:color="auto" w:fill="FFFFFF"/>
        </w:rPr>
      </w:pPr>
    </w:p>
    <w:p w14:paraId="7562B260" w14:textId="2CA80E6A" w:rsidR="0072280B" w:rsidRPr="00D41148" w:rsidRDefault="002A28A6" w:rsidP="00547694">
      <w:pPr>
        <w:pStyle w:val="BodyTex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What do you</w:t>
      </w:r>
      <w:r w:rsidR="00AD06E8">
        <w:rPr>
          <w:shd w:val="clear" w:color="auto" w:fill="FFFFFF"/>
        </w:rPr>
        <w:t xml:space="preserve"> think </w:t>
      </w:r>
      <w:r>
        <w:rPr>
          <w:shd w:val="clear" w:color="auto" w:fill="FFFFFF"/>
        </w:rPr>
        <w:t>increases the development of antibiotic-resistant bacteria and how could we potentially combat it?</w:t>
      </w:r>
    </w:p>
    <w:sectPr w:rsidR="0072280B" w:rsidRPr="00D41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FEA2" w14:textId="77777777" w:rsidR="00FB4989" w:rsidRDefault="00FB4989">
      <w:pPr>
        <w:spacing w:after="0" w:line="240" w:lineRule="auto"/>
      </w:pPr>
      <w:r>
        <w:separator/>
      </w:r>
    </w:p>
  </w:endnote>
  <w:endnote w:type="continuationSeparator" w:id="0">
    <w:p w14:paraId="07556C64" w14:textId="77777777" w:rsidR="00FB4989" w:rsidRDefault="00F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5E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2663" w14:textId="262DF157" w:rsidR="005E1D48" w:rsidRDefault="000D0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1FDE67" wp14:editId="6BB4749B">
              <wp:simplePos x="0" y="0"/>
              <wp:positionH relativeFrom="column">
                <wp:posOffset>1469950</wp:posOffset>
              </wp:positionH>
              <wp:positionV relativeFrom="paragraph">
                <wp:posOffset>-130175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32DD6" w14:textId="201DF236" w:rsidR="005E1D48" w:rsidRPr="000D0D82" w:rsidRDefault="000D0D8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D0D82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OH, MRSA ME!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1FDE67" id="Rectangle 11" o:spid="_x0000_s1027" style="position:absolute;margin-left:115.75pt;margin-top:-10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tqk/NuAAAAAPAQAADwAAAGRycy9kb3ducmV2LnhtbExPPW+DMBDd&#13;&#10;K/U/WBepW2IgCY0IJqr6MXQs6dDRwVdAsc8Im4T8+16ndjnd6b17H+VhdlZccAy9JwXpKgGB1HjT&#13;&#10;U6vg8/i23IEIUZPR1hMquGGAQ3V/V+rC+Ct94KWOrWARCoVW0MU4FFKGpkOnw8oPSIx9+9HpyOfY&#13;&#10;SjPqK4s7K7MkyaXTPbFDpwd87rA515NTMKA1k93UyVcjX0dK8/ejvG2VeljML3seT3sQEef49wG/&#13;&#10;HTg/VBzs5CcyQVgF2TrdMlXBMkt4YcYuX3PFE0OPG5BVKf/3qH4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tqk/NuAAAAAPAQAADwAAAAAAAAAAAAAAAAAGBAAAZHJzL2Rvd25yZXYu&#13;&#10;eG1sUEsFBgAAAAAEAAQA8wAAABMFAAAAAA==&#13;&#10;" filled="f" stroked="f">
              <v:textbox inset="2.53958mm,1.2694mm,2.53958mm,1.2694mm">
                <w:txbxContent>
                  <w:p w14:paraId="5F332DD6" w14:textId="201DF236" w:rsidR="005E1D48" w:rsidRPr="000D0D82" w:rsidRDefault="000D0D8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D0D82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OH, MRSA ME!</w:t>
                    </w:r>
                  </w:p>
                </w:txbxContent>
              </v:textbox>
            </v:rect>
          </w:pict>
        </mc:Fallback>
      </mc:AlternateContent>
    </w:r>
    <w:r w:rsidR="00A7155A">
      <w:rPr>
        <w:noProof/>
      </w:rPr>
      <w:drawing>
        <wp:anchor distT="0" distB="0" distL="0" distR="0" simplePos="0" relativeHeight="251658240" behindDoc="0" locked="0" layoutInCell="1" hidden="0" allowOverlap="1" wp14:anchorId="0BA1F346" wp14:editId="559D839B">
          <wp:simplePos x="0" y="0"/>
          <wp:positionH relativeFrom="column">
            <wp:posOffset>1371600</wp:posOffset>
          </wp:positionH>
          <wp:positionV relativeFrom="paragraph">
            <wp:posOffset>-76198</wp:posOffset>
          </wp:positionV>
          <wp:extent cx="4572000" cy="316865"/>
          <wp:effectExtent l="0" t="0" r="0" b="0"/>
          <wp:wrapSquare wrapText="bothSides" distT="0" distB="0" distL="0" distR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949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C8A3" w14:textId="77777777" w:rsidR="00FB4989" w:rsidRDefault="00FB4989">
      <w:pPr>
        <w:spacing w:after="0" w:line="240" w:lineRule="auto"/>
      </w:pPr>
      <w:r>
        <w:separator/>
      </w:r>
    </w:p>
  </w:footnote>
  <w:footnote w:type="continuationSeparator" w:id="0">
    <w:p w14:paraId="05263A32" w14:textId="77777777" w:rsidR="00FB4989" w:rsidRDefault="00F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D8C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4ED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7299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B2F"/>
    <w:multiLevelType w:val="hybridMultilevel"/>
    <w:tmpl w:val="BC6E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48"/>
    <w:rsid w:val="00097F46"/>
    <w:rsid w:val="000D0D82"/>
    <w:rsid w:val="002A28A6"/>
    <w:rsid w:val="00547694"/>
    <w:rsid w:val="00556402"/>
    <w:rsid w:val="005E1D48"/>
    <w:rsid w:val="00697664"/>
    <w:rsid w:val="006F6F17"/>
    <w:rsid w:val="0072280B"/>
    <w:rsid w:val="00A60FD7"/>
    <w:rsid w:val="00A7155A"/>
    <w:rsid w:val="00AD06E8"/>
    <w:rsid w:val="00D41148"/>
    <w:rsid w:val="00D97E86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7885A"/>
  <w15:docId w15:val="{6687CFDE-0377-4BB8-B5F2-DA57208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iV8NdsqAe5B5KWEe2gNlkFHScQ==">AMUW2mUjVKkFo2bvwFcEc4Ens4EWMq2CSrNHWh5xnx4hFe9v0jEy0BZlnwqajhkbQft2ecA5xoleUwhmzjbJaNwf672kfVMaCC6fARWtzeZ0nxhI4Oj+QSc1fH10KKxazFXCUbDb8Ve0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2022-02-04T19:04:00Z</dcterms:created>
  <dcterms:modified xsi:type="dcterms:W3CDTF">2022-02-07T20:02:00Z</dcterms:modified>
</cp:coreProperties>
</file>