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83EE0" w14:textId="77777777" w:rsidR="009E3F94" w:rsidRDefault="00336838">
      <w:pPr>
        <w:pStyle w:val="Title"/>
      </w:pPr>
      <w:r>
        <w:rPr>
          <w:bCs/>
          <w:lang w:val="es"/>
        </w:rPr>
        <w:t>R.E.R.U.N.</w:t>
      </w:r>
    </w:p>
    <w:p w14:paraId="7FA0F8EE" w14:textId="1A7F5E03" w:rsidR="009E3F94" w:rsidRDefault="00336838">
      <w:pPr>
        <w:rPr>
          <w:i/>
          <w:color w:val="626262"/>
        </w:rPr>
      </w:pPr>
      <w:r>
        <w:rPr>
          <w:lang w:val="es"/>
        </w:rPr>
        <w:t xml:space="preserve">Utiliza la siguiente rúbrica como guía para tu informe de laboratorio. En tu informe de laboratorio, incluye las respuestas del análisis de datos, el gráfico que has creado y el R.E.R.U.N. </w:t>
      </w:r>
    </w:p>
    <w:p w14:paraId="5D7AAF55" w14:textId="77777777" w:rsidR="009E3F94" w:rsidRDefault="00336838">
      <w:pPr>
        <w:pStyle w:val="Heading1"/>
      </w:pPr>
      <w:r>
        <w:rPr>
          <w:bCs/>
          <w:lang w:val="es"/>
        </w:rPr>
        <w:t>Ejemplo de tabla</w:t>
      </w:r>
    </w:p>
    <w:p w14:paraId="46A526DF" w14:textId="23464B5E" w:rsidR="009E3F94" w:rsidRDefault="00336838">
      <w:r>
        <w:rPr>
          <w:lang w:val="es"/>
        </w:rPr>
        <w:t xml:space="preserve">Haz de 3 a 5 oraciones completas para cada carta. Asegúrate de abstenerte de utilizar palabras como "algo" o "cosas", pero explica qué es algo o cosas. </w:t>
      </w:r>
    </w:p>
    <w:tbl>
      <w:tblPr>
        <w:tblStyle w:val="a4"/>
        <w:tblW w:w="1007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684"/>
        <w:gridCol w:w="1465"/>
        <w:gridCol w:w="1465"/>
        <w:gridCol w:w="1465"/>
      </w:tblGrid>
      <w:tr w:rsidR="009E3F94" w14:paraId="4552E47D" w14:textId="77777777" w:rsidTr="00D44039">
        <w:trPr>
          <w:trHeight w:val="412"/>
        </w:trPr>
        <w:tc>
          <w:tcPr>
            <w:tcW w:w="5684" w:type="dxa"/>
            <w:shd w:val="clear" w:color="auto" w:fill="3E5C61"/>
          </w:tcPr>
          <w:p w14:paraId="48D10E6E" w14:textId="77777777" w:rsidR="009E3F94" w:rsidRDefault="00336838" w:rsidP="00D44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bCs/>
                <w:color w:val="FFFFFF"/>
                <w:lang w:val="es"/>
              </w:rPr>
              <w:t>R.E.R.U.N. Rúbrica</w:t>
            </w:r>
          </w:p>
        </w:tc>
        <w:tc>
          <w:tcPr>
            <w:tcW w:w="4395" w:type="dxa"/>
            <w:gridSpan w:val="3"/>
            <w:shd w:val="clear" w:color="auto" w:fill="3E5C61"/>
          </w:tcPr>
          <w:p w14:paraId="17236E80" w14:textId="77777777" w:rsidR="009E3F94" w:rsidRDefault="00336838" w:rsidP="00D44039">
            <w:pP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Puntos del profesor</w:t>
            </w:r>
          </w:p>
        </w:tc>
      </w:tr>
      <w:tr w:rsidR="009E3F94" w14:paraId="624B24D3" w14:textId="77777777" w:rsidTr="00D44039">
        <w:trPr>
          <w:trHeight w:val="20"/>
        </w:trPr>
        <w:tc>
          <w:tcPr>
            <w:tcW w:w="5684" w:type="dxa"/>
          </w:tcPr>
          <w:p w14:paraId="18146DE6" w14:textId="77777777" w:rsidR="009E3F94" w:rsidRDefault="009E3F94" w:rsidP="00D44039">
            <w:pPr>
              <w:pStyle w:val="Heading1"/>
              <w:outlineLvl w:val="0"/>
            </w:pPr>
          </w:p>
        </w:tc>
        <w:tc>
          <w:tcPr>
            <w:tcW w:w="1465" w:type="dxa"/>
          </w:tcPr>
          <w:p w14:paraId="62C8C5E7" w14:textId="77777777" w:rsidR="009E3F94" w:rsidRDefault="00336838" w:rsidP="00D44039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3</w:t>
            </w:r>
          </w:p>
        </w:tc>
        <w:tc>
          <w:tcPr>
            <w:tcW w:w="1465" w:type="dxa"/>
          </w:tcPr>
          <w:p w14:paraId="4B5D1558" w14:textId="77777777" w:rsidR="009E3F94" w:rsidRDefault="00336838" w:rsidP="00D44039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2</w:t>
            </w:r>
          </w:p>
        </w:tc>
        <w:tc>
          <w:tcPr>
            <w:tcW w:w="1465" w:type="dxa"/>
          </w:tcPr>
          <w:p w14:paraId="4D08B66C" w14:textId="77777777" w:rsidR="009E3F94" w:rsidRDefault="00336838" w:rsidP="00D44039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1</w:t>
            </w:r>
          </w:p>
        </w:tc>
      </w:tr>
      <w:tr w:rsidR="009E3F94" w14:paraId="5CA614AB" w14:textId="77777777" w:rsidTr="00D44039">
        <w:trPr>
          <w:trHeight w:val="1713"/>
        </w:trPr>
        <w:tc>
          <w:tcPr>
            <w:tcW w:w="5684" w:type="dxa"/>
          </w:tcPr>
          <w:p w14:paraId="189BD913" w14:textId="7F561978" w:rsidR="009E3F94" w:rsidRDefault="00336838" w:rsidP="00D44039">
            <w:pPr>
              <w:pStyle w:val="Heading1"/>
              <w:outlineLvl w:val="0"/>
            </w:pPr>
            <w:r>
              <w:rPr>
                <w:bCs/>
                <w:lang w:val="es"/>
              </w:rPr>
              <w:t>Recordar-(En un párrafo, de 3 a 5 oraciones, describe lo que se hizo físicamente en el laboratorio. (Explica cómo se hizo el laboratorio. Identificó qué trabajos se hicieron y quién los hizo. Describe los métodos de resolución de problemas que se emplearon).</w:t>
            </w:r>
          </w:p>
        </w:tc>
        <w:tc>
          <w:tcPr>
            <w:tcW w:w="1465" w:type="dxa"/>
          </w:tcPr>
          <w:p w14:paraId="2DE370F7" w14:textId="77777777" w:rsidR="009E3F94" w:rsidRDefault="009E3F94" w:rsidP="00D44039"/>
        </w:tc>
        <w:tc>
          <w:tcPr>
            <w:tcW w:w="1465" w:type="dxa"/>
          </w:tcPr>
          <w:p w14:paraId="09717D04" w14:textId="77777777" w:rsidR="009E3F94" w:rsidRDefault="009E3F94" w:rsidP="00D44039"/>
        </w:tc>
        <w:tc>
          <w:tcPr>
            <w:tcW w:w="1465" w:type="dxa"/>
          </w:tcPr>
          <w:p w14:paraId="61D5A84A" w14:textId="77777777" w:rsidR="009E3F94" w:rsidRDefault="009E3F94" w:rsidP="00D44039"/>
        </w:tc>
      </w:tr>
      <w:tr w:rsidR="009E3F94" w14:paraId="096B7040" w14:textId="77777777" w:rsidTr="00D44039">
        <w:trPr>
          <w:trHeight w:val="685"/>
        </w:trPr>
        <w:tc>
          <w:tcPr>
            <w:tcW w:w="5684" w:type="dxa"/>
          </w:tcPr>
          <w:p w14:paraId="6A73D2A3" w14:textId="77777777" w:rsidR="009E3F94" w:rsidRDefault="00336838" w:rsidP="00D44039">
            <w:pPr>
              <w:pStyle w:val="Heading1"/>
              <w:outlineLvl w:val="0"/>
            </w:pPr>
            <w:r>
              <w:rPr>
                <w:bCs/>
                <w:lang w:val="es"/>
              </w:rPr>
              <w:t>Explicar- Explica el propósito del laboratorio. La idea principal captada de este laboratorio.</w:t>
            </w:r>
          </w:p>
        </w:tc>
        <w:tc>
          <w:tcPr>
            <w:tcW w:w="1465" w:type="dxa"/>
          </w:tcPr>
          <w:p w14:paraId="7864B458" w14:textId="77777777" w:rsidR="009E3F94" w:rsidRDefault="009E3F94" w:rsidP="00D44039"/>
        </w:tc>
        <w:tc>
          <w:tcPr>
            <w:tcW w:w="1465" w:type="dxa"/>
          </w:tcPr>
          <w:p w14:paraId="4A677AD8" w14:textId="77777777" w:rsidR="009E3F94" w:rsidRDefault="009E3F94" w:rsidP="00D44039"/>
        </w:tc>
        <w:tc>
          <w:tcPr>
            <w:tcW w:w="1465" w:type="dxa"/>
          </w:tcPr>
          <w:p w14:paraId="7EE09971" w14:textId="77777777" w:rsidR="009E3F94" w:rsidRDefault="009E3F94" w:rsidP="00D44039"/>
        </w:tc>
      </w:tr>
      <w:tr w:rsidR="009E3F94" w14:paraId="4A182CF1" w14:textId="77777777" w:rsidTr="00D44039">
        <w:trPr>
          <w:trHeight w:val="1449"/>
        </w:trPr>
        <w:tc>
          <w:tcPr>
            <w:tcW w:w="5684" w:type="dxa"/>
          </w:tcPr>
          <w:p w14:paraId="79BE05D0" w14:textId="3E19B22C" w:rsidR="009E3F94" w:rsidRDefault="00336838" w:rsidP="00D44039">
            <w:pPr>
              <w:pStyle w:val="Heading1"/>
              <w:outlineLvl w:val="0"/>
            </w:pPr>
            <w:r>
              <w:rPr>
                <w:bCs/>
                <w:lang w:val="es"/>
              </w:rPr>
              <w:t>Resultados: indica los resultados del laboratorio. Describe los resultados del laboratorio. Detalla la lógica utilizada. (No digas que vayas a ver los datos de la tabla o del gráfico que se recogió, sino que expliques lo que te dicen esos datos).</w:t>
            </w:r>
          </w:p>
        </w:tc>
        <w:tc>
          <w:tcPr>
            <w:tcW w:w="1465" w:type="dxa"/>
          </w:tcPr>
          <w:p w14:paraId="09F1F01B" w14:textId="77777777" w:rsidR="009E3F94" w:rsidRDefault="009E3F94" w:rsidP="00D44039"/>
        </w:tc>
        <w:tc>
          <w:tcPr>
            <w:tcW w:w="1465" w:type="dxa"/>
          </w:tcPr>
          <w:p w14:paraId="2194F2E2" w14:textId="77777777" w:rsidR="009E3F94" w:rsidRDefault="009E3F94" w:rsidP="00D44039"/>
        </w:tc>
        <w:tc>
          <w:tcPr>
            <w:tcW w:w="1465" w:type="dxa"/>
          </w:tcPr>
          <w:p w14:paraId="6A368EFB" w14:textId="77777777" w:rsidR="009E3F94" w:rsidRDefault="009E3F94" w:rsidP="00D44039"/>
        </w:tc>
      </w:tr>
      <w:tr w:rsidR="009E3F94" w14:paraId="796FC1B3" w14:textId="77777777" w:rsidTr="00D44039">
        <w:trPr>
          <w:trHeight w:val="17"/>
        </w:trPr>
        <w:tc>
          <w:tcPr>
            <w:tcW w:w="5684" w:type="dxa"/>
          </w:tcPr>
          <w:p w14:paraId="1C80F9C3" w14:textId="21A42B03" w:rsidR="009E3F94" w:rsidRDefault="00336838" w:rsidP="00D44039">
            <w:pPr>
              <w:pStyle w:val="Heading1"/>
              <w:outlineLvl w:val="0"/>
            </w:pPr>
            <w:r>
              <w:rPr>
                <w:bCs/>
                <w:lang w:val="es"/>
              </w:rPr>
              <w:t>Incertidumbres-Describe las incertidumbres y los errores que existen. (Describe cualquier duda/pregunta persistente sobre los resultados)</w:t>
            </w:r>
          </w:p>
        </w:tc>
        <w:tc>
          <w:tcPr>
            <w:tcW w:w="1465" w:type="dxa"/>
          </w:tcPr>
          <w:p w14:paraId="1AFA6A03" w14:textId="77777777" w:rsidR="009E3F94" w:rsidRDefault="009E3F94" w:rsidP="00D44039"/>
        </w:tc>
        <w:tc>
          <w:tcPr>
            <w:tcW w:w="1465" w:type="dxa"/>
          </w:tcPr>
          <w:p w14:paraId="13C1A319" w14:textId="77777777" w:rsidR="009E3F94" w:rsidRDefault="009E3F94" w:rsidP="00D44039"/>
        </w:tc>
        <w:tc>
          <w:tcPr>
            <w:tcW w:w="1465" w:type="dxa"/>
          </w:tcPr>
          <w:p w14:paraId="069ABDCB" w14:textId="77777777" w:rsidR="009E3F94" w:rsidRDefault="009E3F94" w:rsidP="00D44039"/>
        </w:tc>
      </w:tr>
      <w:tr w:rsidR="009E3F94" w14:paraId="592BC11E" w14:textId="77777777" w:rsidTr="00D44039">
        <w:trPr>
          <w:trHeight w:val="434"/>
        </w:trPr>
        <w:tc>
          <w:tcPr>
            <w:tcW w:w="5684" w:type="dxa"/>
          </w:tcPr>
          <w:p w14:paraId="4F66EFA1" w14:textId="77777777" w:rsidR="009E3F94" w:rsidRDefault="00336838" w:rsidP="00D44039">
            <w:pPr>
              <w:pStyle w:val="Heading1"/>
              <w:outlineLvl w:val="0"/>
            </w:pPr>
            <w:r>
              <w:rPr>
                <w:bCs/>
                <w:lang w:val="es"/>
              </w:rPr>
              <w:t>Nuevo-Escribe dos (2) cosas nuevas aprendidas.</w:t>
            </w:r>
          </w:p>
        </w:tc>
        <w:tc>
          <w:tcPr>
            <w:tcW w:w="1465" w:type="dxa"/>
          </w:tcPr>
          <w:p w14:paraId="3B03DA37" w14:textId="77777777" w:rsidR="009E3F94" w:rsidRDefault="009E3F94" w:rsidP="00D44039"/>
        </w:tc>
        <w:tc>
          <w:tcPr>
            <w:tcW w:w="1465" w:type="dxa"/>
          </w:tcPr>
          <w:p w14:paraId="1DD74AF2" w14:textId="77777777" w:rsidR="009E3F94" w:rsidRDefault="009E3F94" w:rsidP="00D44039"/>
        </w:tc>
        <w:tc>
          <w:tcPr>
            <w:tcW w:w="1465" w:type="dxa"/>
          </w:tcPr>
          <w:p w14:paraId="6762ED05" w14:textId="77777777" w:rsidR="009E3F94" w:rsidRDefault="009E3F94" w:rsidP="00D44039"/>
        </w:tc>
      </w:tr>
    </w:tbl>
    <w:p w14:paraId="7E9C6FBD" w14:textId="35B922F8" w:rsidR="009E3F94" w:rsidRDefault="00336838">
      <w:pPr>
        <w:pStyle w:val="Heading1"/>
      </w:pPr>
      <w:proofErr w:type="spellStart"/>
      <w:r>
        <w:rPr>
          <w:b w:val="0"/>
          <w:i/>
          <w:iCs/>
          <w:lang w:val="es"/>
        </w:rPr>
        <w:t>Keeley</w:t>
      </w:r>
      <w:proofErr w:type="spellEnd"/>
      <w:r>
        <w:rPr>
          <w:b w:val="0"/>
          <w:i/>
          <w:iCs/>
          <w:lang w:val="es"/>
        </w:rPr>
        <w:t>, P. (2008). Evaluación formativa de las ciencias. Thousand Oaks, CA: Corwin Press. NSTA.</w:t>
      </w:r>
    </w:p>
    <w:p w14:paraId="5277AFAD" w14:textId="6FF6B01C" w:rsidR="009E3F94" w:rsidRDefault="00594468">
      <w:r>
        <w:rPr>
          <w:noProof/>
          <w:lang w:val="es"/>
        </w:rPr>
        <w:drawing>
          <wp:anchor distT="0" distB="0" distL="0" distR="0" simplePos="0" relativeHeight="251657215" behindDoc="0" locked="0" layoutInCell="1" hidden="0" allowOverlap="1" wp14:anchorId="09D8FF44" wp14:editId="27B5254D">
            <wp:simplePos x="0" y="0"/>
            <wp:positionH relativeFrom="column">
              <wp:posOffset>1330739</wp:posOffset>
            </wp:positionH>
            <wp:positionV relativeFrom="paragraph">
              <wp:posOffset>368272</wp:posOffset>
            </wp:positionV>
            <wp:extent cx="4572000" cy="316865"/>
            <wp:effectExtent l="0" t="0" r="0" b="0"/>
            <wp:wrapSquare wrapText="bothSides" distT="0" distB="0" distL="0" distR="0"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9B702A" wp14:editId="2D48B111">
                <wp:simplePos x="0" y="0"/>
                <wp:positionH relativeFrom="page">
                  <wp:posOffset>2059388</wp:posOffset>
                </wp:positionH>
                <wp:positionV relativeFrom="page">
                  <wp:posOffset>8515847</wp:posOffset>
                </wp:positionV>
                <wp:extent cx="4057650" cy="459988"/>
                <wp:effectExtent l="0" t="0" r="0" b="0"/>
                <wp:wrapSquare wrapText="bothSides" distT="0" distB="0" distL="114300" distR="11430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59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0FE9A5" w14:textId="197ED824" w:rsidR="009E3F94" w:rsidRPr="00833191" w:rsidRDefault="00833191" w:rsidP="0083319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mallCaps/>
                                <w:color w:val="2D2D2D"/>
                                <w:sz w:val="22"/>
                                <w:szCs w:val="22"/>
                                <w:lang w:val="es"/>
                              </w:rPr>
                              <w:t xml:space="preserve">OH, MRSA ME!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B702A" id="Rectangle 17" o:spid="_x0000_s1026" style="position:absolute;margin-left:162.15pt;margin-top:670.55pt;width:319.5pt;height:36.2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" filled="f" stroked="f">
                <v:textbox inset="2.53958mm,1.2694mm,2.53958mm,1.2694mm">
                  <w:txbxContent>
                    <w:p w14:paraId="430FE9A5" w14:textId="197ED824" w:rsidR="009E3F94" w:rsidRPr="00833191" w:rsidRDefault="00833191" w:rsidP="00833191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idi w:val="0"/>
                      </w:pPr>
                      <w:r>
                        <w:rPr>
                          <w:rFonts w:asciiTheme="majorHAnsi" w:cstheme="majorHAnsi" w:eastAsia="Arial" w:hAnsiTheme="majorHAnsi"/>
                          <w:smallCaps/>
                          <w:color w:val="2D2D2D"/>
                          <w:sz w:val="22"/>
                          <w:szCs w:val="2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OH, MRSA ME!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9E3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3A33" w14:textId="77777777" w:rsidR="005A7BBC" w:rsidRDefault="005A7BBC">
      <w:pPr>
        <w:spacing w:after="0" w:line="240" w:lineRule="auto"/>
      </w:pPr>
      <w:r>
        <w:separator/>
      </w:r>
    </w:p>
  </w:endnote>
  <w:endnote w:type="continuationSeparator" w:id="0">
    <w:p w14:paraId="7199C7BE" w14:textId="77777777" w:rsidR="005A7BBC" w:rsidRDefault="005A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FE17" w14:textId="77777777" w:rsidR="00833191" w:rsidRDefault="00833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1755" w14:textId="77777777" w:rsidR="009E3F94" w:rsidRDefault="009E3F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FA11" w14:textId="77777777" w:rsidR="00833191" w:rsidRDefault="00833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4556" w14:textId="77777777" w:rsidR="005A7BBC" w:rsidRDefault="005A7BBC">
      <w:pPr>
        <w:spacing w:after="0" w:line="240" w:lineRule="auto"/>
      </w:pPr>
      <w:r>
        <w:separator/>
      </w:r>
    </w:p>
  </w:footnote>
  <w:footnote w:type="continuationSeparator" w:id="0">
    <w:p w14:paraId="48F89763" w14:textId="77777777" w:rsidR="005A7BBC" w:rsidRDefault="005A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A4B" w14:textId="77777777" w:rsidR="00833191" w:rsidRDefault="00833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9169" w14:textId="77777777" w:rsidR="00833191" w:rsidRDefault="00833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6333" w14:textId="77777777" w:rsidR="00833191" w:rsidRDefault="00833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94"/>
    <w:rsid w:val="002462B4"/>
    <w:rsid w:val="00310529"/>
    <w:rsid w:val="00336838"/>
    <w:rsid w:val="00594468"/>
    <w:rsid w:val="005A7BBC"/>
    <w:rsid w:val="00833191"/>
    <w:rsid w:val="00833C75"/>
    <w:rsid w:val="009E3F94"/>
    <w:rsid w:val="00D44039"/>
    <w:rsid w:val="00D50768"/>
    <w:rsid w:val="00E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C7DA1"/>
  <w15:docId w15:val="{67289FB8-7720-496F-ABF7-9915563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91"/>
  </w:style>
  <w:style w:type="paragraph" w:styleId="Footer">
    <w:name w:val="footer"/>
    <w:basedOn w:val="Normal"/>
    <w:link w:val="FooterChar"/>
    <w:uiPriority w:val="99"/>
    <w:unhideWhenUsed/>
    <w:rsid w:val="0083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W9rcsxjioBZSRgiIV0AOIQjuO8Q==">AMUW2mXp1kkF2et2TqZ9iG4PuYA6QYqwFqr5o74LKNerH/9xQCUXNRBOXkuCIW4cw+oi0DiKSe2w17tP6KeyoQAgHsl7ZkIDL4raWOZxXdL9wQ7H+ZSJDmxdm/pqp0ITTNzrrAL1jeKu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Anita Venu</cp:lastModifiedBy>
  <cp:revision>6</cp:revision>
  <cp:lastPrinted>2022-06-24T15:38:00Z</cp:lastPrinted>
  <dcterms:created xsi:type="dcterms:W3CDTF">2022-02-04T16:20:00Z</dcterms:created>
  <dcterms:modified xsi:type="dcterms:W3CDTF">2022-06-24T15:38:00Z</dcterms:modified>
</cp:coreProperties>
</file>