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94B6B6" w:rsidR="006C7EC2" w:rsidRPr="00C11488" w:rsidRDefault="00D00DDD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color w:val="910D28"/>
          <w:sz w:val="22"/>
          <w:szCs w:val="22"/>
          <w:highlight w:val="white"/>
          <w:lang w:val="es-US"/>
        </w:rPr>
      </w:pPr>
      <w:bookmarkStart w:id="0" w:name="_29tvuyvtsh1l" w:colFirst="0" w:colLast="0"/>
      <w:bookmarkEnd w:id="0"/>
      <w:r w:rsidRPr="00C11488">
        <w:rPr>
          <w:rFonts w:ascii="Calibri" w:eastAsia="Calibri" w:hAnsi="Calibri" w:cs="Calibri"/>
          <w:b/>
          <w:bCs/>
          <w:smallCaps/>
          <w:sz w:val="28"/>
          <w:szCs w:val="28"/>
          <w:lang w:val="es"/>
        </w:rPr>
        <w:t>LECTURA DETALLADA—EL SEÑOR DE LAS MOSCAS—MALO HASTA LOS HUESOS</w:t>
      </w:r>
    </w:p>
    <w:p w14:paraId="00000002" w14:textId="77777777" w:rsidR="006C7EC2" w:rsidRPr="00C11488" w:rsidRDefault="00D00DDD">
      <w:pPr>
        <w:rPr>
          <w:rFonts w:ascii="Calibri" w:eastAsia="Calibri" w:hAnsi="Calibri" w:cs="Calibri"/>
          <w:b/>
          <w:color w:val="910D28"/>
          <w:highlight w:val="white"/>
          <w:lang w:val="es-US"/>
        </w:rPr>
      </w:pPr>
      <w:r w:rsidRPr="00C11488">
        <w:rPr>
          <w:rFonts w:ascii="Calibri" w:eastAsia="Calibri" w:hAnsi="Calibri" w:cs="Calibri"/>
          <w:b/>
          <w:bCs/>
          <w:color w:val="910D28"/>
          <w:highlight w:val="white"/>
          <w:lang w:val="es"/>
        </w:rPr>
        <w:t>Extracto 1 - Capítulo 4</w:t>
      </w:r>
    </w:p>
    <w:p w14:paraId="00000003" w14:textId="77777777" w:rsidR="006C7EC2" w:rsidRPr="00C11488" w:rsidRDefault="006C7EC2">
      <w:pPr>
        <w:rPr>
          <w:lang w:val="es-US"/>
        </w:rPr>
      </w:pPr>
    </w:p>
    <w:p w14:paraId="00000004" w14:textId="618F5C18" w:rsidR="006C7EC2" w:rsidRPr="00C11488" w:rsidRDefault="00D00DDD" w:rsidP="00075634">
      <w:pPr>
        <w:jc w:val="both"/>
        <w:rPr>
          <w:sz w:val="20"/>
          <w:szCs w:val="20"/>
          <w:lang w:val="es-US"/>
        </w:rPr>
      </w:pPr>
      <w:r w:rsidRPr="00C11488">
        <w:rPr>
          <w:sz w:val="20"/>
          <w:szCs w:val="20"/>
          <w:lang w:val="es"/>
        </w:rPr>
        <w:t>Roger se agachó, cogió una piedra y se la lanzó a Henry—la lanzó para que no le cayera [...] Roger recogió un puñado de piedras y empezó a lanzarlas. Sin embargo, había un espacio alrededor de Henry, quizá de unos seis metros de diámetro, en el que no se atrevía a lanzar. Aquí, invisible pero fuerte, estaba el tabú de la vieja vida. Alrededor del niño en cuclillas estaba la protección de los padres y la escuela y los policías y la ley. El brazo de Roger estaba condicionado por una civilización que no sabía nada de él y que estaba en ruinas.</w:t>
      </w:r>
    </w:p>
    <w:p w14:paraId="00000005" w14:textId="77777777" w:rsidR="006C7EC2" w:rsidRPr="00C11488" w:rsidRDefault="006C7EC2">
      <w:pPr>
        <w:rPr>
          <w:lang w:val="es-US"/>
        </w:rPr>
      </w:pPr>
    </w:p>
    <w:p w14:paraId="00000006" w14:textId="77777777" w:rsidR="006C7EC2" w:rsidRPr="00C11488" w:rsidRDefault="00D00DDD">
      <w:pPr>
        <w:rPr>
          <w:rFonts w:ascii="Calibri" w:eastAsia="Calibri" w:hAnsi="Calibri" w:cs="Calibri"/>
          <w:b/>
          <w:color w:val="910D28"/>
          <w:highlight w:val="white"/>
          <w:lang w:val="es-US"/>
        </w:rPr>
      </w:pPr>
      <w:r w:rsidRPr="00C11488">
        <w:rPr>
          <w:rFonts w:ascii="Calibri" w:eastAsia="Calibri" w:hAnsi="Calibri" w:cs="Calibri"/>
          <w:b/>
          <w:bCs/>
          <w:color w:val="910D28"/>
          <w:highlight w:val="white"/>
          <w:lang w:val="es"/>
        </w:rPr>
        <w:t>Extracto 2 - Capítulo 4</w:t>
      </w:r>
    </w:p>
    <w:p w14:paraId="00000007" w14:textId="77777777" w:rsidR="006C7EC2" w:rsidRPr="00C11488" w:rsidRDefault="006C7EC2">
      <w:pPr>
        <w:rPr>
          <w:lang w:val="es-US"/>
        </w:rPr>
      </w:pPr>
    </w:p>
    <w:p w14:paraId="00000008" w14:textId="53CCF57C" w:rsidR="006C7EC2" w:rsidRPr="00430AC0" w:rsidRDefault="00D00DDD" w:rsidP="00075634">
      <w:pPr>
        <w:jc w:val="both"/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Jack planeó su nueva cara. Se puso blanca una mejilla y una cuenca del ojo, luego se frotó de rojo la otra mitad de la cara y pasó una barra negra de carbón desde su oreja derecha hasta su mandíbula izquierda. Buscó su reflejo en la piscina, pero su respiración alteraba el espejo. </w:t>
      </w:r>
    </w:p>
    <w:p w14:paraId="78F27E0B" w14:textId="77777777" w:rsidR="00075634" w:rsidRPr="00430AC0" w:rsidRDefault="00075634" w:rsidP="00075634">
      <w:pPr>
        <w:jc w:val="both"/>
        <w:rPr>
          <w:sz w:val="20"/>
          <w:szCs w:val="20"/>
          <w:lang w:val="es-US"/>
        </w:rPr>
      </w:pPr>
    </w:p>
    <w:p w14:paraId="00000009" w14:textId="09DA70B3" w:rsidR="006C7EC2" w:rsidRPr="00430AC0" w:rsidRDefault="00D00DDD" w:rsidP="00075634">
      <w:pPr>
        <w:jc w:val="both"/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>"Samyeric. Tráiganme un coco. Uno vacío".</w:t>
      </w:r>
    </w:p>
    <w:p w14:paraId="1C222A84" w14:textId="77777777" w:rsidR="00075634" w:rsidRPr="00430AC0" w:rsidRDefault="00075634" w:rsidP="00075634">
      <w:pPr>
        <w:jc w:val="both"/>
        <w:rPr>
          <w:sz w:val="20"/>
          <w:szCs w:val="20"/>
          <w:lang w:val="es-US"/>
        </w:rPr>
      </w:pPr>
    </w:p>
    <w:p w14:paraId="0000000A" w14:textId="77777777" w:rsidR="006C7EC2" w:rsidRPr="00430AC0" w:rsidRDefault="00D00DDD" w:rsidP="00075634">
      <w:pPr>
        <w:jc w:val="both"/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Se arrodilló, sosteniendo la concha de agua. Un trozo redondo de luz solar cayó sobre su rostro y un brillo apareció en las profundidades del agua. Miró con asombro, ya no a sí mismo, sino a un impresionante desconocido. Derramó el agua y se puso en pie de un salto, riendo con entusiasmo. Junto a la piscina, su cuerpo musculoso enseñaba una máscara que atraía los ojos de los demás y los horrorizaba. Comenzó a bailar y su risa se convirtió en un gruñido sanguinario. Susurró hacia Bill, y la máscara tenía vida propia, detrás de la cual Jack se escondió, liberado de la vergüenza y la autoconciencia. La cara de rojo y blanco y negro se balanceaba en el aire y se dirigía hacia Bill dando brincos. </w:t>
      </w:r>
    </w:p>
    <w:p w14:paraId="0000000B" w14:textId="77777777" w:rsidR="006C7EC2" w:rsidRPr="00C11488" w:rsidRDefault="006C7EC2">
      <w:pPr>
        <w:rPr>
          <w:lang w:val="es-US"/>
        </w:rPr>
      </w:pPr>
    </w:p>
    <w:p w14:paraId="0000000C" w14:textId="77777777" w:rsidR="006C7EC2" w:rsidRPr="00430AC0" w:rsidRDefault="00D00DDD">
      <w:pPr>
        <w:rPr>
          <w:rFonts w:ascii="Calibri" w:eastAsia="Calibri" w:hAnsi="Calibri" w:cs="Calibri"/>
          <w:b/>
          <w:color w:val="910D28"/>
          <w:highlight w:val="white"/>
          <w:lang w:val="es-US"/>
        </w:rPr>
      </w:pPr>
      <w:r w:rsidRPr="00430AC0">
        <w:rPr>
          <w:rFonts w:ascii="Calibri" w:eastAsia="Calibri" w:hAnsi="Calibri" w:cs="Calibri"/>
          <w:b/>
          <w:bCs/>
          <w:color w:val="910D28"/>
          <w:highlight w:val="white"/>
          <w:lang w:val="es"/>
        </w:rPr>
        <w:t>Extracto 3 - Capítulo 5</w:t>
      </w:r>
    </w:p>
    <w:p w14:paraId="0000000D" w14:textId="77777777" w:rsidR="006C7EC2" w:rsidRPr="00430AC0" w:rsidRDefault="006C7EC2">
      <w:pPr>
        <w:rPr>
          <w:sz w:val="20"/>
          <w:szCs w:val="20"/>
          <w:lang w:val="es-US"/>
        </w:rPr>
      </w:pPr>
    </w:p>
    <w:p w14:paraId="0000000E" w14:textId="2DC68195" w:rsidR="006C7EC2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"Tal vez", dijo vacilante, "tal vez haya una bestia". La asamblea gritó salvajemente y Ralph se levantó asombrado. </w:t>
      </w:r>
    </w:p>
    <w:p w14:paraId="3365FD08" w14:textId="77777777" w:rsidR="004625DC" w:rsidRPr="00430AC0" w:rsidRDefault="004625DC">
      <w:pPr>
        <w:rPr>
          <w:sz w:val="20"/>
          <w:szCs w:val="20"/>
          <w:lang w:val="es-US"/>
        </w:rPr>
      </w:pPr>
    </w:p>
    <w:p w14:paraId="0000000F" w14:textId="6AA8F5D1" w:rsidR="006C7EC2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"¿Tú, Simón? ¿Crees en eso?" </w:t>
      </w:r>
    </w:p>
    <w:p w14:paraId="6EEB51ED" w14:textId="77777777" w:rsidR="004625DC" w:rsidRPr="00430AC0" w:rsidRDefault="004625DC">
      <w:pPr>
        <w:rPr>
          <w:sz w:val="20"/>
          <w:szCs w:val="20"/>
          <w:lang w:val="es-US"/>
        </w:rPr>
      </w:pPr>
    </w:p>
    <w:p w14:paraId="0C514B92" w14:textId="77777777" w:rsidR="006F5448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"No lo sé", dijo Simón. Los latidos de su corazón le ahogaban. "Pero [...]". La tormenta se desató [...]. </w:t>
      </w:r>
    </w:p>
    <w:p w14:paraId="59A4C07B" w14:textId="77777777" w:rsidR="007D7F9B" w:rsidRPr="00430AC0" w:rsidRDefault="007D7F9B">
      <w:pPr>
        <w:rPr>
          <w:sz w:val="20"/>
          <w:szCs w:val="20"/>
          <w:lang w:val="es-US"/>
        </w:rPr>
      </w:pPr>
    </w:p>
    <w:p w14:paraId="6F3090AE" w14:textId="251CB6FD" w:rsidR="004625DC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>"Lo que quiero decir es que [...] quizá solo seamos nosotros".</w:t>
      </w:r>
    </w:p>
    <w:p w14:paraId="00000010" w14:textId="54B2ECBA" w:rsidR="006C7EC2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 </w:t>
      </w:r>
    </w:p>
    <w:p w14:paraId="00000011" w14:textId="352B5FBE" w:rsidR="006C7EC2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 xml:space="preserve">"¡Chiflado!" Esa fue Piggy, sin decoro debido a la impresión. </w:t>
      </w:r>
    </w:p>
    <w:p w14:paraId="5C04D1AA" w14:textId="77777777" w:rsidR="004625DC" w:rsidRPr="00430AC0" w:rsidRDefault="004625DC">
      <w:pPr>
        <w:rPr>
          <w:sz w:val="20"/>
          <w:szCs w:val="20"/>
          <w:lang w:val="es-US"/>
        </w:rPr>
      </w:pPr>
    </w:p>
    <w:p w14:paraId="00000012" w14:textId="4865D3D4" w:rsidR="006C7EC2" w:rsidRPr="00430AC0" w:rsidRDefault="00D00DDD">
      <w:pPr>
        <w:rPr>
          <w:sz w:val="20"/>
          <w:szCs w:val="20"/>
          <w:lang w:val="es-US"/>
        </w:rPr>
      </w:pPr>
      <w:r w:rsidRPr="00430AC0">
        <w:rPr>
          <w:sz w:val="20"/>
          <w:szCs w:val="20"/>
          <w:lang w:val="es"/>
        </w:rPr>
        <w:t>Simón continuó. "Podríamos ser una especie de [...]». Simón no podía pronunciar palabra en su esfuerzo por expresar la enfermedad esencial de la humanidad.</w:t>
      </w:r>
    </w:p>
    <w:p w14:paraId="00000014" w14:textId="77777777" w:rsidR="006C7EC2" w:rsidRPr="00C11488" w:rsidRDefault="006C7EC2">
      <w:pPr>
        <w:rPr>
          <w:lang w:val="es-US"/>
        </w:rPr>
      </w:pPr>
    </w:p>
    <w:p w14:paraId="00000016" w14:textId="77777777" w:rsidR="006C7EC2" w:rsidRPr="003E2598" w:rsidRDefault="00D00DDD" w:rsidP="008040FB">
      <w:pPr>
        <w:pStyle w:val="Heading1"/>
        <w:spacing w:before="0" w:after="0" w:line="240" w:lineRule="auto"/>
        <w:rPr>
          <w:rFonts w:ascii="Calibri" w:eastAsia="Calibri" w:hAnsi="Calibri" w:cs="Calibri"/>
          <w:b/>
          <w:color w:val="910D28"/>
          <w:sz w:val="20"/>
          <w:szCs w:val="20"/>
          <w:highlight w:val="white"/>
        </w:rPr>
      </w:pPr>
      <w:bookmarkStart w:id="1" w:name="_o685d3o8belb" w:colFirst="0" w:colLast="0"/>
      <w:bookmarkEnd w:id="1"/>
      <w:r w:rsidRPr="00C11488">
        <w:rPr>
          <w:rFonts w:ascii="Calibri" w:eastAsia="Calibri" w:hAnsi="Calibri" w:cs="Calibri"/>
          <w:b/>
          <w:bCs/>
          <w:color w:val="910D28"/>
          <w:sz w:val="20"/>
          <w:szCs w:val="20"/>
          <w:highlight w:val="white"/>
          <w:lang w:val="en-US"/>
        </w:rPr>
        <w:t>Fuente:</w:t>
      </w:r>
    </w:p>
    <w:p w14:paraId="00000017" w14:textId="77777777" w:rsidR="006C7EC2" w:rsidRPr="003E2598" w:rsidRDefault="00D00DDD" w:rsidP="008040FB">
      <w:pPr>
        <w:spacing w:line="240" w:lineRule="auto"/>
        <w:rPr>
          <w:sz w:val="20"/>
          <w:szCs w:val="20"/>
        </w:rPr>
      </w:pPr>
      <w:r w:rsidRPr="00C11488">
        <w:rPr>
          <w:rFonts w:ascii="Calibri" w:eastAsia="Calibri" w:hAnsi="Calibri" w:cs="Calibri"/>
          <w:sz w:val="20"/>
          <w:szCs w:val="20"/>
          <w:lang w:val="en-US"/>
        </w:rPr>
        <w:t xml:space="preserve">Golding, W., y Lowry, L. (2016). </w:t>
      </w:r>
      <w:r w:rsidRPr="00C11488">
        <w:rPr>
          <w:rFonts w:ascii="Calibri" w:eastAsia="Calibri" w:hAnsi="Calibri" w:cs="Calibri"/>
          <w:i/>
          <w:iCs/>
          <w:sz w:val="20"/>
          <w:szCs w:val="20"/>
          <w:lang w:val="en-US"/>
        </w:rPr>
        <w:t>Lord of the flies</w:t>
      </w:r>
      <w:r w:rsidRPr="00C11488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>
        <w:rPr>
          <w:rFonts w:ascii="Calibri" w:eastAsia="Calibri" w:hAnsi="Calibri" w:cs="Calibri"/>
          <w:sz w:val="20"/>
          <w:szCs w:val="20"/>
          <w:lang w:val="es"/>
        </w:rPr>
        <w:t xml:space="preserve">Penguin Books. </w:t>
      </w:r>
    </w:p>
    <w:sectPr w:rsidR="006C7EC2" w:rsidRPr="003E259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BC83" w14:textId="77777777" w:rsidR="00F62F96" w:rsidRDefault="00F62F96">
      <w:pPr>
        <w:spacing w:line="240" w:lineRule="auto"/>
      </w:pPr>
      <w:r>
        <w:separator/>
      </w:r>
    </w:p>
  </w:endnote>
  <w:endnote w:type="continuationSeparator" w:id="0">
    <w:p w14:paraId="7C92CE7C" w14:textId="77777777" w:rsidR="00F62F96" w:rsidRDefault="00F62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27DA7E37" w:rsidR="006C7EC2" w:rsidRDefault="00F516F6">
    <w:r>
      <w:rPr>
        <w:noProof/>
        <w:lang w:val="es"/>
      </w:rPr>
      <w:drawing>
        <wp:anchor distT="0" distB="0" distL="0" distR="0" simplePos="0" relativeHeight="251657216" behindDoc="0" locked="0" layoutInCell="1" hidden="0" allowOverlap="1" wp14:anchorId="65C5D93A" wp14:editId="51DCC184">
          <wp:simplePos x="0" y="0"/>
          <wp:positionH relativeFrom="column">
            <wp:posOffset>1752600</wp:posOffset>
          </wp:positionH>
          <wp:positionV relativeFrom="paragraph">
            <wp:posOffset>-44450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60DF3AE" wp14:editId="436E37F1">
              <wp:simplePos x="0" y="0"/>
              <wp:positionH relativeFrom="column">
                <wp:posOffset>1765300</wp:posOffset>
              </wp:positionH>
              <wp:positionV relativeFrom="paragraph">
                <wp:posOffset>-66675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9A040" w14:textId="3366AE11" w:rsidR="006C7EC2" w:rsidRDefault="007D7F9B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 w:rsidRPr="00C11488">
                            <w:rPr>
                              <w:b/>
                              <w:bCs/>
                              <w:smallCaps/>
                              <w:color w:val="2D2D2D"/>
                              <w:sz w:val="24"/>
                              <w:lang w:val="en-US"/>
                            </w:rPr>
                            <w:t>LORD OF THE FLIES—BAD TO THE BONE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DF3AE" id="Rectangle 1" o:spid="_x0000_s1026" style="position:absolute;margin-left:139pt;margin-top:-5.25pt;width:315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lBy/Gd0AAAAKAQAADwAAAAAAAAAAAAAAAAAGBAAAZHJzL2Rvd25yZXYueG1s&#10;UEsFBgAAAAAEAAQA8wAAABAFAAAAAA==&#10;" filled="f" stroked="f">
              <v:textbox inset="2.53958mm,1.2694mm,2.53958mm,1.2694mm">
                <w:txbxContent>
                  <w:p w14:paraId="3B29A040" w14:textId="3366AE11" w:rsidR="006C7EC2" w:rsidRDefault="007D7F9B">
                    <w:pPr>
                      <w:spacing w:line="240" w:lineRule="auto"/>
                      <w:jc w:val="right"/>
                      <w:textDirection w:val="btLr"/>
                    </w:pPr>
                    <w:r w:rsidRPr="00C11488">
                      <w:rPr>
                        <w:b/>
                        <w:bCs/>
                        <w:smallCaps/>
                        <w:color w:val="2D2D2D"/>
                        <w:sz w:val="24"/>
                        <w:lang w:val="en-US"/>
                      </w:rPr>
                      <w:t>LORD OF THE FLIES—BAD TO THE BONE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CE77" w14:textId="77777777" w:rsidR="00F62F96" w:rsidRDefault="00F62F96">
      <w:pPr>
        <w:spacing w:line="240" w:lineRule="auto"/>
      </w:pPr>
      <w:r>
        <w:separator/>
      </w:r>
    </w:p>
  </w:footnote>
  <w:footnote w:type="continuationSeparator" w:id="0">
    <w:p w14:paraId="6E1C1AA4" w14:textId="77777777" w:rsidR="00F62F96" w:rsidRDefault="00F62F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C2"/>
    <w:rsid w:val="00075634"/>
    <w:rsid w:val="00185747"/>
    <w:rsid w:val="003D2518"/>
    <w:rsid w:val="003E2598"/>
    <w:rsid w:val="00430AC0"/>
    <w:rsid w:val="004625DC"/>
    <w:rsid w:val="004D5C68"/>
    <w:rsid w:val="006C7EC2"/>
    <w:rsid w:val="006F5448"/>
    <w:rsid w:val="007D7F9B"/>
    <w:rsid w:val="008040FB"/>
    <w:rsid w:val="00C11488"/>
    <w:rsid w:val="00D00DDD"/>
    <w:rsid w:val="00E45DC1"/>
    <w:rsid w:val="00F516F6"/>
    <w:rsid w:val="00F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D9CD3"/>
  <w15:docId w15:val="{0486F0BE-119E-4C2C-B904-6A609B55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D7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9B"/>
  </w:style>
  <w:style w:type="paragraph" w:styleId="Footer">
    <w:name w:val="footer"/>
    <w:basedOn w:val="Normal"/>
    <w:link w:val="FooterChar"/>
    <w:uiPriority w:val="99"/>
    <w:unhideWhenUsed/>
    <w:rsid w:val="007D7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78A2E-7124-429C-9BC4-7E754997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AB6B3-D5B9-4F12-B6BD-A103411E8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5D3A0-1CFE-439E-8392-BA474B4207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1914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4</dc:title>
  <dc:subject/>
  <dc:creator>K20 Center</dc:creator>
  <cp:keywords/>
  <dc:description/>
  <cp:lastModifiedBy>Walker, Lena M.</cp:lastModifiedBy>
  <cp:revision>2</cp:revision>
  <dcterms:created xsi:type="dcterms:W3CDTF">2023-06-20T21:17:00Z</dcterms:created>
  <dcterms:modified xsi:type="dcterms:W3CDTF">2023-06-20T21:17:00Z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