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3B94B6B6" w:rsidR="006C7EC2" w:rsidRDefault="00D00DDD">
      <w:pPr>
        <w:pStyle w:val="Title"/>
        <w:keepNext w:val="0"/>
        <w:keepLines w:val="0"/>
        <w:spacing w:after="240" w:line="240" w:lineRule="auto"/>
        <w:rPr>
          <w:rFonts w:ascii="Calibri" w:eastAsia="Calibri" w:hAnsi="Calibri" w:cs="Calibri"/>
          <w:b/>
          <w:color w:val="910D28"/>
          <w:sz w:val="24"/>
          <w:szCs w:val="24"/>
          <w:highlight w:val="white"/>
        </w:rPr>
      </w:pPr>
      <w:bookmarkStart w:id="0" w:name="_29tvuyvtsh1l" w:colFirst="0" w:colLast="0"/>
      <w:bookmarkEnd w:id="0"/>
      <w:r>
        <w:rPr>
          <w:rFonts w:ascii="Calibri" w:eastAsia="Calibri" w:hAnsi="Calibri" w:cs="Calibri"/>
          <w:b/>
          <w:smallCaps/>
          <w:sz w:val="32"/>
          <w:szCs w:val="32"/>
        </w:rPr>
        <w:t>CLOSE READING</w:t>
      </w:r>
      <w:r w:rsidR="00075634">
        <w:rPr>
          <w:rFonts w:ascii="Calibri" w:eastAsia="Calibri" w:hAnsi="Calibri" w:cs="Calibri"/>
          <w:b/>
          <w:smallCaps/>
          <w:sz w:val="32"/>
          <w:szCs w:val="32"/>
        </w:rPr>
        <w:t>—LORD OF THE FLIES—BAD TO THE BONE</w:t>
      </w:r>
    </w:p>
    <w:p w14:paraId="00000002" w14:textId="77777777" w:rsidR="006C7EC2" w:rsidRDefault="00D00DDD">
      <w:pPr>
        <w:rPr>
          <w:rFonts w:ascii="Calibri" w:eastAsia="Calibri" w:hAnsi="Calibri" w:cs="Calibri"/>
          <w:b/>
          <w:color w:val="910D28"/>
          <w:sz w:val="24"/>
          <w:szCs w:val="24"/>
          <w:highlight w:val="white"/>
        </w:rPr>
      </w:pPr>
      <w:r>
        <w:rPr>
          <w:rFonts w:ascii="Calibri" w:eastAsia="Calibri" w:hAnsi="Calibri" w:cs="Calibri"/>
          <w:b/>
          <w:color w:val="910D28"/>
          <w:sz w:val="24"/>
          <w:szCs w:val="24"/>
          <w:highlight w:val="white"/>
        </w:rPr>
        <w:t>Excerpt 1 - Chapter 4</w:t>
      </w:r>
    </w:p>
    <w:p w14:paraId="00000003" w14:textId="77777777" w:rsidR="006C7EC2" w:rsidRDefault="006C7EC2"/>
    <w:p w14:paraId="00000004" w14:textId="618F5C18" w:rsidR="006C7EC2" w:rsidRDefault="00D00DDD" w:rsidP="00075634">
      <w:pPr>
        <w:jc w:val="both"/>
      </w:pPr>
      <w:r>
        <w:t xml:space="preserve">Roger stooped, picked up a stone, and threw it at Henry—threw it to miss </w:t>
      </w:r>
      <w:r w:rsidR="00075634">
        <w:t>[.</w:t>
      </w:r>
      <w:r>
        <w:t>…</w:t>
      </w:r>
      <w:r w:rsidR="00075634">
        <w:t xml:space="preserve">] </w:t>
      </w:r>
      <w:r>
        <w:t xml:space="preserve">Roger gathered a handful of stones and began to throw them. Yet there was a space round Henry, perhaps six yards in diameter, into which he </w:t>
      </w:r>
      <w:proofErr w:type="gramStart"/>
      <w:r>
        <w:t>dare</w:t>
      </w:r>
      <w:proofErr w:type="gramEnd"/>
      <w:r>
        <w:t xml:space="preserve"> not throw. Here, invisible yet strong, was the taboo of the old life. Round the squatting child was the protection of parents and school and policemen and the law. Roger’s arm was conditioned by a civilization that knew nothing of him and was in ruins.</w:t>
      </w:r>
    </w:p>
    <w:p w14:paraId="00000005" w14:textId="77777777" w:rsidR="006C7EC2" w:rsidRDefault="006C7EC2"/>
    <w:p w14:paraId="00000006" w14:textId="77777777" w:rsidR="006C7EC2" w:rsidRDefault="00D00DDD">
      <w:pPr>
        <w:rPr>
          <w:rFonts w:ascii="Calibri" w:eastAsia="Calibri" w:hAnsi="Calibri" w:cs="Calibri"/>
          <w:b/>
          <w:color w:val="910D28"/>
          <w:sz w:val="24"/>
          <w:szCs w:val="24"/>
          <w:highlight w:val="white"/>
        </w:rPr>
      </w:pPr>
      <w:r>
        <w:rPr>
          <w:rFonts w:ascii="Calibri" w:eastAsia="Calibri" w:hAnsi="Calibri" w:cs="Calibri"/>
          <w:b/>
          <w:color w:val="910D28"/>
          <w:sz w:val="24"/>
          <w:szCs w:val="24"/>
          <w:highlight w:val="white"/>
        </w:rPr>
        <w:t>Excerpt 2 - Chapter 4</w:t>
      </w:r>
    </w:p>
    <w:p w14:paraId="00000007" w14:textId="77777777" w:rsidR="006C7EC2" w:rsidRDefault="006C7EC2"/>
    <w:p w14:paraId="00000008" w14:textId="53CCF57C" w:rsidR="006C7EC2" w:rsidRDefault="00D00DDD" w:rsidP="00075634">
      <w:pPr>
        <w:jc w:val="both"/>
      </w:pPr>
      <w:r>
        <w:t xml:space="preserve">Jack planned his new face. He made one cheek and one eye-socket white, then he rubbed red over the other half of his face and slashed a black bar of charcoal across from right ear to left jaw. He looked in the pool for his reflection, but his breathing troubled the mirror. </w:t>
      </w:r>
    </w:p>
    <w:p w14:paraId="78F27E0B" w14:textId="77777777" w:rsidR="00075634" w:rsidRDefault="00075634" w:rsidP="00075634">
      <w:pPr>
        <w:jc w:val="both"/>
      </w:pPr>
    </w:p>
    <w:p w14:paraId="00000009" w14:textId="09DA70B3" w:rsidR="006C7EC2" w:rsidRDefault="00D00DDD" w:rsidP="00075634">
      <w:pPr>
        <w:jc w:val="both"/>
      </w:pPr>
      <w:r>
        <w:t>“</w:t>
      </w:r>
      <w:proofErr w:type="spellStart"/>
      <w:r>
        <w:t>Samneric</w:t>
      </w:r>
      <w:proofErr w:type="spellEnd"/>
      <w:r>
        <w:t>. Get me a coconut. An empty one.”</w:t>
      </w:r>
    </w:p>
    <w:p w14:paraId="1C222A84" w14:textId="77777777" w:rsidR="00075634" w:rsidRDefault="00075634" w:rsidP="00075634">
      <w:pPr>
        <w:jc w:val="both"/>
      </w:pPr>
    </w:p>
    <w:p w14:paraId="0000000A" w14:textId="77777777" w:rsidR="006C7EC2" w:rsidRDefault="00D00DDD" w:rsidP="00075634">
      <w:pPr>
        <w:jc w:val="both"/>
      </w:pPr>
      <w:r>
        <w:t xml:space="preserve">He knelt, holding the shell of water. A rounded patch of sunlight fell on his face and a brightness appeared in the depths of the water. He looked in astonishment, no longer at himself, but at an awesome stranger. He spilt the water and leapt to his feet, laughing excitedly. Beside the pool his sinewy body held up a mask that drew their eyes and appalled them. He began to </w:t>
      </w:r>
      <w:proofErr w:type="gramStart"/>
      <w:r>
        <w:t>dance</w:t>
      </w:r>
      <w:proofErr w:type="gramEnd"/>
      <w:r>
        <w:t xml:space="preserve"> and his laughter became a bloodthirsty snarling. He whispered toward Bill, and the mask was a thing on its own, behind which Jack hid, liberated from shame and self-consciousness. The face of red and white and black swung through the air and jigged toward Bill. </w:t>
      </w:r>
    </w:p>
    <w:p w14:paraId="0000000B" w14:textId="77777777" w:rsidR="006C7EC2" w:rsidRDefault="006C7EC2"/>
    <w:p w14:paraId="0000000C" w14:textId="77777777" w:rsidR="006C7EC2" w:rsidRDefault="00D00DDD">
      <w:pPr>
        <w:rPr>
          <w:rFonts w:ascii="Calibri" w:eastAsia="Calibri" w:hAnsi="Calibri" w:cs="Calibri"/>
          <w:b/>
          <w:color w:val="910D28"/>
          <w:sz w:val="24"/>
          <w:szCs w:val="24"/>
          <w:highlight w:val="white"/>
        </w:rPr>
      </w:pPr>
      <w:r>
        <w:rPr>
          <w:rFonts w:ascii="Calibri" w:eastAsia="Calibri" w:hAnsi="Calibri" w:cs="Calibri"/>
          <w:b/>
          <w:color w:val="910D28"/>
          <w:sz w:val="24"/>
          <w:szCs w:val="24"/>
          <w:highlight w:val="white"/>
        </w:rPr>
        <w:t>Excerpt 3 - Chapter 5</w:t>
      </w:r>
    </w:p>
    <w:p w14:paraId="0000000D" w14:textId="77777777" w:rsidR="006C7EC2" w:rsidRDefault="006C7EC2"/>
    <w:p w14:paraId="0000000E" w14:textId="2DC68195" w:rsidR="006C7EC2" w:rsidRDefault="00D00DDD">
      <w:r>
        <w:t xml:space="preserve">“Maybe,” he said hesitantly, “maybe there is a beast.” The assembly cried out savagely and Ralph stood up in amazement. </w:t>
      </w:r>
    </w:p>
    <w:p w14:paraId="3365FD08" w14:textId="77777777" w:rsidR="004625DC" w:rsidRDefault="004625DC"/>
    <w:p w14:paraId="0000000F" w14:textId="6AA8F5D1" w:rsidR="006C7EC2" w:rsidRDefault="00D00DDD">
      <w:r>
        <w:t xml:space="preserve">“You, Simon? You believe in this?” </w:t>
      </w:r>
    </w:p>
    <w:p w14:paraId="6EEB51ED" w14:textId="77777777" w:rsidR="004625DC" w:rsidRDefault="004625DC"/>
    <w:p w14:paraId="0C514B92" w14:textId="77777777" w:rsidR="006F5448" w:rsidRDefault="00D00DDD">
      <w:r>
        <w:t>“I don’t know,” said Simon. His heartbeats were choking him. “But</w:t>
      </w:r>
      <w:r w:rsidR="004625DC">
        <w:t xml:space="preserve"> [.</w:t>
      </w:r>
      <w:r>
        <w:t>...</w:t>
      </w:r>
      <w:r w:rsidR="003D2518">
        <w:t>]</w:t>
      </w:r>
      <w:r>
        <w:t>” The storm broke</w:t>
      </w:r>
      <w:r w:rsidR="003D2518">
        <w:t xml:space="preserve"> [.</w:t>
      </w:r>
      <w:r>
        <w:t>...</w:t>
      </w:r>
      <w:r w:rsidR="003D2518">
        <w:t>]</w:t>
      </w:r>
      <w:r>
        <w:t xml:space="preserve"> </w:t>
      </w:r>
    </w:p>
    <w:p w14:paraId="59A4C07B" w14:textId="77777777" w:rsidR="007D7F9B" w:rsidRDefault="007D7F9B"/>
    <w:p w14:paraId="6F3090AE" w14:textId="251CB6FD" w:rsidR="004625DC" w:rsidRDefault="00D00DDD">
      <w:r>
        <w:t>“What I mean is</w:t>
      </w:r>
      <w:r w:rsidR="003D2518">
        <w:t xml:space="preserve"> [</w:t>
      </w:r>
      <w:r>
        <w:t>...</w:t>
      </w:r>
      <w:r w:rsidR="006F5448">
        <w:t xml:space="preserve">] </w:t>
      </w:r>
      <w:r>
        <w:t>maybe it’s only us.”</w:t>
      </w:r>
    </w:p>
    <w:p w14:paraId="00000010" w14:textId="54B2ECBA" w:rsidR="006C7EC2" w:rsidRDefault="00D00DDD">
      <w:r>
        <w:t xml:space="preserve"> </w:t>
      </w:r>
    </w:p>
    <w:p w14:paraId="00000011" w14:textId="352B5FBE" w:rsidR="006C7EC2" w:rsidRDefault="00D00DDD">
      <w:r>
        <w:t xml:space="preserve">“Nuts!” That was from Piggy, shocked out of decorum. </w:t>
      </w:r>
    </w:p>
    <w:p w14:paraId="5C04D1AA" w14:textId="77777777" w:rsidR="004625DC" w:rsidRDefault="004625DC"/>
    <w:p w14:paraId="00000012" w14:textId="4865D3D4" w:rsidR="006C7EC2" w:rsidRDefault="00D00DDD">
      <w:r>
        <w:t>Simon went on. “We could be sort of</w:t>
      </w:r>
      <w:r w:rsidR="006F5448">
        <w:t xml:space="preserve"> [.</w:t>
      </w:r>
      <w:r>
        <w:t>...</w:t>
      </w:r>
      <w:r w:rsidR="006F5448">
        <w:t>]</w:t>
      </w:r>
      <w:r>
        <w:t>” Simon became inarticulate in his effort to express mankind’s essential illness.</w:t>
      </w:r>
    </w:p>
    <w:p w14:paraId="00000014" w14:textId="77777777" w:rsidR="006C7EC2" w:rsidRDefault="006C7EC2"/>
    <w:p w14:paraId="00000016" w14:textId="77777777" w:rsidR="006C7EC2" w:rsidRPr="003E2598" w:rsidRDefault="00D00DDD" w:rsidP="008040FB">
      <w:pPr>
        <w:pStyle w:val="Heading1"/>
        <w:spacing w:before="0" w:after="0" w:line="240" w:lineRule="auto"/>
        <w:rPr>
          <w:rFonts w:ascii="Calibri" w:eastAsia="Calibri" w:hAnsi="Calibri" w:cs="Calibri"/>
          <w:b/>
          <w:color w:val="910D28"/>
          <w:sz w:val="20"/>
          <w:szCs w:val="20"/>
          <w:highlight w:val="white"/>
        </w:rPr>
      </w:pPr>
      <w:bookmarkStart w:id="1" w:name="_o685d3o8belb" w:colFirst="0" w:colLast="0"/>
      <w:bookmarkEnd w:id="1"/>
      <w:r w:rsidRPr="003E2598">
        <w:rPr>
          <w:rFonts w:ascii="Calibri" w:eastAsia="Calibri" w:hAnsi="Calibri" w:cs="Calibri"/>
          <w:b/>
          <w:color w:val="910D28"/>
          <w:sz w:val="20"/>
          <w:szCs w:val="20"/>
          <w:highlight w:val="white"/>
        </w:rPr>
        <w:t>Source:</w:t>
      </w:r>
    </w:p>
    <w:p w14:paraId="00000017" w14:textId="77777777" w:rsidR="006C7EC2" w:rsidRPr="003E2598" w:rsidRDefault="00D00DDD" w:rsidP="008040FB">
      <w:pPr>
        <w:spacing w:line="240" w:lineRule="auto"/>
        <w:rPr>
          <w:sz w:val="20"/>
          <w:szCs w:val="20"/>
        </w:rPr>
      </w:pPr>
      <w:r w:rsidRPr="003E2598">
        <w:rPr>
          <w:rFonts w:ascii="Calibri" w:eastAsia="Calibri" w:hAnsi="Calibri" w:cs="Calibri"/>
          <w:sz w:val="20"/>
          <w:szCs w:val="20"/>
        </w:rPr>
        <w:t xml:space="preserve">Golding, W., &amp; Lowry, L. (2016). </w:t>
      </w:r>
      <w:r w:rsidRPr="003E2598">
        <w:rPr>
          <w:rFonts w:ascii="Calibri" w:eastAsia="Calibri" w:hAnsi="Calibri" w:cs="Calibri"/>
          <w:i/>
          <w:sz w:val="20"/>
          <w:szCs w:val="20"/>
        </w:rPr>
        <w:t>Lord of the flies</w:t>
      </w:r>
      <w:r w:rsidRPr="003E2598">
        <w:rPr>
          <w:rFonts w:ascii="Calibri" w:eastAsia="Calibri" w:hAnsi="Calibri" w:cs="Calibri"/>
          <w:sz w:val="20"/>
          <w:szCs w:val="20"/>
        </w:rPr>
        <w:t xml:space="preserve">. Penguin Books. </w:t>
      </w:r>
    </w:p>
    <w:sectPr w:rsidR="006C7EC2" w:rsidRPr="003E259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42513" w14:textId="77777777" w:rsidR="001B4EE9" w:rsidRDefault="001B4EE9">
      <w:pPr>
        <w:spacing w:line="240" w:lineRule="auto"/>
      </w:pPr>
      <w:r>
        <w:separator/>
      </w:r>
    </w:p>
  </w:endnote>
  <w:endnote w:type="continuationSeparator" w:id="0">
    <w:p w14:paraId="0F4F5CDB" w14:textId="77777777" w:rsidR="001B4EE9" w:rsidRDefault="001B4E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8" w14:textId="27DA7E37" w:rsidR="006C7EC2" w:rsidRDefault="00F516F6">
    <w:r>
      <w:rPr>
        <w:noProof/>
      </w:rPr>
      <w:drawing>
        <wp:anchor distT="0" distB="0" distL="0" distR="0" simplePos="0" relativeHeight="251657216" behindDoc="0" locked="0" layoutInCell="1" hidden="0" allowOverlap="1" wp14:anchorId="65C5D93A" wp14:editId="51DCC184">
          <wp:simplePos x="0" y="0"/>
          <wp:positionH relativeFrom="column">
            <wp:posOffset>1752600</wp:posOffset>
          </wp:positionH>
          <wp:positionV relativeFrom="paragraph">
            <wp:posOffset>-44450</wp:posOffset>
          </wp:positionV>
          <wp:extent cx="4572000" cy="316865"/>
          <wp:effectExtent l="0" t="0" r="0" b="0"/>
          <wp:wrapSquare wrapText="bothSides" distT="0" distB="0" distL="0" distR="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r>
      <w:rPr>
        <w:noProof/>
      </w:rPr>
      <mc:AlternateContent>
        <mc:Choice Requires="wps">
          <w:drawing>
            <wp:anchor distT="0" distB="0" distL="114300" distR="114300" simplePos="0" relativeHeight="251661312" behindDoc="0" locked="0" layoutInCell="1" hidden="0" allowOverlap="1" wp14:anchorId="060DF3AE" wp14:editId="436E37F1">
              <wp:simplePos x="0" y="0"/>
              <wp:positionH relativeFrom="column">
                <wp:posOffset>1765300</wp:posOffset>
              </wp:positionH>
              <wp:positionV relativeFrom="paragraph">
                <wp:posOffset>-66675</wp:posOffset>
              </wp:positionV>
              <wp:extent cx="4010025" cy="304078"/>
              <wp:effectExtent l="0" t="0" r="0" b="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0" y="0"/>
                        <a:ext cx="4010025" cy="304078"/>
                      </a:xfrm>
                      <a:prstGeom prst="rect">
                        <a:avLst/>
                      </a:prstGeom>
                      <a:noFill/>
                      <a:ln>
                        <a:noFill/>
                      </a:ln>
                    </wps:spPr>
                    <wps:txbx>
                      <w:txbxContent>
                        <w:p w14:paraId="3B29A040" w14:textId="3366AE11" w:rsidR="006C7EC2" w:rsidRDefault="007D7F9B">
                          <w:pPr>
                            <w:spacing w:line="240" w:lineRule="auto"/>
                            <w:jc w:val="right"/>
                            <w:textDirection w:val="btLr"/>
                          </w:pPr>
                          <w:r>
                            <w:rPr>
                              <w:b/>
                              <w:smallCaps/>
                              <w:color w:val="2D2D2D"/>
                              <w:sz w:val="24"/>
                            </w:rPr>
                            <w:t xml:space="preserve">LORD OF THE FLIES—BAD </w:t>
                          </w:r>
                          <w:r w:rsidR="00D00DDD">
                            <w:rPr>
                              <w:b/>
                              <w:smallCaps/>
                              <w:color w:val="2D2D2D"/>
                              <w:sz w:val="24"/>
                            </w:rPr>
                            <w:t>TO THE BONE</w:t>
                          </w:r>
                        </w:p>
                      </w:txbxContent>
                    </wps:txbx>
                    <wps:bodyPr spcFirstLastPara="1" wrap="square" lIns="91425" tIns="45700" rIns="91425" bIns="45700" anchor="t" anchorCtr="0">
                      <a:noAutofit/>
                    </wps:bodyPr>
                  </wps:wsp>
                </a:graphicData>
              </a:graphic>
            </wp:anchor>
          </w:drawing>
        </mc:Choice>
        <mc:Fallback>
          <w:pict>
            <v:rect w14:anchorId="060DF3AE" id="Rectangle 1" o:spid="_x0000_s1026" style="position:absolute;margin-left:139pt;margin-top:-5.25pt;width:315.75pt;height:23.9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" filled="f" stroked="f">
              <v:textbox inset="2.53958mm,1.2694mm,2.53958mm,1.2694mm">
                <w:txbxContent>
                  <w:p w14:paraId="3B29A040" w14:textId="3366AE11" w:rsidR="006C7EC2" w:rsidRDefault="007D7F9B">
                    <w:pPr>
                      <w:spacing w:line="240" w:lineRule="auto"/>
                      <w:jc w:val="right"/>
                      <w:textDirection w:val="btLr"/>
                    </w:pPr>
                    <w:r>
                      <w:rPr>
                        <w:b/>
                        <w:smallCaps/>
                        <w:color w:val="2D2D2D"/>
                        <w:sz w:val="24"/>
                      </w:rPr>
                      <w:t xml:space="preserve">LORD OF THE FLIES—BAD </w:t>
                    </w:r>
                    <w:r w:rsidR="00D00DDD">
                      <w:rPr>
                        <w:b/>
                        <w:smallCaps/>
                        <w:color w:val="2D2D2D"/>
                        <w:sz w:val="24"/>
                      </w:rPr>
                      <w:t>TO THE BONE</w:t>
                    </w:r>
                  </w:p>
                </w:txbxContent>
              </v:textbox>
              <w10:wrap type="squar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FBEEA" w14:textId="77777777" w:rsidR="001B4EE9" w:rsidRDefault="001B4EE9">
      <w:pPr>
        <w:spacing w:line="240" w:lineRule="auto"/>
      </w:pPr>
      <w:r>
        <w:separator/>
      </w:r>
    </w:p>
  </w:footnote>
  <w:footnote w:type="continuationSeparator" w:id="0">
    <w:p w14:paraId="14688FB5" w14:textId="77777777" w:rsidR="001B4EE9" w:rsidRDefault="001B4EE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EC2"/>
    <w:rsid w:val="00075634"/>
    <w:rsid w:val="001B4EE9"/>
    <w:rsid w:val="003D2518"/>
    <w:rsid w:val="003E2598"/>
    <w:rsid w:val="004625DC"/>
    <w:rsid w:val="004D5C68"/>
    <w:rsid w:val="006C7EC2"/>
    <w:rsid w:val="006F5448"/>
    <w:rsid w:val="007D7F9B"/>
    <w:rsid w:val="008040FB"/>
    <w:rsid w:val="00A17B17"/>
    <w:rsid w:val="00D00DDD"/>
    <w:rsid w:val="00E45DC1"/>
    <w:rsid w:val="00F51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FD9CD3"/>
  <w15:docId w15:val="{0486F0BE-119E-4C2C-B904-6A609B558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7D7F9B"/>
    <w:pPr>
      <w:tabs>
        <w:tab w:val="center" w:pos="4680"/>
        <w:tab w:val="right" w:pos="9360"/>
      </w:tabs>
      <w:spacing w:line="240" w:lineRule="auto"/>
    </w:pPr>
  </w:style>
  <w:style w:type="character" w:customStyle="1" w:styleId="HeaderChar">
    <w:name w:val="Header Char"/>
    <w:basedOn w:val="DefaultParagraphFont"/>
    <w:link w:val="Header"/>
    <w:uiPriority w:val="99"/>
    <w:rsid w:val="007D7F9B"/>
  </w:style>
  <w:style w:type="paragraph" w:styleId="Footer">
    <w:name w:val="footer"/>
    <w:basedOn w:val="Normal"/>
    <w:link w:val="FooterChar"/>
    <w:uiPriority w:val="99"/>
    <w:unhideWhenUsed/>
    <w:rsid w:val="007D7F9B"/>
    <w:pPr>
      <w:tabs>
        <w:tab w:val="center" w:pos="4680"/>
        <w:tab w:val="right" w:pos="9360"/>
      </w:tabs>
      <w:spacing w:line="240" w:lineRule="auto"/>
    </w:pPr>
  </w:style>
  <w:style w:type="character" w:customStyle="1" w:styleId="FooterChar">
    <w:name w:val="Footer Char"/>
    <w:basedOn w:val="DefaultParagraphFont"/>
    <w:link w:val="Footer"/>
    <w:uiPriority w:val="99"/>
    <w:rsid w:val="007D7F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B981ECC0E692C48A0B148E61CFECC3A" ma:contentTypeVersion="12" ma:contentTypeDescription="Create a new document." ma:contentTypeScope="" ma:versionID="6032c95b1214d194c89b77317faffa72">
  <xsd:schema xmlns:xsd="http://www.w3.org/2001/XMLSchema" xmlns:xs="http://www.w3.org/2001/XMLSchema" xmlns:p="http://schemas.microsoft.com/office/2006/metadata/properties" xmlns:ns3="966e68ee-ec3c-4f12-bd4f-fedbbec8de0b" xmlns:ns4="d06b737b-b789-4524-96b5-d3d460658ae2" targetNamespace="http://schemas.microsoft.com/office/2006/metadata/properties" ma:root="true" ma:fieldsID="1a9859e18f99c4d8ce53eb7baf51b1eb" ns3:_="" ns4:_="">
    <xsd:import namespace="966e68ee-ec3c-4f12-bd4f-fedbbec8de0b"/>
    <xsd:import namespace="d06b737b-b789-4524-96b5-d3d460658ae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6e68ee-ec3c-4f12-bd4f-fedbbec8de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6b737b-b789-4524-96b5-d3d460658ae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85D3A0-1CFE-439E-8392-BA474B4207E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ECAB6B3-D5B9-4F12-B6BD-A103411E8872}">
  <ds:schemaRefs>
    <ds:schemaRef ds:uri="http://schemas.microsoft.com/sharepoint/v3/contenttype/forms"/>
  </ds:schemaRefs>
</ds:datastoreItem>
</file>

<file path=customXml/itemProps3.xml><?xml version="1.0" encoding="utf-8"?>
<ds:datastoreItem xmlns:ds="http://schemas.openxmlformats.org/officeDocument/2006/customXml" ds:itemID="{DE278A2E-7124-429C-9BC4-7E7549971F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6e68ee-ec3c-4f12-bd4f-fedbbec8de0b"/>
    <ds:schemaRef ds:uri="d06b737b-b789-4524-96b5-d3d460658a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382</Words>
  <Characters>1719</Characters>
  <Application>Microsoft Office Word</Application>
  <DocSecurity>0</DocSecurity>
  <Lines>43</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Lord of the Flies Unit, Lesson 4</dc:title>
  <dc:subject/>
  <dc:creator>K20 Center</dc:creator>
  <cp:keywords/>
  <dc:description/>
  <cp:lastModifiedBy>Walker, Lena M.</cp:lastModifiedBy>
  <cp:revision>2</cp:revision>
  <dcterms:created xsi:type="dcterms:W3CDTF">2023-06-20T21:14:00Z</dcterms:created>
  <dcterms:modified xsi:type="dcterms:W3CDTF">2023-06-20T21:14:00Z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0x010100BB981ECC0E692C48A0B148E61CFECC3A</vt:lpwstr>
  </property>
</Properties>
</file>