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D1C713E" w:rsidR="001746EA" w:rsidRDefault="003B392C">
      <w:pPr>
        <w:pStyle w:val="Title"/>
      </w:pPr>
      <w:r>
        <w:t>I NOTICE</w:t>
      </w:r>
      <w:r w:rsidR="00A916B0">
        <w:t xml:space="preserve">, </w:t>
      </w:r>
      <w:r>
        <w:t>I WONDER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31333C" wp14:editId="15876B3A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381000</wp:posOffset>
                </wp:positionV>
                <wp:extent cx="19050" cy="754634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6830"/>
                          <a:ext cx="635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2A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6pt;margin-top:30pt;width:1.5pt;height:59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2" w14:textId="2646F742" w:rsidR="001746EA" w:rsidRDefault="00EF0FE8">
      <w:pPr>
        <w:ind w:left="720" w:firstLine="720"/>
        <w:jc w:val="center"/>
        <w:rPr>
          <w:color w:val="3E5C61"/>
          <w:sz w:val="28"/>
          <w:szCs w:val="28"/>
        </w:rPr>
      </w:pPr>
      <w:bookmarkStart w:id="0" w:name="_heading=h.gjdgxs" w:colFirst="0" w:colLast="0"/>
      <w:bookmarkEnd w:id="0"/>
      <w:r w:rsidRPr="00EF0FE8">
        <w:rPr>
          <w:b/>
          <w:bCs/>
          <w:color w:val="3E5C61"/>
          <w:sz w:val="28"/>
          <w:szCs w:val="28"/>
        </w:rPr>
        <w:t>I NOTICE</w:t>
      </w:r>
      <w:r w:rsidRPr="00EF0FE8">
        <w:rPr>
          <w:b/>
          <w:bCs/>
          <w:color w:val="3E5C61"/>
          <w:sz w:val="28"/>
          <w:szCs w:val="28"/>
        </w:rPr>
        <w:tab/>
      </w:r>
      <w:r w:rsidR="003B392C">
        <w:rPr>
          <w:color w:val="3E5C61"/>
          <w:sz w:val="28"/>
          <w:szCs w:val="28"/>
        </w:rPr>
        <w:tab/>
      </w:r>
      <w:r w:rsidR="003B392C">
        <w:rPr>
          <w:color w:val="3E5C61"/>
          <w:sz w:val="28"/>
          <w:szCs w:val="28"/>
        </w:rPr>
        <w:tab/>
      </w:r>
      <w:r w:rsidR="003B392C">
        <w:rPr>
          <w:color w:val="3E5C61"/>
          <w:sz w:val="28"/>
          <w:szCs w:val="28"/>
        </w:rPr>
        <w:tab/>
      </w:r>
      <w:r w:rsidRPr="00EF0FE8">
        <w:rPr>
          <w:b/>
          <w:bCs/>
          <w:color w:val="3E5C61"/>
          <w:sz w:val="28"/>
          <w:szCs w:val="28"/>
        </w:rPr>
        <w:t>I WONDER (DRIVING QUESTIONS)</w:t>
      </w:r>
      <w:r w:rsidR="003B39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294F2A" wp14:editId="56CEAF7C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0EF47" id="Straight Arrow Connector 9" o:spid="_x0000_s1026" type="#_x0000_t32" style="position:absolute;margin-left:-4pt;margin-top:15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3" w14:textId="77777777" w:rsidR="001746EA" w:rsidRDefault="001746EA">
      <w:pPr>
        <w:rPr>
          <w:color w:val="910D28"/>
        </w:rPr>
      </w:pPr>
    </w:p>
    <w:p w14:paraId="00000004" w14:textId="77777777" w:rsidR="001746EA" w:rsidRDefault="001746EA"/>
    <w:sectPr w:rsidR="00174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8A8E" w14:textId="77777777" w:rsidR="00B87D9C" w:rsidRDefault="00B87D9C">
      <w:pPr>
        <w:spacing w:after="0" w:line="240" w:lineRule="auto"/>
      </w:pPr>
      <w:r>
        <w:separator/>
      </w:r>
    </w:p>
  </w:endnote>
  <w:endnote w:type="continuationSeparator" w:id="0">
    <w:p w14:paraId="79D4A9E4" w14:textId="77777777" w:rsidR="00B87D9C" w:rsidRDefault="00B8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0044F92B" w:rsidR="001746EA" w:rsidRDefault="00EF0FE8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9264" behindDoc="0" locked="0" layoutInCell="1" hidden="0" allowOverlap="1" wp14:anchorId="522F0ED9" wp14:editId="2B6B9C0E">
          <wp:simplePos x="0" y="0"/>
          <wp:positionH relativeFrom="column">
            <wp:posOffset>2000250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Square wrapText="bothSides" distT="0" distB="0" distL="0" distR="0"/>
          <wp:docPr id="1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2597CC3" wp14:editId="260B3400">
              <wp:simplePos x="0" y="0"/>
              <wp:positionH relativeFrom="column">
                <wp:posOffset>2025650</wp:posOffset>
              </wp:positionH>
              <wp:positionV relativeFrom="paragraph">
                <wp:posOffset>203200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25324" w14:textId="2316B916" w:rsidR="001746EA" w:rsidRDefault="00EF0FE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FLIES—BEHIND THE MASK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597CC3" id="Rectangle 10" o:spid="_x0000_s1026" style="position:absolute;margin-left:159.5pt;margin-top:16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56wwEAAHY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" filled="f" stroked="f">
              <v:textbox inset="2.53958mm,1.2694mm,2.53958mm,1.2694mm">
                <w:txbxContent>
                  <w:p w14:paraId="40125324" w14:textId="2316B916" w:rsidR="001746EA" w:rsidRDefault="00EF0FE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FLIES—BEHIND THE MASK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B39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142E30" wp14:editId="173CD04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8A5B5" w14:textId="77777777" w:rsidR="001746EA" w:rsidRDefault="003B392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42E30" id="Rectangle 11" o:spid="_x0000_s1027" style="position:absolute;margin-left:89pt;margin-top:-20pt;width:315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HE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+upsSCwTf6hq6B&#10;PWhBsIYGDT42OPfkd+GSRQyz2lEGk7+og4wtXSyWq9sV2nzG+GZxW89Xk8FiTITjwLKqqlWFAxwn&#10;5ndlGCHZK5IPMX0SzpActDQgleIrnB5jmkafR/LF1m2V1liHRtvfCoiZKyyTn+jmKI37cVL7LGzv&#10;ujM6ED3fKrzyEWLaQcAdQDsG3IuWxp9HCIIS/dmi8e/rJaoiqSQoN6sJ1539dQcs7x2uW6JkCj+m&#10;snwT1Q/H5KQqsjK5icqFM753Meaym3mhrvMy9foHbX4B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JNl8cT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0328A5B5" w14:textId="77777777" w:rsidR="001746EA" w:rsidRDefault="003B392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0000000B" w14:textId="6A1D474B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7199" w14:textId="77777777" w:rsidR="00B87D9C" w:rsidRDefault="00B87D9C">
      <w:pPr>
        <w:spacing w:after="0" w:line="240" w:lineRule="auto"/>
      </w:pPr>
      <w:r>
        <w:separator/>
      </w:r>
    </w:p>
  </w:footnote>
  <w:footnote w:type="continuationSeparator" w:id="0">
    <w:p w14:paraId="76AFD0F2" w14:textId="77777777" w:rsidR="00B87D9C" w:rsidRDefault="00B8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1746EA" w:rsidRDefault="00174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EA"/>
    <w:rsid w:val="001746EA"/>
    <w:rsid w:val="003B392C"/>
    <w:rsid w:val="00A916B0"/>
    <w:rsid w:val="00B87D9C"/>
    <w:rsid w:val="00CF7258"/>
    <w:rsid w:val="00E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C555F"/>
  <w15:docId w15:val="{C4255793-989C-4821-9295-0D0A754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xo63SnRKnq0pYlzgXrajEjmQ==">AMUW2mUXwjiPbQ1OBhVVLJcDseLIInByL+0MdOgAZXeip9/Qud9sG3SV/ogizgjMFQCBnOw/CfqdTZjWDbRlEpTEUj7IvUK3PPm+hRRuPzrPl85tNXqeAlNQhMV+m/jlX+bZBiU5sd4/</go:docsCustomData>
</go:gDocsCustomXmlDataStorage>
</file>

<file path=customXml/itemProps1.xml><?xml version="1.0" encoding="utf-8"?>
<ds:datastoreItem xmlns:ds="http://schemas.openxmlformats.org/officeDocument/2006/customXml" ds:itemID="{3A4ABA05-7594-4392-83B4-140DD574E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A9E99-E1FF-43CE-BC8D-30D95713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3D66C-DD86-408A-8198-A1DB7054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dcterms:created xsi:type="dcterms:W3CDTF">2023-06-20T17:26:00Z</dcterms:created>
  <dcterms:modified xsi:type="dcterms:W3CDTF">2023-06-20T17:26:00Z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