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4D1C713E" w:rsidR="001746EA" w:rsidRDefault="003B392C">
      <w:pPr>
        <w:pStyle w:val="Title"/>
      </w:pPr>
      <w:r>
        <w:t>I NOTICE</w:t>
      </w:r>
      <w:r w:rsidR="00A916B0">
        <w:t xml:space="preserve">, </w:t>
      </w:r>
      <w:r>
        <w:t>I WONDER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31333C" wp14:editId="15876B3A">
                <wp:simplePos x="0" y="0"/>
                <wp:positionH relativeFrom="column">
                  <wp:posOffset>2997200</wp:posOffset>
                </wp:positionH>
                <wp:positionV relativeFrom="paragraph">
                  <wp:posOffset>381000</wp:posOffset>
                </wp:positionV>
                <wp:extent cx="19050" cy="754634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6830"/>
                          <a:ext cx="635" cy="75463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52A3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36pt;margin-top:30pt;width:1.5pt;height:59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02" w14:textId="2646F742" w:rsidR="001746EA" w:rsidRDefault="00EF0FE8">
      <w:pPr>
        <w:ind w:left="720" w:firstLine="720"/>
        <w:jc w:val="center"/>
        <w:rPr>
          <w:color w:val="3E5C61"/>
          <w:sz w:val="28"/>
          <w:szCs w:val="28"/>
        </w:rPr>
      </w:pPr>
      <w:bookmarkStart w:id="0" w:name="_heading=h.gjdgxs" w:colFirst="0" w:colLast="0"/>
      <w:bookmarkEnd w:id="0"/>
      <w:r w:rsidRPr="00EF0FE8">
        <w:rPr>
          <w:b/>
          <w:bCs/>
          <w:color w:val="3E5C61"/>
          <w:sz w:val="28"/>
          <w:szCs w:val="28"/>
        </w:rPr>
        <w:t>I NOTICE</w:t>
      </w:r>
      <w:r w:rsidRPr="00EF0FE8">
        <w:rPr>
          <w:b/>
          <w:bCs/>
          <w:color w:val="3E5C61"/>
          <w:sz w:val="28"/>
          <w:szCs w:val="28"/>
        </w:rPr>
        <w:tab/>
      </w:r>
      <w:r w:rsidR="003B392C">
        <w:rPr>
          <w:color w:val="3E5C61"/>
          <w:sz w:val="28"/>
          <w:szCs w:val="28"/>
        </w:rPr>
        <w:tab/>
      </w:r>
      <w:r w:rsidR="003B392C">
        <w:rPr>
          <w:color w:val="3E5C61"/>
          <w:sz w:val="28"/>
          <w:szCs w:val="28"/>
        </w:rPr>
        <w:tab/>
      </w:r>
      <w:r w:rsidR="003B392C">
        <w:rPr>
          <w:color w:val="3E5C61"/>
          <w:sz w:val="28"/>
          <w:szCs w:val="28"/>
        </w:rPr>
        <w:tab/>
      </w:r>
      <w:r w:rsidRPr="00EF0FE8">
        <w:rPr>
          <w:b/>
          <w:bCs/>
          <w:color w:val="3E5C61"/>
          <w:sz w:val="28"/>
          <w:szCs w:val="28"/>
        </w:rPr>
        <w:t>I WONDER (DRIVING QUESTIONS)</w:t>
      </w:r>
      <w:r w:rsidR="003B39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7294F2A" wp14:editId="56CEAF7C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5943600" cy="1905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0EF47" id="Straight Arrow Connector 9" o:spid="_x0000_s1026" type="#_x0000_t32" style="position:absolute;margin-left:-4pt;margin-top:15pt;width:468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03" w14:textId="77777777" w:rsidR="001746EA" w:rsidRDefault="001746EA">
      <w:pPr>
        <w:rPr>
          <w:color w:val="910D28"/>
        </w:rPr>
      </w:pPr>
    </w:p>
    <w:p w14:paraId="00000004" w14:textId="77777777" w:rsidR="001746EA" w:rsidRDefault="001746EA"/>
    <w:sectPr w:rsidR="001746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8A8E" w14:textId="77777777" w:rsidR="00B87D9C" w:rsidRDefault="00B87D9C">
      <w:pPr>
        <w:spacing w:after="0" w:line="240" w:lineRule="auto"/>
      </w:pPr>
      <w:r>
        <w:separator/>
      </w:r>
    </w:p>
  </w:endnote>
  <w:endnote w:type="continuationSeparator" w:id="0">
    <w:p w14:paraId="79D4A9E4" w14:textId="77777777" w:rsidR="00B87D9C" w:rsidRDefault="00B8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1746EA" w:rsidRDefault="00174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0044F92B" w:rsidR="001746EA" w:rsidRDefault="00EF0FE8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9264" behindDoc="0" locked="0" layoutInCell="1" hidden="0" allowOverlap="1" wp14:anchorId="522F0ED9" wp14:editId="2B6B9C0E">
          <wp:simplePos x="0" y="0"/>
          <wp:positionH relativeFrom="column">
            <wp:posOffset>2000250</wp:posOffset>
          </wp:positionH>
          <wp:positionV relativeFrom="paragraph">
            <wp:posOffset>228600</wp:posOffset>
          </wp:positionV>
          <wp:extent cx="4572000" cy="316865"/>
          <wp:effectExtent l="0" t="0" r="0" b="0"/>
          <wp:wrapSquare wrapText="bothSides" distT="0" distB="0" distL="0" distR="0"/>
          <wp:docPr id="1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2597CC3" wp14:editId="260B3400">
              <wp:simplePos x="0" y="0"/>
              <wp:positionH relativeFrom="column">
                <wp:posOffset>2025650</wp:posOffset>
              </wp:positionH>
              <wp:positionV relativeFrom="paragraph">
                <wp:posOffset>203200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25324" w14:textId="2316B916" w:rsidR="001746EA" w:rsidRDefault="00EF0FE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LORD OF THE FLIES—BEHIND THE MASK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597CC3" id="Rectangle 10" o:spid="_x0000_s1026" style="position:absolute;margin-left:159.5pt;margin-top:16pt;width:315.75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" filled="f" stroked="f">
              <v:textbox inset="2.53958mm,1.2694mm,2.53958mm,1.2694mm">
                <w:txbxContent>
                  <w:p w14:paraId="40125324" w14:textId="2316B916" w:rsidR="001746EA" w:rsidRDefault="00EF0FE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LORD OF THE FLIES—BEHIND THE MASK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3B392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142E30" wp14:editId="173CD044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28A5B5" w14:textId="77777777" w:rsidR="001746EA" w:rsidRDefault="003B392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142E30" id="Rectangle 11" o:spid="_x0000_s1027" style="position:absolute;margin-left:89pt;margin-top:-20pt;width:315.7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" filled="f" stroked="f">
              <v:textbox inset="2.53958mm,1.2694mm,2.53958mm,1.2694mm">
                <w:txbxContent>
                  <w:p w14:paraId="0328A5B5" w14:textId="77777777" w:rsidR="001746EA" w:rsidRDefault="003B392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0000000B" w14:textId="6A1D474B" w:rsidR="001746EA" w:rsidRDefault="00174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1746EA" w:rsidRDefault="00174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7199" w14:textId="77777777" w:rsidR="00B87D9C" w:rsidRDefault="00B87D9C">
      <w:pPr>
        <w:spacing w:after="0" w:line="240" w:lineRule="auto"/>
      </w:pPr>
      <w:r>
        <w:separator/>
      </w:r>
    </w:p>
  </w:footnote>
  <w:footnote w:type="continuationSeparator" w:id="0">
    <w:p w14:paraId="76AFD0F2" w14:textId="77777777" w:rsidR="00B87D9C" w:rsidRDefault="00B8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77777777" w:rsidR="001746EA" w:rsidRDefault="00174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5" w14:textId="77777777" w:rsidR="001746EA" w:rsidRDefault="00174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1746EA" w:rsidRDefault="00174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EA"/>
    <w:rsid w:val="001746EA"/>
    <w:rsid w:val="003B392C"/>
    <w:rsid w:val="00A916B0"/>
    <w:rsid w:val="00B87D9C"/>
    <w:rsid w:val="00CF7258"/>
    <w:rsid w:val="00E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C555F"/>
  <w15:docId w15:val="{C4255793-989C-4821-9295-0D0A754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+pxo63SnRKnq0pYlzgXrajEjmQ==">AMUW2mUXwjiPbQ1OBhVVLJcDseLIInByL+0MdOgAZXeip9/Qud9sG3SV/ogizgjMFQCBnOw/CfqdTZjWDbRlEpTEUj7IvUK3PPm+hRRuPzrPl85tNXqeAlNQhMV+m/jlX+bZBiU5sd4/</go:docsCustomData>
</go:gDocsCustomXmlDataStorage>
</file>

<file path=customXml/itemProps1.xml><?xml version="1.0" encoding="utf-8"?>
<ds:datastoreItem xmlns:ds="http://schemas.openxmlformats.org/officeDocument/2006/customXml" ds:itemID="{3A4ABA05-7594-4392-83B4-140DD574E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2A9E99-E1FF-43CE-BC8D-30D95713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3D66C-DD86-408A-8198-A1DB70540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3</dc:title>
  <dc:subject/>
  <dc:creator>K20 Center</dc:creator>
  <cp:keywords/>
  <dc:description/>
  <cp:lastModifiedBy>Walker, Helena M.</cp:lastModifiedBy>
  <cp:revision>2</cp:revision>
  <dcterms:created xsi:type="dcterms:W3CDTF">2023-06-20T17:26:00Z</dcterms:created>
  <dcterms:modified xsi:type="dcterms:W3CDTF">2023-06-20T17:26:00Z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