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1D1AC1A7" w:rsidR="007C4F63" w:rsidRDefault="007C3312">
      <w:pPr>
        <w:pStyle w:val="Title"/>
      </w:pPr>
      <w:r>
        <w:rPr>
          <w:b w:val="0"/>
          <w:noProof/>
          <w:lang w:val="es"/>
        </w:rPr>
        <w:drawing>
          <wp:anchor distT="114300" distB="114300" distL="114300" distR="114300" simplePos="0" relativeHeight="251659264" behindDoc="0" locked="0" layoutInCell="1" hidden="0" allowOverlap="1" wp14:anchorId="1167C914" wp14:editId="02B87D40">
            <wp:simplePos x="0" y="0"/>
            <wp:positionH relativeFrom="margin">
              <wp:align>right</wp:align>
            </wp:positionH>
            <wp:positionV relativeFrom="page">
              <wp:posOffset>1168596</wp:posOffset>
            </wp:positionV>
            <wp:extent cx="5969000" cy="7908324"/>
            <wp:effectExtent l="0" t="0" r="0" b="0"/>
            <wp:wrapNone/>
            <wp:docPr id="5" name="image1.png" descr="Un círculo blanco con fondo negro Descripción generada automáticamente con baja confian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A white circle with a black background&#10;&#10;Description automatically generated with low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3138" cy="79138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lang w:val="es"/>
        </w:rPr>
        <w:t>Haz tu propia máscara - Plantilla</w:t>
      </w:r>
    </w:p>
    <w:p w14:paraId="179B513E" w14:textId="269AD644" w:rsidR="007C3312" w:rsidRPr="007C3312" w:rsidRDefault="007C3312" w:rsidP="007C3312"/>
    <w:sectPr w:rsidR="007C3312" w:rsidRPr="007C3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9713" w14:textId="77777777" w:rsidR="00127A95" w:rsidRDefault="00127A95">
      <w:pPr>
        <w:spacing w:after="0" w:line="240" w:lineRule="auto"/>
      </w:pPr>
      <w:r>
        <w:separator/>
      </w:r>
    </w:p>
  </w:endnote>
  <w:endnote w:type="continuationSeparator" w:id="0">
    <w:p w14:paraId="7F7D32C4" w14:textId="77777777" w:rsidR="00127A95" w:rsidRDefault="0012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D1BF" w14:textId="77777777" w:rsidR="00794891" w:rsidRDefault="00794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0C038AF0" w:rsidR="007C4F63" w:rsidRDefault="007C331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LORD OF THE FLIES—BEHIND THE MASSK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7AF807D3" w14:textId="0C038AF0" w:rsidR="007C4F63" w:rsidRDefault="007C331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>LORD OF THE FLIES—BEHIND THE MASSK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BF65" w14:textId="77777777" w:rsidR="00794891" w:rsidRDefault="0079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DD20" w14:textId="77777777" w:rsidR="00127A95" w:rsidRDefault="00127A95">
      <w:pPr>
        <w:spacing w:after="0" w:line="240" w:lineRule="auto"/>
      </w:pPr>
      <w:r>
        <w:separator/>
      </w:r>
    </w:p>
  </w:footnote>
  <w:footnote w:type="continuationSeparator" w:id="0">
    <w:p w14:paraId="6E70E93F" w14:textId="77777777" w:rsidR="00127A95" w:rsidRDefault="0012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3A48" w14:textId="77777777" w:rsidR="00794891" w:rsidRDefault="00794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7D9C" w14:textId="77777777" w:rsidR="00794891" w:rsidRDefault="00794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ADC4" w14:textId="77777777" w:rsidR="00794891" w:rsidRDefault="00794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32683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127A95"/>
    <w:rsid w:val="00280A00"/>
    <w:rsid w:val="003C6155"/>
    <w:rsid w:val="00794891"/>
    <w:rsid w:val="007C3312"/>
    <w:rsid w:val="007C4F63"/>
    <w:rsid w:val="00A66C6B"/>
    <w:rsid w:val="00C8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7C33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3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3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12"/>
  </w:style>
  <w:style w:type="paragraph" w:styleId="Footer">
    <w:name w:val="footer"/>
    <w:basedOn w:val="Normal"/>
    <w:link w:val="FooterChar"/>
    <w:uiPriority w:val="99"/>
    <w:unhideWhenUsed/>
    <w:rsid w:val="007C3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3</dc:title>
  <dc:subject/>
  <dc:creator>K20 Center</dc:creator>
  <cp:keywords/>
  <dc:description/>
  <cp:lastModifiedBy>Walker, Helena M.</cp:lastModifiedBy>
  <cp:revision>2</cp:revision>
  <cp:lastPrinted>2022-06-09T15:26:00Z</cp:lastPrinted>
  <dcterms:created xsi:type="dcterms:W3CDTF">2023-06-20T17:29:00Z</dcterms:created>
  <dcterms:modified xsi:type="dcterms:W3CDTF">2023-06-20T17:29:00Z</dcterms:modified>
  <cp:category/>
</cp:coreProperties>
</file>