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EC98BCF" w:rsidR="007C4F63" w:rsidRDefault="00C31BD5">
      <w:pPr>
        <w:pStyle w:val="Title"/>
      </w:pPr>
      <w:r>
        <w:t>MASK RESOURCES</w:t>
      </w:r>
    </w:p>
    <w:p w14:paraId="1740B67A" w14:textId="77777777" w:rsidR="00C31BD5" w:rsidRPr="00C30F0B" w:rsidRDefault="00C31BD5" w:rsidP="00C30F0B">
      <w:pPr>
        <w:spacing w:after="0" w:line="240" w:lineRule="auto"/>
        <w:rPr>
          <w:b/>
          <w:color w:val="910D28"/>
          <w:sz w:val="22"/>
          <w:szCs w:val="22"/>
        </w:rPr>
      </w:pPr>
      <w:r w:rsidRPr="00C30F0B">
        <w:rPr>
          <w:b/>
          <w:color w:val="910D28"/>
          <w:sz w:val="22"/>
          <w:szCs w:val="22"/>
        </w:rPr>
        <w:t xml:space="preserve">African Masks </w:t>
      </w:r>
    </w:p>
    <w:p w14:paraId="28A51514" w14:textId="09FE90D7" w:rsidR="00C31BD5" w:rsidRPr="00C30F0B" w:rsidRDefault="00C31BD5" w:rsidP="00C30F0B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“Exploring the History and Artistry of African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7">
        <w:r w:rsidRPr="00C30F0B">
          <w:rPr>
            <w:color w:val="1155CC"/>
            <w:sz w:val="22"/>
            <w:szCs w:val="22"/>
            <w:u w:val="single"/>
          </w:rPr>
          <w:t>https://www.novica.com/blog/exploring-history-artistry-african-masks/</w:t>
        </w:r>
      </w:hyperlink>
    </w:p>
    <w:p w14:paraId="602660ED" w14:textId="61851DC5" w:rsidR="00C31BD5" w:rsidRPr="00C30F0B" w:rsidRDefault="00C31BD5" w:rsidP="00C30F0B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“Cultures and Traditions: African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8">
        <w:r w:rsidRPr="00C30F0B">
          <w:rPr>
            <w:color w:val="1155CC"/>
            <w:sz w:val="22"/>
            <w:szCs w:val="22"/>
            <w:u w:val="single"/>
          </w:rPr>
          <w:t>https://collections.dma.org/essay/9Q27Y8Ke</w:t>
        </w:r>
      </w:hyperlink>
    </w:p>
    <w:p w14:paraId="3B615AEF" w14:textId="427CF1D4" w:rsidR="00C31BD5" w:rsidRPr="00C30F0B" w:rsidRDefault="00C31BD5" w:rsidP="00C30F0B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“Exploring the Arts of African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9">
        <w:r w:rsidRPr="00C30F0B">
          <w:rPr>
            <w:color w:val="1155CC"/>
            <w:sz w:val="22"/>
            <w:szCs w:val="22"/>
            <w:u w:val="single"/>
          </w:rPr>
          <w:t>https://cpb-us-w2.wpmucdn.com/u.osu.edu/dist/1/3078/files/2012/06/S</w:t>
        </w:r>
      </w:hyperlink>
      <w:hyperlink r:id="rId10">
        <w:r w:rsidRPr="00C30F0B">
          <w:rPr>
            <w:color w:val="1155CC"/>
            <w:sz w:val="22"/>
            <w:szCs w:val="22"/>
            <w:u w:val="single"/>
          </w:rPr>
          <w:t>ui-Huang.pdf</w:t>
        </w:r>
      </w:hyperlink>
    </w:p>
    <w:p w14:paraId="5A6A71FF" w14:textId="5B0B4029" w:rsidR="00C31BD5" w:rsidRPr="00C30F0B" w:rsidRDefault="00C31BD5" w:rsidP="00C30F0B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“African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11">
        <w:r w:rsidRPr="00C30F0B">
          <w:rPr>
            <w:color w:val="1155CC"/>
            <w:sz w:val="22"/>
            <w:szCs w:val="22"/>
            <w:u w:val="single"/>
          </w:rPr>
          <w:t>https://www.artyfactory</w:t>
        </w:r>
      </w:hyperlink>
      <w:hyperlink r:id="rId12">
        <w:r w:rsidRPr="00C30F0B">
          <w:rPr>
            <w:color w:val="1155CC"/>
            <w:sz w:val="22"/>
            <w:szCs w:val="22"/>
            <w:u w:val="single"/>
          </w:rPr>
          <w:t>.com/africanmasks/</w:t>
        </w:r>
      </w:hyperlink>
    </w:p>
    <w:p w14:paraId="40A42FC2" w14:textId="77777777" w:rsidR="00C31BD5" w:rsidRPr="00C30F0B" w:rsidRDefault="00C31BD5" w:rsidP="00C30F0B">
      <w:pPr>
        <w:spacing w:after="0" w:line="240" w:lineRule="auto"/>
        <w:rPr>
          <w:b/>
          <w:color w:val="910D28"/>
          <w:sz w:val="22"/>
          <w:szCs w:val="22"/>
        </w:rPr>
      </w:pPr>
      <w:r w:rsidRPr="00C30F0B">
        <w:rPr>
          <w:b/>
          <w:color w:val="910D28"/>
          <w:sz w:val="22"/>
          <w:szCs w:val="22"/>
        </w:rPr>
        <w:t>Chinese Opera Masks</w:t>
      </w:r>
    </w:p>
    <w:p w14:paraId="75C9036F" w14:textId="4E65321F" w:rsidR="00C31BD5" w:rsidRPr="00C30F0B" w:rsidRDefault="00C31BD5" w:rsidP="00C30F0B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“Symbolism of Chinese Opera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13">
        <w:r w:rsidRPr="00C30F0B">
          <w:rPr>
            <w:color w:val="1155CC"/>
            <w:sz w:val="22"/>
            <w:szCs w:val="22"/>
            <w:u w:val="single"/>
          </w:rPr>
          <w:t>http://www.cctv.com/english/special/operamaster/20090619/108284.shtml</w:t>
        </w:r>
      </w:hyperlink>
    </w:p>
    <w:p w14:paraId="3B95B0FC" w14:textId="1B959142" w:rsidR="00C31BD5" w:rsidRPr="00C30F0B" w:rsidRDefault="00C31BD5" w:rsidP="00C30F0B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“Peking Opera Facial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14">
        <w:r w:rsidRPr="00C30F0B">
          <w:rPr>
            <w:color w:val="1155CC"/>
            <w:sz w:val="22"/>
            <w:szCs w:val="22"/>
            <w:u w:val="single"/>
          </w:rPr>
          <w:t>http://cnto.org.uk/the-culture4-2/beijing-opera.html</w:t>
        </w:r>
      </w:hyperlink>
    </w:p>
    <w:p w14:paraId="78B39088" w14:textId="10052A25" w:rsidR="00C31BD5" w:rsidRPr="00C30F0B" w:rsidRDefault="00C31BD5" w:rsidP="00C30F0B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“Chinese Opera Mask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15">
        <w:r w:rsidRPr="00C30F0B">
          <w:rPr>
            <w:color w:val="1155CC"/>
            <w:sz w:val="22"/>
            <w:szCs w:val="22"/>
            <w:u w:val="single"/>
          </w:rPr>
          <w:t>https://masksoftheworld.com/chinese-opera-mask/</w:t>
        </w:r>
      </w:hyperlink>
    </w:p>
    <w:p w14:paraId="1BBC9B35" w14:textId="03696935" w:rsidR="00C31BD5" w:rsidRPr="00C30F0B" w:rsidRDefault="00C31BD5" w:rsidP="00C30F0B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“Understanding the Hand Gestures and Face Masks of Chinese Opera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>”</w:t>
      </w:r>
      <w:r w:rsidR="00C30F0B" w:rsidRPr="00C30F0B">
        <w:rPr>
          <w:sz w:val="22"/>
          <w:szCs w:val="22"/>
        </w:rPr>
        <w:t xml:space="preserve"> </w:t>
      </w:r>
      <w:hyperlink r:id="rId16" w:history="1">
        <w:r w:rsidR="00C30F0B" w:rsidRPr="00C30F0B">
          <w:rPr>
            <w:rStyle w:val="Hyperlink"/>
            <w:sz w:val="22"/>
            <w:szCs w:val="22"/>
          </w:rPr>
          <w:t>https://www.thatsmags.com/china/post/28454/understanding-the-hand-gestures-and-face-masks-of-chinese-opera</w:t>
        </w:r>
      </w:hyperlink>
    </w:p>
    <w:p w14:paraId="2F427F0D" w14:textId="77777777" w:rsidR="00C31BD5" w:rsidRPr="00C30F0B" w:rsidRDefault="00C31BD5" w:rsidP="00C30F0B">
      <w:pPr>
        <w:spacing w:after="0" w:line="240" w:lineRule="auto"/>
        <w:rPr>
          <w:b/>
          <w:color w:val="910D28"/>
          <w:sz w:val="22"/>
          <w:szCs w:val="22"/>
        </w:rPr>
      </w:pPr>
      <w:r w:rsidRPr="00C30F0B">
        <w:rPr>
          <w:b/>
          <w:color w:val="910D28"/>
          <w:sz w:val="22"/>
          <w:szCs w:val="22"/>
        </w:rPr>
        <w:t>Native American Masks</w:t>
      </w:r>
    </w:p>
    <w:p w14:paraId="2510E706" w14:textId="5A964D9A" w:rsidR="00C31BD5" w:rsidRPr="00C30F0B" w:rsidRDefault="00C31BD5" w:rsidP="00C30F0B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“Native American Masks of the Northwest Coast and Alaska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17">
        <w:r w:rsidRPr="00C30F0B">
          <w:rPr>
            <w:color w:val="1155CC"/>
            <w:sz w:val="22"/>
            <w:szCs w:val="22"/>
            <w:u w:val="single"/>
          </w:rPr>
          <w:t>https://mnch.uoregon.edu/collections-galleries/native-american-masks-northwest-coa</w:t>
        </w:r>
      </w:hyperlink>
      <w:hyperlink r:id="rId18">
        <w:r w:rsidRPr="00C30F0B">
          <w:rPr>
            <w:color w:val="1155CC"/>
            <w:sz w:val="22"/>
            <w:szCs w:val="22"/>
            <w:u w:val="single"/>
          </w:rPr>
          <w:t>st-and-alas</w:t>
        </w:r>
      </w:hyperlink>
      <w:hyperlink r:id="rId19">
        <w:r w:rsidRPr="00C30F0B">
          <w:rPr>
            <w:color w:val="1155CC"/>
            <w:sz w:val="22"/>
            <w:szCs w:val="22"/>
            <w:u w:val="single"/>
          </w:rPr>
          <w:t>ka</w:t>
        </w:r>
      </w:hyperlink>
    </w:p>
    <w:p w14:paraId="147B87BB" w14:textId="594F5B83" w:rsidR="00C31BD5" w:rsidRPr="00C30F0B" w:rsidRDefault="00C31BD5" w:rsidP="00C30F0B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“Native American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20">
        <w:r w:rsidRPr="00C30F0B">
          <w:rPr>
            <w:color w:val="1155CC"/>
            <w:sz w:val="22"/>
            <w:szCs w:val="22"/>
            <w:u w:val="single"/>
          </w:rPr>
          <w:t>https://spiritsofthewestcoast.com/collections/native-americ</w:t>
        </w:r>
      </w:hyperlink>
      <w:hyperlink r:id="rId21">
        <w:r w:rsidRPr="00C30F0B">
          <w:rPr>
            <w:color w:val="1155CC"/>
            <w:sz w:val="22"/>
            <w:szCs w:val="22"/>
            <w:u w:val="single"/>
          </w:rPr>
          <w:t>an-masks</w:t>
        </w:r>
      </w:hyperlink>
    </w:p>
    <w:p w14:paraId="6212CD66" w14:textId="6715FCAD" w:rsidR="00C31BD5" w:rsidRPr="00C30F0B" w:rsidRDefault="00C31BD5" w:rsidP="00C30F0B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“Indian Masks: Their Role in Native American Culture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22">
        <w:r w:rsidRPr="00C30F0B">
          <w:rPr>
            <w:color w:val="1155CC"/>
            <w:sz w:val="22"/>
            <w:szCs w:val="22"/>
            <w:u w:val="single"/>
          </w:rPr>
          <w:t>http://www.historyofmasks.net/famous-masks/indian</w:t>
        </w:r>
      </w:hyperlink>
      <w:hyperlink r:id="rId23">
        <w:r w:rsidRPr="00C30F0B">
          <w:rPr>
            <w:color w:val="1155CC"/>
            <w:sz w:val="22"/>
            <w:szCs w:val="22"/>
            <w:u w:val="single"/>
          </w:rPr>
          <w:t>-masks/</w:t>
        </w:r>
      </w:hyperlink>
    </w:p>
    <w:p w14:paraId="065EB24D" w14:textId="0EE9DE0E" w:rsidR="00C31BD5" w:rsidRPr="00C30F0B" w:rsidRDefault="00C31BD5" w:rsidP="00C30F0B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“Kwakiutl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>”</w:t>
      </w:r>
      <w:r w:rsidR="00C30F0B" w:rsidRPr="00C30F0B">
        <w:rPr>
          <w:sz w:val="22"/>
          <w:szCs w:val="22"/>
        </w:rPr>
        <w:t xml:space="preserve">  </w:t>
      </w:r>
      <w:r w:rsidRPr="00C30F0B">
        <w:rPr>
          <w:sz w:val="22"/>
          <w:szCs w:val="22"/>
        </w:rPr>
        <w:t xml:space="preserve"> </w:t>
      </w:r>
      <w:hyperlink r:id="rId24">
        <w:r w:rsidRPr="00C30F0B">
          <w:rPr>
            <w:color w:val="1155CC"/>
            <w:sz w:val="22"/>
            <w:szCs w:val="22"/>
            <w:u w:val="single"/>
          </w:rPr>
          <w:t>https://www.mpm.edu/research-collections/artifacts/kwakiutl/kwakiutl-masks</w:t>
        </w:r>
      </w:hyperlink>
    </w:p>
    <w:p w14:paraId="444DB1FC" w14:textId="77777777" w:rsidR="00C31BD5" w:rsidRPr="00C30F0B" w:rsidRDefault="00C31BD5" w:rsidP="00C30F0B">
      <w:pPr>
        <w:spacing w:after="0" w:line="240" w:lineRule="auto"/>
        <w:rPr>
          <w:b/>
          <w:color w:val="910D28"/>
          <w:sz w:val="22"/>
          <w:szCs w:val="22"/>
        </w:rPr>
      </w:pPr>
      <w:r w:rsidRPr="00C30F0B">
        <w:rPr>
          <w:b/>
          <w:color w:val="910D28"/>
          <w:sz w:val="22"/>
          <w:szCs w:val="22"/>
        </w:rPr>
        <w:t>Venetian Carnival Masks</w:t>
      </w:r>
    </w:p>
    <w:p w14:paraId="73B1DBB2" w14:textId="05E8A028" w:rsidR="00C31BD5" w:rsidRPr="00C30F0B" w:rsidRDefault="00C31BD5" w:rsidP="00C30F0B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“History of Venetian Carnival Masks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>”</w:t>
      </w:r>
      <w:r w:rsidR="00C30F0B" w:rsidRPr="00C30F0B">
        <w:rPr>
          <w:sz w:val="22"/>
          <w:szCs w:val="22"/>
        </w:rPr>
        <w:t xml:space="preserve"> </w:t>
      </w:r>
      <w:r w:rsidRPr="00C30F0B">
        <w:rPr>
          <w:sz w:val="22"/>
          <w:szCs w:val="22"/>
        </w:rPr>
        <w:t xml:space="preserve"> </w:t>
      </w:r>
      <w:hyperlink r:id="rId25">
        <w:r w:rsidRPr="00C30F0B">
          <w:rPr>
            <w:color w:val="1155CC"/>
            <w:sz w:val="22"/>
            <w:szCs w:val="22"/>
            <w:u w:val="single"/>
          </w:rPr>
          <w:t>https://www.dailyartmagazine.com/history-of-venetian-carnival-masks/</w:t>
        </w:r>
      </w:hyperlink>
    </w:p>
    <w:p w14:paraId="094642FD" w14:textId="4854C711" w:rsidR="00C31BD5" w:rsidRPr="00C30F0B" w:rsidRDefault="00C31BD5" w:rsidP="00C30F0B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 xml:space="preserve">“What are the Venetian Masquerade Masks Styles?” </w:t>
      </w:r>
      <w:hyperlink r:id="rId26">
        <w:r w:rsidRPr="00C30F0B">
          <w:rPr>
            <w:color w:val="1155CC"/>
            <w:sz w:val="22"/>
            <w:szCs w:val="22"/>
            <w:u w:val="single"/>
          </w:rPr>
          <w:t>https://www.simplymasquerade.co.uk/page_2931797.html</w:t>
        </w:r>
      </w:hyperlink>
    </w:p>
    <w:p w14:paraId="6784992F" w14:textId="253B7B78" w:rsidR="00C31BD5" w:rsidRPr="00C30F0B" w:rsidRDefault="00C31BD5" w:rsidP="00C30F0B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“Carnival of Venice: Mysterious Masks Make the Celebration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>”</w:t>
      </w:r>
      <w:r w:rsidR="00C30F0B" w:rsidRPr="00C30F0B">
        <w:rPr>
          <w:sz w:val="22"/>
          <w:szCs w:val="22"/>
        </w:rPr>
        <w:t xml:space="preserve"> </w:t>
      </w:r>
      <w:hyperlink r:id="rId27" w:history="1">
        <w:r w:rsidR="00C30F0B" w:rsidRPr="00C30F0B">
          <w:rPr>
            <w:rStyle w:val="Hyperlink"/>
            <w:sz w:val="22"/>
            <w:szCs w:val="22"/>
          </w:rPr>
          <w:t>http://edition.cnn.com/travel/article/whats-with-those-mysterious-masks-the-dark-drama-of-venice-carnival/index.html</w:t>
        </w:r>
      </w:hyperlink>
    </w:p>
    <w:p w14:paraId="2BCA0D67" w14:textId="520BB159" w:rsidR="00C31BD5" w:rsidRPr="00C30F0B" w:rsidRDefault="00C31BD5" w:rsidP="00C30F0B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“Venetian Masks: Who’s Who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28">
        <w:r w:rsidRPr="00C30F0B">
          <w:rPr>
            <w:color w:val="1155CC"/>
            <w:sz w:val="22"/>
            <w:szCs w:val="22"/>
            <w:u w:val="single"/>
          </w:rPr>
          <w:t>https://lauramorelli.com/venetian-carnival-masks-whos-who/</w:t>
        </w:r>
      </w:hyperlink>
    </w:p>
    <w:p w14:paraId="0170EC62" w14:textId="5ECA576D" w:rsidR="00C31BD5" w:rsidRPr="00C30F0B" w:rsidRDefault="00C31BD5" w:rsidP="00C30F0B">
      <w:pPr>
        <w:spacing w:after="0" w:line="240" w:lineRule="auto"/>
        <w:rPr>
          <w:b/>
          <w:color w:val="910D28"/>
          <w:sz w:val="22"/>
          <w:szCs w:val="22"/>
        </w:rPr>
      </w:pPr>
      <w:r w:rsidRPr="00C30F0B">
        <w:rPr>
          <w:b/>
          <w:color w:val="910D28"/>
          <w:sz w:val="22"/>
          <w:szCs w:val="22"/>
        </w:rPr>
        <w:t xml:space="preserve">General </w:t>
      </w:r>
      <w:r w:rsidR="00C30F0B" w:rsidRPr="00C30F0B">
        <w:rPr>
          <w:b/>
          <w:color w:val="910D28"/>
          <w:sz w:val="22"/>
          <w:szCs w:val="22"/>
        </w:rPr>
        <w:t xml:space="preserve">Information About </w:t>
      </w:r>
      <w:r w:rsidRPr="00C30F0B">
        <w:rPr>
          <w:b/>
          <w:color w:val="910D28"/>
          <w:sz w:val="22"/>
          <w:szCs w:val="22"/>
        </w:rPr>
        <w:t>Cultural Masks</w:t>
      </w:r>
    </w:p>
    <w:p w14:paraId="64291569" w14:textId="027D3458" w:rsidR="00C31BD5" w:rsidRPr="00C30F0B" w:rsidRDefault="00C31BD5" w:rsidP="00C30F0B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 xml:space="preserve">“Cultural Masks </w:t>
      </w:r>
      <w:proofErr w:type="spellStart"/>
      <w:r w:rsidRPr="00C30F0B">
        <w:rPr>
          <w:sz w:val="22"/>
          <w:szCs w:val="22"/>
        </w:rPr>
        <w:t>Powerpoint</w:t>
      </w:r>
      <w:proofErr w:type="spellEnd"/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29">
        <w:r w:rsidRPr="00C30F0B">
          <w:rPr>
            <w:color w:val="1155CC"/>
            <w:sz w:val="22"/>
            <w:szCs w:val="22"/>
            <w:u w:val="single"/>
          </w:rPr>
          <w:t>https://katelynrose.weebly.com/uploads/1/7/5/5/17551661/instructional_materials.pdf</w:t>
        </w:r>
      </w:hyperlink>
    </w:p>
    <w:p w14:paraId="172744A0" w14:textId="36315A30" w:rsidR="00C31BD5" w:rsidRPr="00C30F0B" w:rsidRDefault="00C31BD5" w:rsidP="00C30F0B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“Cultural Masks Project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>”</w:t>
      </w:r>
      <w:r w:rsidR="00C30F0B" w:rsidRPr="00C30F0B">
        <w:rPr>
          <w:sz w:val="22"/>
          <w:szCs w:val="22"/>
        </w:rPr>
        <w:t xml:space="preserve"> </w:t>
      </w:r>
      <w:hyperlink r:id="rId30" w:history="1">
        <w:r w:rsidR="00C30F0B" w:rsidRPr="00C30F0B">
          <w:rPr>
            <w:rStyle w:val="Hyperlink"/>
            <w:sz w:val="22"/>
            <w:szCs w:val="22"/>
          </w:rPr>
          <w:t>https://www.cusd80.com/cms/lib6/AZ01001175/Centricity/Domain/8149/Cultural%20Masks%201.pdf</w:t>
        </w:r>
      </w:hyperlink>
    </w:p>
    <w:p w14:paraId="58806725" w14:textId="0AFCD7F2" w:rsidR="00C31BD5" w:rsidRPr="00C30F0B" w:rsidRDefault="00C31BD5" w:rsidP="00C30F0B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C30F0B">
        <w:rPr>
          <w:sz w:val="22"/>
          <w:szCs w:val="22"/>
        </w:rPr>
        <w:t>“The Psychology and Culture Differences Behind the Face Mask</w:t>
      </w:r>
      <w:r w:rsidR="00C30F0B" w:rsidRPr="00C30F0B">
        <w:rPr>
          <w:sz w:val="22"/>
          <w:szCs w:val="22"/>
        </w:rPr>
        <w:t>.</w:t>
      </w:r>
      <w:r w:rsidRPr="00C30F0B">
        <w:rPr>
          <w:sz w:val="22"/>
          <w:szCs w:val="22"/>
        </w:rPr>
        <w:t xml:space="preserve">” </w:t>
      </w:r>
      <w:hyperlink r:id="rId31">
        <w:r w:rsidRPr="00C30F0B">
          <w:rPr>
            <w:color w:val="1155CC"/>
            <w:sz w:val="22"/>
            <w:szCs w:val="22"/>
            <w:u w:val="single"/>
          </w:rPr>
          <w:t>https://medium.com/@coldjuice/the-psychology-and-culture-differences-behind-the-masks-774d7452eded</w:t>
        </w:r>
      </w:hyperlink>
    </w:p>
    <w:p w14:paraId="65054BFB" w14:textId="77777777" w:rsidR="00C31BD5" w:rsidRPr="00C30F0B" w:rsidRDefault="00C31BD5" w:rsidP="00C30F0B">
      <w:pPr>
        <w:spacing w:after="0" w:line="240" w:lineRule="auto"/>
        <w:rPr>
          <w:sz w:val="22"/>
          <w:szCs w:val="22"/>
        </w:rPr>
      </w:pPr>
    </w:p>
    <w:sectPr w:rsidR="00C31BD5" w:rsidRPr="00C30F0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6B4E" w14:textId="77777777" w:rsidR="00234B3D" w:rsidRDefault="00234B3D">
      <w:pPr>
        <w:spacing w:after="0" w:line="240" w:lineRule="auto"/>
      </w:pPr>
      <w:r>
        <w:separator/>
      </w:r>
    </w:p>
  </w:endnote>
  <w:endnote w:type="continuationSeparator" w:id="0">
    <w:p w14:paraId="3BC33BBF" w14:textId="77777777" w:rsidR="00234B3D" w:rsidRDefault="0023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1642" w14:textId="77777777" w:rsidR="00610EC8" w:rsidRDefault="00610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D757B7C" w:rsidR="007C4F63" w:rsidRDefault="00C31BD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FLIES—BEHIND THE MASK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D757B7C" w:rsidR="007C4F63" w:rsidRDefault="00C31BD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FLIES—BEHIND THE MASK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CB04" w14:textId="77777777" w:rsidR="00610EC8" w:rsidRDefault="00610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E142" w14:textId="77777777" w:rsidR="00234B3D" w:rsidRDefault="00234B3D">
      <w:pPr>
        <w:spacing w:after="0" w:line="240" w:lineRule="auto"/>
      </w:pPr>
      <w:r>
        <w:separator/>
      </w:r>
    </w:p>
  </w:footnote>
  <w:footnote w:type="continuationSeparator" w:id="0">
    <w:p w14:paraId="2FCF7490" w14:textId="77777777" w:rsidR="00234B3D" w:rsidRDefault="0023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0353" w14:textId="77777777" w:rsidR="00610EC8" w:rsidRDefault="00610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541B" w14:textId="77777777" w:rsidR="00610EC8" w:rsidRDefault="00610E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3F24" w14:textId="77777777" w:rsidR="00610EC8" w:rsidRDefault="00610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5E"/>
    <w:multiLevelType w:val="multilevel"/>
    <w:tmpl w:val="F61AC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37B47"/>
    <w:multiLevelType w:val="multilevel"/>
    <w:tmpl w:val="69B82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0F7F42"/>
    <w:multiLevelType w:val="multilevel"/>
    <w:tmpl w:val="C1F69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651A50B1"/>
    <w:multiLevelType w:val="multilevel"/>
    <w:tmpl w:val="A5785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1A4AAA"/>
    <w:multiLevelType w:val="multilevel"/>
    <w:tmpl w:val="6270F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7827461">
    <w:abstractNumId w:val="3"/>
  </w:num>
  <w:num w:numId="2" w16cid:durableId="1125078066">
    <w:abstractNumId w:val="4"/>
  </w:num>
  <w:num w:numId="3" w16cid:durableId="205219873">
    <w:abstractNumId w:val="2"/>
  </w:num>
  <w:num w:numId="4" w16cid:durableId="603996226">
    <w:abstractNumId w:val="5"/>
  </w:num>
  <w:num w:numId="5" w16cid:durableId="962074787">
    <w:abstractNumId w:val="1"/>
  </w:num>
  <w:num w:numId="6" w16cid:durableId="61834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A4D14"/>
    <w:rsid w:val="00234B3D"/>
    <w:rsid w:val="00280A00"/>
    <w:rsid w:val="00610EC8"/>
    <w:rsid w:val="007C4F63"/>
    <w:rsid w:val="00A66C6B"/>
    <w:rsid w:val="00C30F0B"/>
    <w:rsid w:val="00C3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1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BD5"/>
  </w:style>
  <w:style w:type="paragraph" w:styleId="Footer">
    <w:name w:val="footer"/>
    <w:basedOn w:val="Normal"/>
    <w:link w:val="FooterChar"/>
    <w:uiPriority w:val="99"/>
    <w:unhideWhenUsed/>
    <w:rsid w:val="00C31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BD5"/>
  </w:style>
  <w:style w:type="character" w:styleId="Hyperlink">
    <w:name w:val="Hyperlink"/>
    <w:basedOn w:val="DefaultParagraphFont"/>
    <w:uiPriority w:val="99"/>
    <w:unhideWhenUsed/>
    <w:rsid w:val="00C30F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ctv.com/english/special/operamaster/20090619/108284.shtml" TargetMode="External"/><Relationship Id="rId18" Type="http://schemas.openxmlformats.org/officeDocument/2006/relationships/hyperlink" Target="https://mnch.uoregon.edu/collections-galleries/native-american-masks-northwest-coast-and-alaska" TargetMode="External"/><Relationship Id="rId26" Type="http://schemas.openxmlformats.org/officeDocument/2006/relationships/hyperlink" Target="https://www.simplymasquerade.co.uk/page_2931797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piritsofthewestcoast.com/collections/native-american-masks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novica.com/blog/exploring-history-artistry-african-masks/" TargetMode="External"/><Relationship Id="rId12" Type="http://schemas.openxmlformats.org/officeDocument/2006/relationships/hyperlink" Target="https://www.artyfactory.com/africanmasks/" TargetMode="External"/><Relationship Id="rId17" Type="http://schemas.openxmlformats.org/officeDocument/2006/relationships/hyperlink" Target="https://mnch.uoregon.edu/collections-galleries/native-american-masks-northwest-coast-and-alaska" TargetMode="External"/><Relationship Id="rId25" Type="http://schemas.openxmlformats.org/officeDocument/2006/relationships/hyperlink" Target="https://www.dailyartmagazine.com/history-of-venetian-carnival-masks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hatsmags.com/china/post/28454/understanding-the-hand-gestures-and-face-masks-of-chinese-opera" TargetMode="External"/><Relationship Id="rId20" Type="http://schemas.openxmlformats.org/officeDocument/2006/relationships/hyperlink" Target="https://spiritsofthewestcoast.com/collections/native-american-masks" TargetMode="External"/><Relationship Id="rId29" Type="http://schemas.openxmlformats.org/officeDocument/2006/relationships/hyperlink" Target="https://katelynrose.weebly.com/uploads/1/7/5/5/17551661/instructional_material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tyfactory.com/africanmasks/" TargetMode="External"/><Relationship Id="rId24" Type="http://schemas.openxmlformats.org/officeDocument/2006/relationships/hyperlink" Target="https://www.mpm.edu/research-collections/artifacts/kwakiutl/kwakiutl-mask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asksoftheworld.com/chinese-opera-mask/" TargetMode="External"/><Relationship Id="rId23" Type="http://schemas.openxmlformats.org/officeDocument/2006/relationships/hyperlink" Target="http://www.historyofmasks.net/famous-masks/indian-masks/" TargetMode="External"/><Relationship Id="rId28" Type="http://schemas.openxmlformats.org/officeDocument/2006/relationships/hyperlink" Target="https://lauramorelli.com/venetian-carnival-masks-whos-who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cpb-us-w2.wpmucdn.com/u.osu.edu/dist/1/3078/files/2012/06/Sui-Huang.pdf" TargetMode="External"/><Relationship Id="rId19" Type="http://schemas.openxmlformats.org/officeDocument/2006/relationships/hyperlink" Target="https://mnch.uoregon.edu/collections-galleries/native-american-masks-northwest-coast-and-alaska" TargetMode="External"/><Relationship Id="rId31" Type="http://schemas.openxmlformats.org/officeDocument/2006/relationships/hyperlink" Target="https://medium.com/@coldjuice/the-psychology-and-culture-differences-behind-the-masks-774d7452e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b-us-w2.wpmucdn.com/u.osu.edu/dist/1/3078/files/2012/06/Sui-Huang.pdf" TargetMode="External"/><Relationship Id="rId14" Type="http://schemas.openxmlformats.org/officeDocument/2006/relationships/hyperlink" Target="http://cnto.org.uk/the-culture4-2/beijing-opera.html" TargetMode="External"/><Relationship Id="rId22" Type="http://schemas.openxmlformats.org/officeDocument/2006/relationships/hyperlink" Target="http://www.historyofmasks.net/famous-masks/indian-masks/" TargetMode="External"/><Relationship Id="rId27" Type="http://schemas.openxmlformats.org/officeDocument/2006/relationships/hyperlink" Target="http://edition.cnn.com/travel/article/whats-with-those-mysterious-masks-the-dark-drama-of-venice-carnival/index.html" TargetMode="External"/><Relationship Id="rId30" Type="http://schemas.openxmlformats.org/officeDocument/2006/relationships/hyperlink" Target="https://www.cusd80.com/cms/lib6/AZ01001175/Centricity/Domain/8149/Cultural%20Masks%201.pdf" TargetMode="External"/><Relationship Id="rId35" Type="http://schemas.openxmlformats.org/officeDocument/2006/relationships/footer" Target="footer2.xml"/><Relationship Id="rId8" Type="http://schemas.openxmlformats.org/officeDocument/2006/relationships/hyperlink" Target="https://collections.dma.org/essay/9Q27Y8Ke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2154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3</dc:title>
  <dc:subject/>
  <dc:creator>K20 Center</dc:creator>
  <cp:keywords/>
  <dc:description/>
  <cp:lastModifiedBy>Walker, Helena M.</cp:lastModifiedBy>
  <cp:revision>2</cp:revision>
  <dcterms:created xsi:type="dcterms:W3CDTF">2023-06-20T17:27:00Z</dcterms:created>
  <dcterms:modified xsi:type="dcterms:W3CDTF">2023-06-20T17:27:00Z</dcterms:modified>
  <cp:category/>
</cp:coreProperties>
</file>