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BEF9C" w14:textId="77777777" w:rsidR="003E362D" w:rsidRDefault="00000000">
      <w:pPr>
        <w:pStyle w:val="Title"/>
      </w:pPr>
      <w:r>
        <w:t>FOLLETO DE BREAKOUT</w:t>
      </w:r>
    </w:p>
    <w:p w14:paraId="7E841EE4" w14:textId="77777777" w:rsidR="003E362D" w:rsidRDefault="00000000">
      <w:proofErr w:type="spellStart"/>
      <w:r>
        <w:rPr>
          <w:b/>
          <w:bCs/>
        </w:rPr>
        <w:t>Instrucciones</w:t>
      </w:r>
      <w:proofErr w:type="spellEnd"/>
      <w:r>
        <w:rPr>
          <w:b/>
          <w:bCs/>
        </w:rPr>
        <w:t xml:space="preserve">: </w:t>
      </w:r>
      <w:r>
        <w:t xml:space="preserve">Escriba la </w:t>
      </w:r>
      <w:proofErr w:type="spellStart"/>
      <w:r>
        <w:t>combinación</w:t>
      </w:r>
      <w:proofErr w:type="spellEnd"/>
      <w:r>
        <w:t xml:space="preserve"> o la </w:t>
      </w:r>
      <w:proofErr w:type="spellStart"/>
      <w:r>
        <w:t>respuesta</w:t>
      </w:r>
      <w:proofErr w:type="spellEnd"/>
      <w:r>
        <w:t xml:space="preserve"> de la </w:t>
      </w:r>
      <w:proofErr w:type="spellStart"/>
      <w:r>
        <w:t>cerradura</w:t>
      </w:r>
      <w:proofErr w:type="spellEnd"/>
      <w:r>
        <w:t xml:space="preserve"> </w:t>
      </w:r>
      <w:proofErr w:type="spellStart"/>
      <w:r>
        <w:t>correspondiente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espacio</w:t>
      </w:r>
      <w:proofErr w:type="spellEnd"/>
      <w:r>
        <w:t xml:space="preserve"> </w:t>
      </w:r>
      <w:proofErr w:type="spellStart"/>
      <w:r>
        <w:t>proporcionado</w:t>
      </w:r>
      <w:proofErr w:type="spellEnd"/>
      <w:r>
        <w:t>.</w:t>
      </w:r>
    </w:p>
    <w:p w14:paraId="2DA20E42" w14:textId="77777777" w:rsidR="003E362D" w:rsidRDefault="003E362D">
      <w:pPr>
        <w:pStyle w:val="Heading1"/>
      </w:pPr>
      <w:bookmarkStart w:id="0" w:name="_njyb87g2f3kj" w:colFirst="0" w:colLast="0"/>
      <w:bookmarkEnd w:id="0"/>
    </w:p>
    <w:p w14:paraId="3D09D65D" w14:textId="77777777" w:rsidR="003E362D" w:rsidRDefault="00000000">
      <w:pPr>
        <w:pStyle w:val="Heading1"/>
        <w:spacing w:line="480" w:lineRule="auto"/>
      </w:pPr>
      <w:bookmarkStart w:id="1" w:name="_b6czq7ioej5n" w:colFirst="0" w:colLast="0"/>
      <w:bookmarkEnd w:id="1"/>
      <w:proofErr w:type="spellStart"/>
      <w:r>
        <w:t>Combinación</w:t>
      </w:r>
      <w:proofErr w:type="spellEnd"/>
      <w:r>
        <w:t xml:space="preserve"> de </w:t>
      </w:r>
      <w:proofErr w:type="spellStart"/>
      <w:r>
        <w:t>números</w:t>
      </w:r>
      <w:proofErr w:type="spellEnd"/>
      <w:r>
        <w:t>:</w:t>
      </w:r>
    </w:p>
    <w:p w14:paraId="3D718633" w14:textId="77777777" w:rsidR="003E362D" w:rsidRDefault="00000000">
      <w:pPr>
        <w:pStyle w:val="Heading1"/>
        <w:spacing w:line="480" w:lineRule="auto"/>
      </w:pPr>
      <w:bookmarkStart w:id="2" w:name="_216k45dyzrrh" w:colFirst="0" w:colLast="0"/>
      <w:bookmarkEnd w:id="2"/>
      <w:proofErr w:type="spellStart"/>
      <w:r>
        <w:t>Combinación</w:t>
      </w:r>
      <w:proofErr w:type="spellEnd"/>
      <w:r>
        <w:t xml:space="preserve"> de </w:t>
      </w:r>
      <w:proofErr w:type="spellStart"/>
      <w:r>
        <w:t>letras</w:t>
      </w:r>
      <w:proofErr w:type="spellEnd"/>
      <w:r>
        <w:t xml:space="preserve"> y </w:t>
      </w:r>
      <w:proofErr w:type="spellStart"/>
      <w:r>
        <w:t>números</w:t>
      </w:r>
      <w:proofErr w:type="spellEnd"/>
      <w:r>
        <w:t>:</w:t>
      </w:r>
    </w:p>
    <w:p w14:paraId="47363941" w14:textId="77777777" w:rsidR="003E362D" w:rsidRDefault="00000000">
      <w:pPr>
        <w:pStyle w:val="Heading1"/>
        <w:spacing w:line="480" w:lineRule="auto"/>
      </w:pPr>
      <w:bookmarkStart w:id="3" w:name="_p2o3b8vmb0ha" w:colFirst="0" w:colLast="0"/>
      <w:bookmarkEnd w:id="3"/>
      <w:proofErr w:type="spellStart"/>
      <w:r>
        <w:t>Combinación</w:t>
      </w:r>
      <w:proofErr w:type="spellEnd"/>
      <w:r>
        <w:t xml:space="preserve"> de </w:t>
      </w:r>
      <w:proofErr w:type="spellStart"/>
      <w:r>
        <w:t>números</w:t>
      </w:r>
      <w:proofErr w:type="spellEnd"/>
      <w:r>
        <w:t>:</w:t>
      </w:r>
    </w:p>
    <w:p w14:paraId="063F4D95" w14:textId="77777777" w:rsidR="003E362D" w:rsidRDefault="00000000">
      <w:pPr>
        <w:pStyle w:val="Heading1"/>
        <w:spacing w:line="480" w:lineRule="auto"/>
      </w:pPr>
      <w:bookmarkStart w:id="4" w:name="_gxq1mac81tb9" w:colFirst="0" w:colLast="0"/>
      <w:bookmarkEnd w:id="4"/>
      <w:proofErr w:type="spellStart"/>
      <w:r>
        <w:t>Combinación</w:t>
      </w:r>
      <w:proofErr w:type="spellEnd"/>
      <w:r>
        <w:t xml:space="preserve"> de palabras:</w:t>
      </w:r>
    </w:p>
    <w:p w14:paraId="458FEDDF" w14:textId="77777777" w:rsidR="003E362D" w:rsidRDefault="00000000">
      <w:pPr>
        <w:pStyle w:val="Heading1"/>
        <w:spacing w:line="480" w:lineRule="auto"/>
      </w:pPr>
      <w:bookmarkStart w:id="5" w:name="_2nxhdx9ntmez" w:colFirst="0" w:colLast="0"/>
      <w:bookmarkEnd w:id="5"/>
      <w:proofErr w:type="spellStart"/>
      <w:r>
        <w:t>Combinación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>:</w:t>
      </w:r>
    </w:p>
    <w:p w14:paraId="3DA56C50" w14:textId="77777777" w:rsidR="003E362D" w:rsidRDefault="00000000">
      <w:pPr>
        <w:pStyle w:val="Heading1"/>
        <w:spacing w:line="480" w:lineRule="auto"/>
      </w:pPr>
      <w:bookmarkStart w:id="6" w:name="_4ddqk7h67vil" w:colFirst="0" w:colLast="0"/>
      <w:bookmarkEnd w:id="6"/>
      <w:proofErr w:type="spellStart"/>
      <w:r>
        <w:t>Enfermedades</w:t>
      </w:r>
      <w:proofErr w:type="spellEnd"/>
      <w:r>
        <w:t xml:space="preserve"> </w:t>
      </w:r>
      <w:proofErr w:type="spellStart"/>
      <w:r>
        <w:t>zoonóticas</w:t>
      </w:r>
      <w:proofErr w:type="spellEnd"/>
      <w:r>
        <w:t>:</w:t>
      </w:r>
    </w:p>
    <w:p w14:paraId="0E390CE9" w14:textId="77777777" w:rsidR="003E362D" w:rsidRDefault="003E362D"/>
    <w:p w14:paraId="3DB103F0" w14:textId="77777777" w:rsidR="003E362D" w:rsidRDefault="00000000">
      <w:pPr>
        <w:spacing w:after="0" w:line="308" w:lineRule="auto"/>
      </w:pPr>
      <w:proofErr w:type="spellStart"/>
      <w:r>
        <w:rPr>
          <w:b/>
          <w:bCs/>
        </w:rPr>
        <w:t>Reflexión</w:t>
      </w:r>
      <w:proofErr w:type="spellEnd"/>
      <w:r>
        <w:t>: ¿</w:t>
      </w:r>
      <w:proofErr w:type="spellStart"/>
      <w:r>
        <w:t>Cuáles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factores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hay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enfermedad</w:t>
      </w:r>
      <w:proofErr w:type="spellEnd"/>
      <w:r>
        <w:t xml:space="preserve"> </w:t>
      </w:r>
      <w:proofErr w:type="spellStart"/>
      <w:r>
        <w:t>infecciosa</w:t>
      </w:r>
      <w:proofErr w:type="spellEnd"/>
      <w:r>
        <w:t>?</w:t>
      </w:r>
    </w:p>
    <w:p w14:paraId="06919769" w14:textId="1A6A4BAD" w:rsidR="00FB6B6C" w:rsidRDefault="00FB6B6C">
      <w:r>
        <w:br w:type="page"/>
      </w:r>
    </w:p>
    <w:p w14:paraId="5F4D9B7E" w14:textId="77777777" w:rsidR="00FB6B6C" w:rsidRDefault="00FB6B6C" w:rsidP="00FB6B6C">
      <w:pPr>
        <w:pStyle w:val="Title"/>
      </w:pPr>
      <w:r>
        <w:lastRenderedPageBreak/>
        <w:t>TABLO TII</w:t>
      </w:r>
    </w:p>
    <w:tbl>
      <w:tblPr>
        <w:tblW w:w="940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930"/>
        <w:gridCol w:w="3135"/>
      </w:tblGrid>
      <w:tr w:rsidR="00FB6B6C" w14:paraId="619225B8" w14:textId="77777777" w:rsidTr="00691699">
        <w:trPr>
          <w:tblHeader/>
        </w:trPr>
        <w:tc>
          <w:tcPr>
            <w:tcW w:w="2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530F69" w14:textId="77777777" w:rsidR="00FB6B6C" w:rsidRDefault="00FB6B6C" w:rsidP="0069169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Término</w:t>
            </w:r>
            <w:proofErr w:type="spellEnd"/>
          </w:p>
        </w:tc>
        <w:tc>
          <w:tcPr>
            <w:tcW w:w="393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82F26D" w14:textId="77777777" w:rsidR="00FB6B6C" w:rsidRDefault="00FB6B6C" w:rsidP="0069169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Información</w:t>
            </w:r>
            <w:proofErr w:type="spellEnd"/>
          </w:p>
        </w:tc>
        <w:tc>
          <w:tcPr>
            <w:tcW w:w="31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A9B4425" w14:textId="77777777" w:rsidR="00FB6B6C" w:rsidRDefault="00FB6B6C" w:rsidP="0069169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Imagen</w:t>
            </w:r>
          </w:p>
        </w:tc>
      </w:tr>
      <w:tr w:rsidR="00FB6B6C" w14:paraId="656D9F21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BDDB5C" w14:textId="77777777" w:rsidR="00FB6B6C" w:rsidRDefault="00FB6B6C" w:rsidP="00691699">
            <w:pPr>
              <w:pStyle w:val="Heading1"/>
              <w:spacing w:before="0" w:after="0" w:line="276" w:lineRule="auto"/>
            </w:pPr>
            <w:bookmarkStart w:id="7" w:name="_631c23wi3ul3" w:colFirst="0" w:colLast="0"/>
            <w:bookmarkEnd w:id="7"/>
            <w:proofErr w:type="spellStart"/>
            <w:r>
              <w:t>Enfermedades</w:t>
            </w:r>
            <w:proofErr w:type="spellEnd"/>
            <w:r>
              <w:t xml:space="preserve"> </w:t>
            </w:r>
            <w:proofErr w:type="spellStart"/>
            <w:r>
              <w:t>zoonóticas</w:t>
            </w:r>
            <w:proofErr w:type="spellEnd"/>
          </w:p>
          <w:p w14:paraId="14953842" w14:textId="77777777" w:rsidR="00FB6B6C" w:rsidRDefault="00FB6B6C" w:rsidP="00691699">
            <w:pPr>
              <w:pStyle w:val="Heading1"/>
              <w:spacing w:before="0" w:after="0" w:line="276" w:lineRule="auto"/>
            </w:pPr>
            <w:bookmarkStart w:id="8" w:name="_s862573j7pey" w:colFirst="0" w:colLast="0"/>
            <w:bookmarkEnd w:id="8"/>
            <w:r>
              <w:t>(Zoonosis)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9BFBAB" w14:textId="77777777" w:rsidR="00FB6B6C" w:rsidRDefault="00FB6B6C" w:rsidP="0069169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A1291BB" w14:textId="77777777" w:rsidR="00FB6B6C" w:rsidRDefault="00FB6B6C" w:rsidP="00691699"/>
        </w:tc>
      </w:tr>
      <w:tr w:rsidR="00FB6B6C" w14:paraId="661603C0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7E99EB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Anfitrión</w:t>
            </w:r>
            <w:proofErr w:type="spellEnd"/>
            <w:r>
              <w:rPr>
                <w:b/>
                <w:bCs/>
                <w:color w:val="971D20"/>
              </w:rPr>
              <w:t xml:space="preserve"> de la </w:t>
            </w:r>
            <w:proofErr w:type="spellStart"/>
            <w:r>
              <w:rPr>
                <w:b/>
                <w:bCs/>
                <w:color w:val="971D20"/>
              </w:rPr>
              <w:t>reserva</w:t>
            </w:r>
            <w:proofErr w:type="spellEnd"/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E3998C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866D25" w14:textId="77777777" w:rsidR="00FB6B6C" w:rsidRDefault="00FB6B6C" w:rsidP="00691699">
            <w:pPr>
              <w:rPr>
                <w:shd w:val="clear" w:color="auto" w:fill="275781"/>
              </w:rPr>
            </w:pPr>
          </w:p>
        </w:tc>
      </w:tr>
      <w:tr w:rsidR="00FB6B6C" w14:paraId="6275496A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9AB862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Derrame</w:t>
            </w:r>
            <w:proofErr w:type="spellEnd"/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A08D6C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5E51CE" w14:textId="77777777" w:rsidR="00FB6B6C" w:rsidRDefault="00FB6B6C" w:rsidP="00691699"/>
        </w:tc>
      </w:tr>
      <w:tr w:rsidR="00FB6B6C" w14:paraId="41F1F6F2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8E51D5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Infectividad</w:t>
            </w:r>
            <w:proofErr w:type="spellEnd"/>
            <w:r>
              <w:rPr>
                <w:b/>
                <w:bCs/>
                <w:color w:val="971D20"/>
              </w:rPr>
              <w:t xml:space="preserve"> (R</w:t>
            </w:r>
            <w:r>
              <w:rPr>
                <w:b/>
                <w:bCs/>
                <w:color w:val="971D20"/>
                <w:vertAlign w:val="subscript"/>
              </w:rPr>
              <w:t>0</w:t>
            </w:r>
            <w:r>
              <w:rPr>
                <w:b/>
                <w:bCs/>
                <w:color w:val="971D20"/>
              </w:rPr>
              <w:t>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E6288E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AE90B4" w14:textId="77777777" w:rsidR="00FB6B6C" w:rsidRDefault="00FB6B6C" w:rsidP="00691699"/>
        </w:tc>
      </w:tr>
      <w:tr w:rsidR="00FB6B6C" w14:paraId="22BE9BCB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9B8C89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Virulencia</w:t>
            </w:r>
            <w:proofErr w:type="spellEnd"/>
            <w:r>
              <w:rPr>
                <w:b/>
                <w:bCs/>
                <w:color w:val="971D20"/>
              </w:rPr>
              <w:t xml:space="preserve"> (CFR)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6B4FD1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E1DBEA" w14:textId="77777777" w:rsidR="00FB6B6C" w:rsidRDefault="00FB6B6C" w:rsidP="00691699"/>
        </w:tc>
      </w:tr>
      <w:tr w:rsidR="00FB6B6C" w14:paraId="5B193203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6B70EC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Transmisión</w:t>
            </w:r>
            <w:proofErr w:type="spellEnd"/>
            <w:r>
              <w:rPr>
                <w:b/>
                <w:bCs/>
                <w:color w:val="971D20"/>
              </w:rPr>
              <w:t xml:space="preserve"> </w:t>
            </w:r>
            <w:proofErr w:type="spellStart"/>
            <w:r>
              <w:rPr>
                <w:b/>
                <w:bCs/>
                <w:color w:val="971D20"/>
              </w:rPr>
              <w:t>directa</w:t>
            </w:r>
            <w:proofErr w:type="spellEnd"/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D7CDBA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FC10B1" w14:textId="77777777" w:rsidR="00FB6B6C" w:rsidRDefault="00FB6B6C" w:rsidP="00691699"/>
        </w:tc>
      </w:tr>
      <w:tr w:rsidR="00FB6B6C" w14:paraId="3E782050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A08384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Vector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E24468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67215E" w14:textId="77777777" w:rsidR="00FB6B6C" w:rsidRDefault="00FB6B6C" w:rsidP="00691699"/>
        </w:tc>
      </w:tr>
      <w:tr w:rsidR="00FB6B6C" w14:paraId="7316DC02" w14:textId="77777777" w:rsidTr="00691699">
        <w:trPr>
          <w:trHeight w:val="1185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7C7EFF" w14:textId="77777777" w:rsidR="00FB6B6C" w:rsidRDefault="00FB6B6C" w:rsidP="00691699">
            <w:pPr>
              <w:spacing w:after="0" w:line="276" w:lineRule="auto"/>
              <w:rPr>
                <w:b/>
                <w:bCs/>
                <w:color w:val="971D20"/>
              </w:rPr>
            </w:pPr>
            <w:proofErr w:type="spellStart"/>
            <w:r>
              <w:rPr>
                <w:b/>
                <w:bCs/>
                <w:color w:val="971D20"/>
              </w:rPr>
              <w:t>Período</w:t>
            </w:r>
            <w:proofErr w:type="spellEnd"/>
            <w:r>
              <w:rPr>
                <w:b/>
                <w:bCs/>
                <w:color w:val="971D20"/>
              </w:rPr>
              <w:t xml:space="preserve"> de </w:t>
            </w:r>
            <w:proofErr w:type="spellStart"/>
            <w:r>
              <w:rPr>
                <w:b/>
                <w:bCs/>
                <w:color w:val="971D20"/>
              </w:rPr>
              <w:t>incubación</w:t>
            </w:r>
            <w:proofErr w:type="spellEnd"/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020BF9F" w14:textId="77777777" w:rsidR="00FB6B6C" w:rsidRDefault="00FB6B6C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3641F70" w14:textId="77777777" w:rsidR="00FB6B6C" w:rsidRDefault="00FB6B6C" w:rsidP="00691699"/>
        </w:tc>
      </w:tr>
    </w:tbl>
    <w:p w14:paraId="7AE5DC9E" w14:textId="77777777" w:rsidR="00FB6B6C" w:rsidRDefault="00FB6B6C">
      <w:pPr>
        <w:spacing w:after="0" w:line="308" w:lineRule="auto"/>
      </w:pPr>
    </w:p>
    <w:sectPr w:rsidR="00FB6B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45C86" w14:textId="77777777" w:rsidR="004C5865" w:rsidRDefault="004C5865">
      <w:pPr>
        <w:spacing w:after="0" w:line="240" w:lineRule="auto"/>
      </w:pPr>
      <w:r>
        <w:separator/>
      </w:r>
    </w:p>
  </w:endnote>
  <w:endnote w:type="continuationSeparator" w:id="0">
    <w:p w14:paraId="56BBD149" w14:textId="77777777" w:rsidR="004C5865" w:rsidRDefault="004C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2B0203-53CE-4131-B95D-05676EA6DC7F}"/>
    <w:embedBold r:id="rId2" w:fontKey="{56E64B39-4DAC-496F-97BD-195555D904A7}"/>
    <w:embedItalic r:id="rId3" w:fontKey="{D1FB3747-A89F-4D46-9693-1712924EEB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F0C9BB0-839D-409E-AD4D-51AC9AAAC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C73A76-7033-4214-B8D7-B1CFC7308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52242" w14:textId="77777777" w:rsidR="003E362D" w:rsidRDefault="003E362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67653" w14:textId="77777777" w:rsidR="003E362D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0D03D16" wp14:editId="2FC46B61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D5841C8" wp14:editId="5DE04B74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BB8B05" w14:textId="77777777" w:rsidR="003E362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5841C8" id="Rectangle 1" o:spid="_x0000_s1026" style="position:absolute;margin-left:246pt;margin-top:-1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" filled="f" stroked="f">
              <v:textbox inset="2.53958mm,1.2694mm,2.53958mm,1.2694mm">
                <w:txbxContent>
                  <w:p w14:paraId="00BB8B05" w14:textId="77777777" w:rsidR="003E362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GOT CULTURE?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3782" w14:textId="77777777" w:rsidR="003E362D" w:rsidRDefault="003E362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E89D9" w14:textId="77777777" w:rsidR="004C5865" w:rsidRDefault="004C5865">
      <w:pPr>
        <w:spacing w:after="0" w:line="240" w:lineRule="auto"/>
      </w:pPr>
      <w:r>
        <w:separator/>
      </w:r>
    </w:p>
  </w:footnote>
  <w:footnote w:type="continuationSeparator" w:id="0">
    <w:p w14:paraId="4CBD1A47" w14:textId="77777777" w:rsidR="004C5865" w:rsidRDefault="004C5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3DA5B" w14:textId="77777777" w:rsidR="003E362D" w:rsidRDefault="003E36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AF778" w14:textId="77777777" w:rsidR="003E362D" w:rsidRDefault="003E36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007AA" w14:textId="77777777" w:rsidR="003E362D" w:rsidRDefault="003E36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62D"/>
    <w:rsid w:val="00332A86"/>
    <w:rsid w:val="003E362D"/>
    <w:rsid w:val="004C5865"/>
    <w:rsid w:val="004E1A52"/>
    <w:rsid w:val="00772E79"/>
    <w:rsid w:val="009A3D96"/>
    <w:rsid w:val="00C42B08"/>
    <w:rsid w:val="00FB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A87CC"/>
  <w15:docId w15:val="{009410DC-8432-5A41-9243-DC3179EE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FB6B6C"/>
    <w:rPr>
      <w:b/>
      <w:bCs/>
      <w:color w:val="971D20"/>
      <w:highlight w:val="white"/>
    </w:rPr>
  </w:style>
  <w:style w:type="character" w:customStyle="1" w:styleId="TitleChar">
    <w:name w:val="Title Char"/>
    <w:basedOn w:val="DefaultParagraphFont"/>
    <w:link w:val="Title"/>
    <w:uiPriority w:val="10"/>
    <w:rsid w:val="00FB6B6C"/>
    <w:rPr>
      <w:b/>
      <w:bCs/>
      <w:smallCap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504</Characters>
  <Application>Microsoft Office Word</Application>
  <DocSecurity>0</DocSecurity>
  <Lines>46</Lines>
  <Paragraphs>22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3</cp:revision>
  <dcterms:created xsi:type="dcterms:W3CDTF">2026-02-23T17:26:00Z</dcterms:created>
  <dcterms:modified xsi:type="dcterms:W3CDTF">2026-02-23T17:26:00Z</dcterms:modified>
</cp:coreProperties>
</file>