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6EECC" w14:textId="77777777" w:rsidR="009B4440" w:rsidRDefault="00321B9A">
      <w:pPr>
        <w:pStyle w:val="Title"/>
      </w:pPr>
      <w:r>
        <w:t>BREAKOUT HANDOUT </w:t>
      </w:r>
    </w:p>
    <w:p w14:paraId="7193C180" w14:textId="77777777" w:rsidR="009B4440" w:rsidRDefault="00321B9A">
      <w:r>
        <w:rPr>
          <w:b/>
          <w:bCs/>
        </w:rPr>
        <w:t>Directions</w:t>
      </w:r>
      <w:r>
        <w:t>: Write the combination or answer to the corresponding lock in the space provided.</w:t>
      </w:r>
    </w:p>
    <w:p w14:paraId="4C7350F2" w14:textId="77777777" w:rsidR="009B4440" w:rsidRDefault="009B4440">
      <w:pPr>
        <w:pStyle w:val="Heading1"/>
      </w:pPr>
      <w:bookmarkStart w:id="0" w:name="_njyb87g2f3kj" w:colFirst="0" w:colLast="0"/>
      <w:bookmarkEnd w:id="0"/>
    </w:p>
    <w:p w14:paraId="7EF54115" w14:textId="77777777" w:rsidR="009B4440" w:rsidRDefault="00321B9A">
      <w:pPr>
        <w:pStyle w:val="Heading1"/>
        <w:spacing w:line="480" w:lineRule="auto"/>
      </w:pPr>
      <w:bookmarkStart w:id="1" w:name="_b6czq7ioej5n" w:colFirst="0" w:colLast="0"/>
      <w:bookmarkEnd w:id="1"/>
      <w:r>
        <w:t>Number Lock:</w:t>
      </w:r>
    </w:p>
    <w:p w14:paraId="21CEB56C" w14:textId="77777777" w:rsidR="009B4440" w:rsidRDefault="00321B9A">
      <w:pPr>
        <w:pStyle w:val="Heading1"/>
        <w:spacing w:line="480" w:lineRule="auto"/>
      </w:pPr>
      <w:bookmarkStart w:id="2" w:name="_216k45dyzrrh" w:colFirst="0" w:colLast="0"/>
      <w:bookmarkEnd w:id="2"/>
      <w:r>
        <w:t>Letter and Number Lock:</w:t>
      </w:r>
    </w:p>
    <w:p w14:paraId="1212AE34" w14:textId="77777777" w:rsidR="009B4440" w:rsidRDefault="00321B9A">
      <w:pPr>
        <w:pStyle w:val="Heading1"/>
        <w:spacing w:line="480" w:lineRule="auto"/>
      </w:pPr>
      <w:bookmarkStart w:id="3" w:name="_p2o3b8vmb0ha" w:colFirst="0" w:colLast="0"/>
      <w:bookmarkEnd w:id="3"/>
      <w:r>
        <w:t>Number Lock:</w:t>
      </w:r>
    </w:p>
    <w:p w14:paraId="71B1BCAE" w14:textId="77777777" w:rsidR="009B4440" w:rsidRDefault="00321B9A">
      <w:pPr>
        <w:pStyle w:val="Heading1"/>
        <w:spacing w:line="480" w:lineRule="auto"/>
      </w:pPr>
      <w:bookmarkStart w:id="4" w:name="_gxq1mac81tb9" w:colFirst="0" w:colLast="0"/>
      <w:bookmarkEnd w:id="4"/>
      <w:r>
        <w:t>Word Lock:</w:t>
      </w:r>
    </w:p>
    <w:p w14:paraId="4AA05D77" w14:textId="77777777" w:rsidR="009B4440" w:rsidRDefault="00321B9A">
      <w:pPr>
        <w:pStyle w:val="Heading1"/>
        <w:spacing w:line="480" w:lineRule="auto"/>
      </w:pPr>
      <w:bookmarkStart w:id="5" w:name="_2nxhdx9ntmez" w:colFirst="0" w:colLast="0"/>
      <w:bookmarkEnd w:id="5"/>
      <w:r>
        <w:t>Color Lock:</w:t>
      </w:r>
    </w:p>
    <w:p w14:paraId="052E7A9F" w14:textId="77777777" w:rsidR="009B4440" w:rsidRDefault="00321B9A">
      <w:pPr>
        <w:pStyle w:val="Heading1"/>
        <w:spacing w:line="480" w:lineRule="auto"/>
      </w:pPr>
      <w:bookmarkStart w:id="6" w:name="_4ddqk7h67vil" w:colFirst="0" w:colLast="0"/>
      <w:bookmarkEnd w:id="6"/>
      <w:r>
        <w:t>Zoonotic Disease:</w:t>
      </w:r>
    </w:p>
    <w:p w14:paraId="6322D7D0" w14:textId="77777777" w:rsidR="009B4440" w:rsidRDefault="009B4440"/>
    <w:p w14:paraId="4ABE2D4A" w14:textId="77777777" w:rsidR="009B4440" w:rsidRDefault="00321B9A">
      <w:r>
        <w:rPr>
          <w:b/>
          <w:bCs/>
        </w:rPr>
        <w:t>Reflection</w:t>
      </w:r>
      <w:r>
        <w:t>: What are the important factors about an infectious disease?</w:t>
      </w:r>
    </w:p>
    <w:p w14:paraId="01E0EB53" w14:textId="418F76CD" w:rsidR="00D64DFA" w:rsidRDefault="00D64DFA">
      <w:r>
        <w:br w:type="page"/>
      </w:r>
    </w:p>
    <w:p w14:paraId="5F1B4194" w14:textId="77777777" w:rsidR="00D64DFA" w:rsidRDefault="00D64DFA" w:rsidP="00D64DFA">
      <w:pPr>
        <w:pStyle w:val="Title"/>
      </w:pPr>
      <w:r>
        <w:lastRenderedPageBreak/>
        <w:t>TIP CHART</w:t>
      </w:r>
    </w:p>
    <w:tbl>
      <w:tblPr>
        <w:tblW w:w="940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3930"/>
        <w:gridCol w:w="3135"/>
      </w:tblGrid>
      <w:tr w:rsidR="00D64DFA" w14:paraId="529DEF33" w14:textId="77777777" w:rsidTr="00691699">
        <w:tc>
          <w:tcPr>
            <w:tcW w:w="2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AFB218" w14:textId="77777777" w:rsidR="00D64DFA" w:rsidRDefault="00D64DFA" w:rsidP="0069169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Term</w:t>
            </w:r>
          </w:p>
        </w:tc>
        <w:tc>
          <w:tcPr>
            <w:tcW w:w="393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5008B3" w14:textId="77777777" w:rsidR="00D64DFA" w:rsidRDefault="00D64DFA" w:rsidP="0069169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Information</w:t>
            </w:r>
          </w:p>
        </w:tc>
        <w:tc>
          <w:tcPr>
            <w:tcW w:w="313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76AADE4" w14:textId="77777777" w:rsidR="00D64DFA" w:rsidRDefault="00D64DFA" w:rsidP="00691699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Picture</w:t>
            </w:r>
          </w:p>
        </w:tc>
      </w:tr>
      <w:tr w:rsidR="00D64DFA" w14:paraId="3C9740DA" w14:textId="77777777" w:rsidTr="00FA3A18">
        <w:trPr>
          <w:trHeight w:val="1204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EE5C9C" w14:textId="77777777" w:rsidR="00D64DFA" w:rsidRDefault="00D64DFA" w:rsidP="00691699">
            <w:pPr>
              <w:spacing w:before="200"/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Zoonotic Disease (Zoonoses)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63816C" w14:textId="77777777" w:rsidR="00D64DFA" w:rsidRDefault="00D64DFA" w:rsidP="0069169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268E146" w14:textId="77777777" w:rsidR="00D64DFA" w:rsidRDefault="00D64DFA" w:rsidP="00691699"/>
        </w:tc>
      </w:tr>
      <w:tr w:rsidR="00D64DFA" w14:paraId="6BC82E94" w14:textId="77777777" w:rsidTr="00FA3A18">
        <w:trPr>
          <w:trHeight w:val="1204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19FBFCB" w14:textId="77777777" w:rsidR="00D64DFA" w:rsidRDefault="00D64DFA" w:rsidP="00691699">
            <w:pPr>
              <w:spacing w:before="200"/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Reservoir Host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88D84FF" w14:textId="77777777" w:rsidR="00D64DFA" w:rsidRDefault="00D64DFA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33F198" w14:textId="77777777" w:rsidR="00D64DFA" w:rsidRDefault="00D64DFA" w:rsidP="00691699">
            <w:pPr>
              <w:rPr>
                <w:shd w:val="clear" w:color="auto" w:fill="275781"/>
              </w:rPr>
            </w:pPr>
          </w:p>
        </w:tc>
      </w:tr>
      <w:tr w:rsidR="00D64DFA" w14:paraId="77591F5C" w14:textId="77777777" w:rsidTr="00FA3A18">
        <w:trPr>
          <w:trHeight w:val="1204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9AFE636" w14:textId="77777777" w:rsidR="00D64DFA" w:rsidRDefault="00D64DFA" w:rsidP="00691699">
            <w:pPr>
              <w:spacing w:before="200"/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Spillover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1FAEF5" w14:textId="77777777" w:rsidR="00D64DFA" w:rsidRDefault="00D64DFA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687EB43" w14:textId="77777777" w:rsidR="00D64DFA" w:rsidRDefault="00D64DFA" w:rsidP="00691699"/>
        </w:tc>
      </w:tr>
      <w:tr w:rsidR="00D64DFA" w14:paraId="66A986DF" w14:textId="77777777" w:rsidTr="00FA3A18">
        <w:trPr>
          <w:trHeight w:val="1204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1150B34" w14:textId="77777777" w:rsidR="00D64DFA" w:rsidRDefault="00D64DFA" w:rsidP="00691699">
            <w:pPr>
              <w:spacing w:before="200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Infectivity (R</w:t>
            </w:r>
            <w:r>
              <w:rPr>
                <w:b/>
                <w:bCs/>
                <w:color w:val="971D20"/>
                <w:vertAlign w:val="subscript"/>
              </w:rPr>
              <w:t>0</w:t>
            </w:r>
            <w:r>
              <w:rPr>
                <w:b/>
                <w:bCs/>
                <w:color w:val="971D20"/>
              </w:rPr>
              <w:t>)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5B8A42" w14:textId="77777777" w:rsidR="00D64DFA" w:rsidRDefault="00D64DFA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5D3BA94" w14:textId="77777777" w:rsidR="00D64DFA" w:rsidRDefault="00D64DFA" w:rsidP="00691699"/>
        </w:tc>
      </w:tr>
      <w:tr w:rsidR="00D64DFA" w14:paraId="3D65C0FE" w14:textId="77777777" w:rsidTr="00FA3A18">
        <w:trPr>
          <w:trHeight w:val="1204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0A80151" w14:textId="77777777" w:rsidR="00D64DFA" w:rsidRDefault="00D64DFA" w:rsidP="00691699">
            <w:pPr>
              <w:spacing w:before="200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Virulence (CFR)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8472DE9" w14:textId="77777777" w:rsidR="00D64DFA" w:rsidRDefault="00D64DFA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DB900EF" w14:textId="77777777" w:rsidR="00D64DFA" w:rsidRDefault="00D64DFA" w:rsidP="00691699"/>
        </w:tc>
      </w:tr>
      <w:tr w:rsidR="00D64DFA" w14:paraId="7CC60DA6" w14:textId="77777777" w:rsidTr="00FA3A18">
        <w:trPr>
          <w:trHeight w:val="1204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3A9A6F8" w14:textId="77777777" w:rsidR="00D64DFA" w:rsidRDefault="00D64DFA" w:rsidP="00691699">
            <w:pPr>
              <w:spacing w:before="200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Direct Transmission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E7731A4" w14:textId="77777777" w:rsidR="00D64DFA" w:rsidRDefault="00D64DFA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DB8273C" w14:textId="77777777" w:rsidR="00D64DFA" w:rsidRDefault="00D64DFA" w:rsidP="00691699"/>
        </w:tc>
      </w:tr>
      <w:tr w:rsidR="00D64DFA" w14:paraId="538E1FE7" w14:textId="77777777" w:rsidTr="00FA3A18">
        <w:trPr>
          <w:trHeight w:val="1204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50685E0" w14:textId="77777777" w:rsidR="00D64DFA" w:rsidRDefault="00D64DFA" w:rsidP="00691699">
            <w:pPr>
              <w:spacing w:before="200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Vector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64AC3DB" w14:textId="77777777" w:rsidR="00D64DFA" w:rsidRDefault="00D64DFA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D488E76" w14:textId="77777777" w:rsidR="00D64DFA" w:rsidRDefault="00D64DFA" w:rsidP="00691699"/>
        </w:tc>
      </w:tr>
      <w:tr w:rsidR="00D64DFA" w14:paraId="18E3A960" w14:textId="77777777" w:rsidTr="00FA3A18">
        <w:trPr>
          <w:trHeight w:val="1204"/>
        </w:trPr>
        <w:tc>
          <w:tcPr>
            <w:tcW w:w="2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6AD55C" w14:textId="77777777" w:rsidR="00D64DFA" w:rsidRDefault="00D64DFA" w:rsidP="00691699">
            <w:pPr>
              <w:spacing w:before="200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Incubation Period</w:t>
            </w:r>
          </w:p>
        </w:tc>
        <w:tc>
          <w:tcPr>
            <w:tcW w:w="393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87E83D" w14:textId="77777777" w:rsidR="00D64DFA" w:rsidRDefault="00D64DFA" w:rsidP="00691699"/>
        </w:tc>
        <w:tc>
          <w:tcPr>
            <w:tcW w:w="313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E54060" w14:textId="77777777" w:rsidR="00D64DFA" w:rsidRDefault="00D64DFA" w:rsidP="00691699"/>
        </w:tc>
      </w:tr>
    </w:tbl>
    <w:p w14:paraId="37CD6EAA" w14:textId="77777777" w:rsidR="00D64DFA" w:rsidRPr="00D64DFA" w:rsidRDefault="00D64DFA">
      <w:pPr>
        <w:rPr>
          <w:sz w:val="2"/>
          <w:szCs w:val="2"/>
        </w:rPr>
      </w:pPr>
    </w:p>
    <w:sectPr w:rsidR="00D64DFA" w:rsidRPr="00D64D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3AE20" w14:textId="77777777" w:rsidR="00321B9A" w:rsidRDefault="00321B9A">
      <w:pPr>
        <w:spacing w:after="0" w:line="240" w:lineRule="auto"/>
      </w:pPr>
      <w:r>
        <w:separator/>
      </w:r>
    </w:p>
  </w:endnote>
  <w:endnote w:type="continuationSeparator" w:id="0">
    <w:p w14:paraId="2E2A3302" w14:textId="77777777" w:rsidR="00321B9A" w:rsidRDefault="00321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FF929C-4C32-4FB6-AC79-C45A1C6AFBDD}"/>
    <w:embedBold r:id="rId2" w:fontKey="{0A410324-48DE-44E3-A4FF-E5304B5F382D}"/>
    <w:embedItalic r:id="rId3" w:fontKey="{A1218417-DCDF-4EE1-8CFB-6139C43957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5FF8393-F4EE-4E1F-9197-5C6D41BC60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5C8C66-85A5-4EA4-9CD5-EE21BBEF5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48AF6" w14:textId="77777777" w:rsidR="009B4440" w:rsidRDefault="009B444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5F63E" w14:textId="1865109B" w:rsidR="009B4440" w:rsidRDefault="00D64DF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DE16BA7" wp14:editId="4524A340">
              <wp:simplePos x="0" y="0"/>
              <wp:positionH relativeFrom="column">
                <wp:posOffset>3124200</wp:posOffset>
              </wp:positionH>
              <wp:positionV relativeFrom="paragraph">
                <wp:posOffset>-227965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2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62FED5" w14:textId="77777777" w:rsidR="009B4440" w:rsidRDefault="00321B9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GOT CULTURE?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E16BA7" id="Rectangle 1" o:spid="_x0000_s1026" style="position:absolute;margin-left:246pt;margin-top:-17.9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" filled="f" stroked="f">
              <v:textbox inset="2.53958mm,1.2694mm,2.53958mm,1.2694mm">
                <w:txbxContent>
                  <w:p w14:paraId="2262FED5" w14:textId="77777777" w:rsidR="009B4440" w:rsidRDefault="00321B9A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GOT CULTURE?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4B76228" wp14:editId="701EB4C5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2AD0E" w14:textId="77777777" w:rsidR="009B4440" w:rsidRDefault="009B444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0B52D" w14:textId="77777777" w:rsidR="00321B9A" w:rsidRDefault="00321B9A">
      <w:pPr>
        <w:spacing w:after="0" w:line="240" w:lineRule="auto"/>
      </w:pPr>
      <w:r>
        <w:separator/>
      </w:r>
    </w:p>
  </w:footnote>
  <w:footnote w:type="continuationSeparator" w:id="0">
    <w:p w14:paraId="5CD71E00" w14:textId="77777777" w:rsidR="00321B9A" w:rsidRDefault="00321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01349" w14:textId="77777777" w:rsidR="009B4440" w:rsidRDefault="009B44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C35FE" w14:textId="77777777" w:rsidR="009B4440" w:rsidRDefault="009B44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3D424" w14:textId="77777777" w:rsidR="009B4440" w:rsidRDefault="009B44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40"/>
    <w:rsid w:val="001A5515"/>
    <w:rsid w:val="00321B9A"/>
    <w:rsid w:val="00332A86"/>
    <w:rsid w:val="00772E79"/>
    <w:rsid w:val="007C6A9E"/>
    <w:rsid w:val="009B4440"/>
    <w:rsid w:val="00B42074"/>
    <w:rsid w:val="00D64DFA"/>
    <w:rsid w:val="00FA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43060"/>
  <w15:docId w15:val="{009410DC-8432-5A41-9243-DC3179EE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406</Characters>
  <Application>Microsoft Office Word</Application>
  <DocSecurity>0</DocSecurity>
  <Lines>45</Lines>
  <Paragraphs>24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2026-02-23T17:24:00Z</dcterms:created>
  <dcterms:modified xsi:type="dcterms:W3CDTF">2026-02-23T17:24:00Z</dcterms:modified>
</cp:coreProperties>
</file>