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18BE" w14:textId="16EB73D5" w:rsidR="00033E5D" w:rsidRPr="00C91C13" w:rsidRDefault="00331B69">
      <w:pPr>
        <w:spacing w:after="240"/>
        <w:rPr>
          <w:bCs/>
          <w:color w:val="000000"/>
          <w:sz w:val="28"/>
          <w:szCs w:val="28"/>
        </w:rPr>
      </w:pPr>
      <w:r w:rsidRPr="00C91C13">
        <w:rPr>
          <w:bCs/>
          <w:color w:val="000000"/>
          <w:sz w:val="28"/>
          <w:szCs w:val="28"/>
        </w:rPr>
        <w:t>Vocabulary Foldable</w:t>
      </w:r>
    </w:p>
    <w:tbl>
      <w:tblPr>
        <w:tblStyle w:val="TableGrid"/>
        <w:tblW w:w="9792" w:type="dxa"/>
        <w:tblInd w:w="500" w:type="dxa"/>
        <w:tblLook w:val="04A0" w:firstRow="1" w:lastRow="0" w:firstColumn="1" w:lastColumn="0" w:noHBand="0" w:noVBand="1"/>
      </w:tblPr>
      <w:tblGrid>
        <w:gridCol w:w="720"/>
        <w:gridCol w:w="3600"/>
        <w:gridCol w:w="1152"/>
        <w:gridCol w:w="720"/>
        <w:gridCol w:w="3600"/>
      </w:tblGrid>
      <w:tr w:rsidR="00B6209A" w14:paraId="7108A3CA" w14:textId="77777777" w:rsidTr="00331B69">
        <w:trPr>
          <w:cantSplit/>
          <w:trHeight w:val="2448"/>
        </w:trPr>
        <w:tc>
          <w:tcPr>
            <w:tcW w:w="720" w:type="dxa"/>
            <w:vMerge w:val="restart"/>
            <w:textDirection w:val="btLr"/>
          </w:tcPr>
          <w:p w14:paraId="114A246B" w14:textId="77777777" w:rsidR="00B6209A" w:rsidRPr="00C91C13" w:rsidRDefault="00B6209A" w:rsidP="001F4F2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91C13">
              <w:rPr>
                <w:rFonts w:asciiTheme="majorHAnsi" w:hAnsiTheme="majorHAnsi" w:cstheme="majorHAnsi"/>
                <w:b/>
                <w:bCs/>
              </w:rPr>
              <w:t>Elements of a Map</w:t>
            </w:r>
          </w:p>
        </w:tc>
        <w:tc>
          <w:tcPr>
            <w:tcW w:w="3600" w:type="dxa"/>
            <w:vAlign w:val="center"/>
          </w:tcPr>
          <w:p w14:paraId="6463CAF3" w14:textId="77777777" w:rsidR="00B6209A" w:rsidRPr="00C91C13" w:rsidRDefault="00B6209A" w:rsidP="001F4F27">
            <w:pPr>
              <w:jc w:val="center"/>
              <w:rPr>
                <w:rFonts w:asciiTheme="majorHAnsi" w:hAnsiTheme="majorHAnsi" w:cstheme="majorHAnsi"/>
              </w:rPr>
            </w:pPr>
            <w:r w:rsidRPr="00C91C13">
              <w:rPr>
                <w:rFonts w:asciiTheme="majorHAnsi" w:hAnsiTheme="majorHAnsi" w:cstheme="majorHAnsi"/>
              </w:rPr>
              <w:t>Key/Legend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36DC150" w14:textId="77777777" w:rsidR="00B6209A" w:rsidRPr="00C91C13" w:rsidRDefault="00B6209A" w:rsidP="001F4F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049E0FA1" w14:textId="77777777" w:rsidR="00B6209A" w:rsidRPr="00C91C13" w:rsidRDefault="00B6209A" w:rsidP="001F4F2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C91C13">
              <w:rPr>
                <w:rFonts w:asciiTheme="majorHAnsi" w:hAnsiTheme="majorHAnsi" w:cstheme="majorHAnsi"/>
                <w:b/>
                <w:bCs/>
              </w:rPr>
              <w:t xml:space="preserve">Gluing Tab </w:t>
            </w:r>
            <w:r w:rsidRPr="00C91C13">
              <w:rPr>
                <w:rFonts w:asciiTheme="majorHAnsi" w:hAnsiTheme="majorHAnsi" w:cstheme="majorHAnsi"/>
              </w:rPr>
              <w:t>(Bottom Layer)</w:t>
            </w:r>
          </w:p>
        </w:tc>
        <w:tc>
          <w:tcPr>
            <w:tcW w:w="3600" w:type="dxa"/>
          </w:tcPr>
          <w:p w14:paraId="3ECA46BD" w14:textId="77777777" w:rsidR="00B6209A" w:rsidRDefault="00B6209A" w:rsidP="001F4F27"/>
        </w:tc>
      </w:tr>
      <w:tr w:rsidR="00B6209A" w14:paraId="264D30D8" w14:textId="77777777" w:rsidTr="00331B69">
        <w:trPr>
          <w:cantSplit/>
          <w:trHeight w:val="2448"/>
        </w:trPr>
        <w:tc>
          <w:tcPr>
            <w:tcW w:w="720" w:type="dxa"/>
            <w:vMerge/>
          </w:tcPr>
          <w:p w14:paraId="73806222" w14:textId="77777777" w:rsidR="00B6209A" w:rsidRDefault="00B6209A" w:rsidP="001F4F27"/>
        </w:tc>
        <w:tc>
          <w:tcPr>
            <w:tcW w:w="3600" w:type="dxa"/>
            <w:vAlign w:val="center"/>
          </w:tcPr>
          <w:p w14:paraId="1F41A5F8" w14:textId="77777777" w:rsidR="00B6209A" w:rsidRPr="00C91C13" w:rsidRDefault="00B6209A" w:rsidP="001F4F27">
            <w:pPr>
              <w:jc w:val="center"/>
              <w:rPr>
                <w:rFonts w:asciiTheme="majorHAnsi" w:hAnsiTheme="majorHAnsi" w:cstheme="majorHAnsi"/>
              </w:rPr>
            </w:pPr>
            <w:r w:rsidRPr="00C91C13">
              <w:rPr>
                <w:rFonts w:asciiTheme="majorHAnsi" w:hAnsiTheme="majorHAnsi" w:cstheme="majorHAnsi"/>
              </w:rPr>
              <w:t>Map Scale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488D90F" w14:textId="77777777" w:rsidR="00B6209A" w:rsidRPr="00C91C13" w:rsidRDefault="00B6209A" w:rsidP="001F4F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</w:tcPr>
          <w:p w14:paraId="00FBF69C" w14:textId="77777777" w:rsidR="00B6209A" w:rsidRPr="00C91C13" w:rsidRDefault="00B6209A" w:rsidP="001F4F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</w:tcPr>
          <w:p w14:paraId="5D307033" w14:textId="77777777" w:rsidR="00B6209A" w:rsidRDefault="00B6209A" w:rsidP="001F4F27"/>
        </w:tc>
      </w:tr>
      <w:tr w:rsidR="00B6209A" w14:paraId="43F60169" w14:textId="77777777" w:rsidTr="00331B69">
        <w:trPr>
          <w:cantSplit/>
          <w:trHeight w:val="2448"/>
        </w:trPr>
        <w:tc>
          <w:tcPr>
            <w:tcW w:w="720" w:type="dxa"/>
            <w:vMerge/>
          </w:tcPr>
          <w:p w14:paraId="7A578503" w14:textId="77777777" w:rsidR="00B6209A" w:rsidRDefault="00B6209A" w:rsidP="001F4F27"/>
        </w:tc>
        <w:tc>
          <w:tcPr>
            <w:tcW w:w="3600" w:type="dxa"/>
            <w:vAlign w:val="center"/>
          </w:tcPr>
          <w:p w14:paraId="0A96CD4A" w14:textId="77777777" w:rsidR="00B6209A" w:rsidRPr="00C91C13" w:rsidRDefault="00B6209A" w:rsidP="001F4F27">
            <w:pPr>
              <w:jc w:val="center"/>
              <w:rPr>
                <w:rFonts w:asciiTheme="majorHAnsi" w:hAnsiTheme="majorHAnsi" w:cstheme="majorHAnsi"/>
              </w:rPr>
            </w:pPr>
            <w:r w:rsidRPr="00C91C13">
              <w:rPr>
                <w:rFonts w:asciiTheme="majorHAnsi" w:hAnsiTheme="majorHAnsi" w:cstheme="majorHAnsi"/>
              </w:rPr>
              <w:t>Compass Rose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64E3379" w14:textId="77777777" w:rsidR="00B6209A" w:rsidRPr="00C91C13" w:rsidRDefault="00B6209A" w:rsidP="001F4F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vMerge/>
          </w:tcPr>
          <w:p w14:paraId="11198D84" w14:textId="77777777" w:rsidR="00B6209A" w:rsidRPr="00C91C13" w:rsidRDefault="00B6209A" w:rsidP="001F4F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</w:tcPr>
          <w:p w14:paraId="1C56AB4A" w14:textId="77777777" w:rsidR="00B6209A" w:rsidRDefault="00B6209A" w:rsidP="001F4F27"/>
        </w:tc>
      </w:tr>
      <w:tr w:rsidR="00B6209A" w14:paraId="6C88EDB3" w14:textId="77777777" w:rsidTr="00331B69">
        <w:trPr>
          <w:cantSplit/>
          <w:trHeight w:val="2448"/>
        </w:trPr>
        <w:tc>
          <w:tcPr>
            <w:tcW w:w="720" w:type="dxa"/>
            <w:vMerge/>
          </w:tcPr>
          <w:p w14:paraId="4FA0F694" w14:textId="77777777" w:rsidR="00B6209A" w:rsidRDefault="00B6209A" w:rsidP="001F4F27"/>
        </w:tc>
        <w:tc>
          <w:tcPr>
            <w:tcW w:w="3600" w:type="dxa"/>
            <w:vAlign w:val="center"/>
          </w:tcPr>
          <w:p w14:paraId="6D207902" w14:textId="77777777" w:rsidR="00B6209A" w:rsidRPr="00C91C13" w:rsidRDefault="00B6209A" w:rsidP="001F4F27">
            <w:pPr>
              <w:jc w:val="center"/>
              <w:rPr>
                <w:rFonts w:asciiTheme="majorHAnsi" w:hAnsiTheme="majorHAnsi" w:cstheme="majorHAnsi"/>
              </w:rPr>
            </w:pPr>
            <w:r w:rsidRPr="00C91C13">
              <w:rPr>
                <w:rFonts w:asciiTheme="majorHAnsi" w:hAnsiTheme="majorHAnsi" w:cstheme="majorHAnsi"/>
              </w:rPr>
              <w:t>Cardinal Directions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1CF3B7D" w14:textId="77777777" w:rsidR="00B6209A" w:rsidRDefault="00B6209A" w:rsidP="001F4F27"/>
        </w:tc>
        <w:tc>
          <w:tcPr>
            <w:tcW w:w="720" w:type="dxa"/>
            <w:vMerge/>
          </w:tcPr>
          <w:p w14:paraId="5629E454" w14:textId="77777777" w:rsidR="00B6209A" w:rsidRDefault="00B6209A" w:rsidP="001F4F27"/>
        </w:tc>
        <w:tc>
          <w:tcPr>
            <w:tcW w:w="3600" w:type="dxa"/>
          </w:tcPr>
          <w:p w14:paraId="20295404" w14:textId="77777777" w:rsidR="00B6209A" w:rsidRDefault="00B6209A" w:rsidP="001F4F27"/>
        </w:tc>
      </w:tr>
      <w:tr w:rsidR="00B6209A" w14:paraId="50B1F5B9" w14:textId="77777777" w:rsidTr="00331B69">
        <w:trPr>
          <w:cantSplit/>
          <w:trHeight w:val="2448"/>
        </w:trPr>
        <w:tc>
          <w:tcPr>
            <w:tcW w:w="720" w:type="dxa"/>
            <w:vMerge/>
          </w:tcPr>
          <w:p w14:paraId="5C13DA78" w14:textId="77777777" w:rsidR="00B6209A" w:rsidRDefault="00B6209A" w:rsidP="001F4F27"/>
        </w:tc>
        <w:tc>
          <w:tcPr>
            <w:tcW w:w="3600" w:type="dxa"/>
            <w:vAlign w:val="center"/>
          </w:tcPr>
          <w:p w14:paraId="00B123E9" w14:textId="77777777" w:rsidR="00B6209A" w:rsidRPr="00C91C13" w:rsidRDefault="00B6209A" w:rsidP="001F4F27">
            <w:pPr>
              <w:jc w:val="center"/>
              <w:rPr>
                <w:rFonts w:asciiTheme="majorHAnsi" w:hAnsiTheme="majorHAnsi" w:cstheme="majorHAnsi"/>
              </w:rPr>
            </w:pPr>
            <w:r w:rsidRPr="00C91C13">
              <w:rPr>
                <w:rFonts w:asciiTheme="majorHAnsi" w:hAnsiTheme="majorHAnsi" w:cstheme="majorHAnsi"/>
              </w:rPr>
              <w:t>Intermediate Directions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6BB4DDB" w14:textId="77777777" w:rsidR="00B6209A" w:rsidRDefault="00B6209A" w:rsidP="001F4F27"/>
        </w:tc>
        <w:tc>
          <w:tcPr>
            <w:tcW w:w="720" w:type="dxa"/>
            <w:vMerge/>
          </w:tcPr>
          <w:p w14:paraId="7AA6847A" w14:textId="77777777" w:rsidR="00B6209A" w:rsidRDefault="00B6209A" w:rsidP="001F4F27"/>
        </w:tc>
        <w:tc>
          <w:tcPr>
            <w:tcW w:w="3600" w:type="dxa"/>
          </w:tcPr>
          <w:p w14:paraId="61353152" w14:textId="77777777" w:rsidR="00B6209A" w:rsidRDefault="00B6209A" w:rsidP="001F4F27"/>
        </w:tc>
      </w:tr>
    </w:tbl>
    <w:p w14:paraId="573B1965" w14:textId="77777777" w:rsidR="00B6209A" w:rsidRDefault="00B6209A">
      <w:pPr>
        <w:spacing w:after="240"/>
        <w:rPr>
          <w:rFonts w:ascii="Times New Roman" w:eastAsia="Times New Roman" w:hAnsi="Times New Roman" w:cs="Times New Roman"/>
        </w:rPr>
      </w:pPr>
    </w:p>
    <w:sectPr w:rsidR="00B6209A" w:rsidSect="00B6209A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DD1E" w14:textId="77777777" w:rsidR="0051520D" w:rsidRDefault="0051520D">
      <w:r>
        <w:separator/>
      </w:r>
    </w:p>
  </w:endnote>
  <w:endnote w:type="continuationSeparator" w:id="0">
    <w:p w14:paraId="73EB98FF" w14:textId="77777777" w:rsidR="0051520D" w:rsidRDefault="0051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2DF" w14:textId="77777777" w:rsidR="00033E5D" w:rsidRDefault="00033E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20CB" w14:textId="77777777" w:rsidR="0051520D" w:rsidRDefault="0051520D">
      <w:r>
        <w:separator/>
      </w:r>
    </w:p>
  </w:footnote>
  <w:footnote w:type="continuationSeparator" w:id="0">
    <w:p w14:paraId="3C609C5F" w14:textId="77777777" w:rsidR="0051520D" w:rsidRDefault="0051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DB3" w14:textId="77777777" w:rsidR="00033E5D" w:rsidRDefault="003B11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03E0D9" wp14:editId="0845F37B">
          <wp:simplePos x="0" y="0"/>
          <wp:positionH relativeFrom="column">
            <wp:posOffset>-420706</wp:posOffset>
          </wp:positionH>
          <wp:positionV relativeFrom="paragraph">
            <wp:posOffset>-452120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5D"/>
    <w:rsid w:val="00033E5D"/>
    <w:rsid w:val="00331B69"/>
    <w:rsid w:val="003B1154"/>
    <w:rsid w:val="00510ECF"/>
    <w:rsid w:val="0051520D"/>
    <w:rsid w:val="006702BF"/>
    <w:rsid w:val="00A440A5"/>
    <w:rsid w:val="00A51C8C"/>
    <w:rsid w:val="00A6125B"/>
    <w:rsid w:val="00A8792F"/>
    <w:rsid w:val="00B6209A"/>
    <w:rsid w:val="00B91DAC"/>
    <w:rsid w:val="00BD7DF4"/>
    <w:rsid w:val="00C91C13"/>
    <w:rsid w:val="00C9773C"/>
    <w:rsid w:val="00CE7DEA"/>
    <w:rsid w:val="00D16F1A"/>
    <w:rsid w:val="00E706EF"/>
    <w:rsid w:val="00E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E472"/>
  <w15:docId w15:val="{DF58BF50-C6E6-40DE-814A-5C589DA8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154"/>
  </w:style>
  <w:style w:type="paragraph" w:styleId="Footer">
    <w:name w:val="footer"/>
    <w:basedOn w:val="Normal"/>
    <w:link w:val="FooterChar"/>
    <w:uiPriority w:val="99"/>
    <w:unhideWhenUsed/>
    <w:rsid w:val="003B1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54"/>
  </w:style>
  <w:style w:type="table" w:styleId="TableGrid">
    <w:name w:val="Table Grid"/>
    <w:basedOn w:val="TableNormal"/>
    <w:uiPriority w:val="39"/>
    <w:rsid w:val="00B620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 Porter, Delma</dc:creator>
  <cp:keywords/>
  <dc:description/>
  <cp:lastModifiedBy>McLeod Porter, Delma</cp:lastModifiedBy>
  <cp:revision>2</cp:revision>
  <dcterms:created xsi:type="dcterms:W3CDTF">2022-03-08T17:28:00Z</dcterms:created>
  <dcterms:modified xsi:type="dcterms:W3CDTF">2022-03-08T17:28:00Z</dcterms:modified>
</cp:coreProperties>
</file>